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Pr="006342DA" w:rsidRDefault="009338B6">
      <w:pPr>
        <w:jc w:val="center"/>
        <w:rPr>
          <w:b/>
          <w:sz w:val="28"/>
          <w:szCs w:val="28"/>
        </w:rPr>
      </w:pPr>
      <w:r w:rsidRPr="006342DA">
        <w:rPr>
          <w:b/>
          <w:sz w:val="28"/>
          <w:szCs w:val="28"/>
        </w:rPr>
        <w:t xml:space="preserve">Identity and Environmental Perspectives: A Qualitative Study </w:t>
      </w: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rPr>
          <w:b/>
        </w:rPr>
      </w:pPr>
    </w:p>
    <w:p w:rsidR="00814E31" w:rsidRDefault="00814E31">
      <w:pPr>
        <w:jc w:val="center"/>
      </w:pPr>
    </w:p>
    <w:p w:rsidR="00814E31" w:rsidRDefault="00814E31">
      <w:pPr>
        <w:jc w:val="center"/>
      </w:pPr>
    </w:p>
    <w:p w:rsidR="00814E31" w:rsidRDefault="009338B6">
      <w:pPr>
        <w:jc w:val="center"/>
      </w:pPr>
      <w:r>
        <w:t xml:space="preserve">Thomas H. Rakes </w:t>
      </w:r>
    </w:p>
    <w:p w:rsidR="00814E31" w:rsidRDefault="009338B6">
      <w:pPr>
        <w:jc w:val="center"/>
      </w:pPr>
      <w:r>
        <w:t>Capstone</w:t>
      </w:r>
    </w:p>
    <w:p w:rsidR="00814E31" w:rsidRDefault="009338B6">
      <w:pPr>
        <w:jc w:val="center"/>
      </w:pPr>
      <w:r>
        <w:t>In partial fulfillment of the</w:t>
      </w:r>
    </w:p>
    <w:p w:rsidR="00814E31" w:rsidRDefault="009338B6">
      <w:pPr>
        <w:jc w:val="center"/>
      </w:pPr>
      <w:r>
        <w:t xml:space="preserve">Masters of Arts in Environmental Studies </w:t>
      </w:r>
    </w:p>
    <w:p w:rsidR="00814E31" w:rsidRDefault="009338B6">
      <w:pPr>
        <w:jc w:val="center"/>
      </w:pPr>
      <w:r>
        <w:t xml:space="preserve">Fall2016/Spring 2017 </w:t>
      </w: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 w:rsidR="00814E31" w:rsidRDefault="00814E31"/>
    <w:p w:rsidR="00814E31" w:rsidRDefault="009338B6">
      <w:pPr>
        <w:rPr>
          <w:b/>
        </w:rPr>
      </w:pPr>
      <w:r>
        <w:rPr>
          <w:b/>
        </w:rPr>
        <w:t xml:space="preserve">Table of Contents </w:t>
      </w:r>
    </w:p>
    <w:p w:rsidR="00814E31" w:rsidRDefault="00814E31">
      <w:pPr>
        <w:rPr>
          <w:b/>
        </w:rPr>
      </w:pPr>
    </w:p>
    <w:p w:rsidR="00814E31" w:rsidRDefault="00814E31">
      <w:pPr>
        <w:rPr>
          <w:b/>
        </w:rPr>
      </w:pPr>
    </w:p>
    <w:p w:rsidR="00814E31" w:rsidRDefault="009338B6">
      <w:r>
        <w:t xml:space="preserve">Introduction </w:t>
      </w:r>
      <w:r>
        <w:tab/>
      </w:r>
      <w:r>
        <w:tab/>
        <w:t>pg. 3</w:t>
      </w:r>
    </w:p>
    <w:p w:rsidR="00814E31" w:rsidRDefault="00814E31"/>
    <w:p w:rsidR="00814E31" w:rsidRDefault="009338B6">
      <w:r>
        <w:t>Methods</w:t>
      </w:r>
      <w:r>
        <w:tab/>
      </w:r>
      <w:r>
        <w:tab/>
        <w:t>pg. 9</w:t>
      </w:r>
    </w:p>
    <w:p w:rsidR="00814E31" w:rsidRDefault="00814E31"/>
    <w:p w:rsidR="00814E31" w:rsidRDefault="009338B6">
      <w:r>
        <w:t>Results</w:t>
      </w:r>
      <w:r>
        <w:tab/>
      </w:r>
      <w:r>
        <w:tab/>
        <w:t>pg. 15</w:t>
      </w:r>
    </w:p>
    <w:p w:rsidR="00814E31" w:rsidRDefault="00814E31"/>
    <w:p w:rsidR="00814E31" w:rsidRDefault="009338B6">
      <w:r>
        <w:t>Conclusion</w:t>
      </w:r>
      <w:r>
        <w:tab/>
      </w:r>
      <w:r>
        <w:tab/>
        <w:t>Pg. 35</w:t>
      </w:r>
    </w:p>
    <w:p w:rsidR="00814E31" w:rsidRDefault="00814E31"/>
    <w:p w:rsidR="00814E31" w:rsidRDefault="009338B6">
      <w:r>
        <w:t>Works Cited</w:t>
      </w:r>
      <w:r>
        <w:tab/>
      </w:r>
      <w:r>
        <w:tab/>
        <w:t>pg. 37</w:t>
      </w:r>
    </w:p>
    <w:p w:rsidR="00814E31" w:rsidRDefault="00814E31"/>
    <w:p w:rsidR="00814E31" w:rsidRDefault="009338B6">
      <w:r>
        <w:t>Transcriptions</w:t>
      </w:r>
      <w:r>
        <w:tab/>
        <w:t>pg. 38</w:t>
      </w:r>
    </w:p>
    <w:p w:rsidR="009338B6" w:rsidRDefault="009338B6"/>
    <w:p w:rsidR="009338B6" w:rsidRDefault="009338B6">
      <w:r>
        <w:t>Reflection</w:t>
      </w:r>
      <w:r>
        <w:tab/>
      </w:r>
      <w:r>
        <w:tab/>
        <w:t xml:space="preserve">pg. </w:t>
      </w:r>
      <w:r w:rsidR="006342DA">
        <w:t>65</w:t>
      </w:r>
    </w:p>
    <w:p w:rsidR="00814E31" w:rsidRDefault="00814E31"/>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814E31">
      <w:pPr>
        <w:jc w:val="center"/>
      </w:pPr>
    </w:p>
    <w:p w:rsidR="00814E31" w:rsidRDefault="009338B6">
      <w:pPr>
        <w:rPr>
          <w:b/>
        </w:rPr>
      </w:pPr>
      <w:r>
        <w:rPr>
          <w:b/>
        </w:rPr>
        <w:t xml:space="preserve">Introduction </w:t>
      </w:r>
    </w:p>
    <w:p w:rsidR="00814E31" w:rsidRDefault="00814E31">
      <w:pPr>
        <w:rPr>
          <w:b/>
        </w:rPr>
      </w:pPr>
    </w:p>
    <w:p w:rsidR="00814E31" w:rsidRDefault="00014244">
      <w:pPr>
        <w:spacing w:line="480" w:lineRule="auto"/>
        <w:ind w:firstLine="720"/>
      </w:pPr>
      <w:r>
        <w:t xml:space="preserve">We live in a world </w:t>
      </w:r>
      <w:r w:rsidR="009338B6">
        <w:t>in which humans are increasingly aware of the impacts we have on the world around us, but our awareness comes far behind the deeply entrenched practices and systems of society.  It can seem a daily contradiction to wish to do well for the environment yet live in the modern world.  The environment means different things to many people, and a multitude of factors influence one’s environmental perspective and outlook.  It becomes a personal psychological endeavor to come to terms with this complex situation, to reconcile your life and culture along with its limitations, impacts and consequences.  Whether consciously or subconsciously, I think this positionality regarding self and the environment occurs in all of us, albeit very differently.  So, how do people think about their identity and environment? How do people make sense of this complex relationship? That is the question this study begins to explore, by way of Baltimore, MD.</w:t>
      </w:r>
      <w:r>
        <w:t>,</w:t>
      </w:r>
      <w:r w:rsidR="009338B6">
        <w:t xml:space="preserve"> with a small group of people that are both alike, and yet very different.  One commonality they all share is that I call them friend.  People I know from my friend group, mutual in</w:t>
      </w:r>
      <w:r>
        <w:t xml:space="preserve">terests, and work.  This study </w:t>
      </w:r>
      <w:r w:rsidR="009338B6">
        <w:t xml:space="preserve">ultimately focuses on working class Americans who have some of the most interesting and unusual relationships with the environment, often working and playing in close contact with the natural world.  I think in a hands-on profession in which one’s impacts on the environment are more tangible and direct, it is interesting and worthwhile to see how this affects a person’s outlook on the environment and how they see it.  Additionally, working-class perspectives or </w:t>
      </w:r>
      <w:r w:rsidR="009338B6">
        <w:lastRenderedPageBreak/>
        <w:t xml:space="preserve">varieties on environmentalism seem underrepresented in research as a whole, even though ‘working class’ is one of the most common shared perspectives in the country. There is a lack of qualitative research focused on in depth analysis and discussion of these topics among working-class Americans.  In this research I spoke with Sarah, who is the fiancé of my good friend, a carpenter and artist.  Tank, a Farmer and local food industry worker who I met through our mutual interest in motorcycles at an old shop where I worked.  And last but not least Evan, an entrepreneurial landscaper, carpenter, and educator who I worked for right after college and became friends with. </w:t>
      </w:r>
    </w:p>
    <w:p w:rsidR="00814E31" w:rsidRDefault="009338B6">
      <w:pPr>
        <w:spacing w:line="480" w:lineRule="auto"/>
        <w:ind w:firstLine="720"/>
      </w:pPr>
      <w:r>
        <w:t xml:space="preserve">For this project I did not aim to interview a single “type” of person or perspective.  I chose to interview people I know and work within, a group of which I consider myself a part.  We share a common experience and social identity to some extent in each case. My preference for an “insider” perspective in qualitative research is based in the belief </w:t>
      </w:r>
      <w:r w:rsidR="00014244">
        <w:t xml:space="preserve">that it produces more intimate </w:t>
      </w:r>
      <w:r>
        <w:t xml:space="preserve">results in this instance.  Rapport is preexisting, mutual understanding and knowledge of participants allows for deeper insight, and trust and respect throughout the research process are inherently understood.  Conducting three interviews provided me with what sufficient data for this project, with diverse perspectives and rich content.  I believe an increased number of interviews would only prove highly beneficial if the number were drastic such as between 25 and 50 interviews, this however would be a massive undertaking probably best done by a group and over a long period of time.  I chose rather to focus on a few individuals and look deeply into what I learned from </w:t>
      </w:r>
      <w:r>
        <w:lastRenderedPageBreak/>
        <w:t xml:space="preserve">them.  I think that is a valid and worthwhile endeavor but for the needs of this research my interviews provided what I needed.  For this research where the focus is about nuanced perceptions of environment and identity it was productive to limit the scope and increase the focus on a few participants.   </w:t>
      </w:r>
    </w:p>
    <w:p w:rsidR="00814E31" w:rsidRDefault="009338B6">
      <w:pPr>
        <w:spacing w:line="480" w:lineRule="auto"/>
        <w:ind w:firstLine="720"/>
      </w:pPr>
      <w:r>
        <w:t xml:space="preserve">This is a project focused on listening and reflection, specifically in regards to the topic of identity and its relationship with environmental perspectives.  I as the researcher have intentionally tried to focus on listening more than speaking, provoking conversation rather than guiding it, and then taking time to reflect on that what was said in interviews as a form of analysis. I am interested in the ways people connect with or perhaps feel distance to the environment, the environmental movement, and how identity plays a role in those perceptions.  How do people think about themselves within the greater context of the environment and environmentalism in general?  This study is a reaction to environmental dialogue and conversations focused on “do’s and don’ts”, technical information, statistics and science.  Folklorist William Westerman refers to the “tyranny of Shoulds” that often plagues research attempts and relationships with participants (Westerman, 2006).  Westerman’s research underlines a potential point of weakness in research regarding environment and society, where conversation can easily be personal, uncomfortable, unfamiliar, and intimidating for participants.  The asymmetrical relationship between researcher and participant regarding knowledge of the subject, education level possibly, and other factors can foster these kinds of perceptions in research.   Bringing a domineering discourse or attitude to research </w:t>
      </w:r>
      <w:r>
        <w:lastRenderedPageBreak/>
        <w:t xml:space="preserve">and conversation, knowingly or unknowingly is a fault I seek to avoid.  Open ended questions and broad discussion prompts were designed to elicit participant’s genuine feelings and experiences, not specific answers to questions already assumed within a discursive environmental frame.   Speaking in a comfortable, non-threatening way with participants, and then creating a space for </w:t>
      </w:r>
      <w:r w:rsidR="00014244">
        <w:t xml:space="preserve">reflection on our conversation </w:t>
      </w:r>
      <w:r>
        <w:t>provided insights and understanding of their perspectives.  Reflection and analysis on each individual’s story, as well as c</w:t>
      </w:r>
      <w:r w:rsidR="00014244">
        <w:t xml:space="preserve">omparatively between the three </w:t>
      </w:r>
      <w:r>
        <w:t xml:space="preserve">focused on identifying themes, trends and leverage points within the stories being told.  In the field of systems thinking, leverage points are points within a given system where changes to that area could affect change in the behavior of the system itself.  One goal of this research is to gain knowledge in order to better understand how environmentalism can become a more widely supported issue, learning more about leverage points in this system is important for better understanding how to change it for the better. </w:t>
      </w:r>
    </w:p>
    <w:p w:rsidR="004105E6" w:rsidRDefault="004105E6">
      <w:pPr>
        <w:spacing w:line="480" w:lineRule="auto"/>
        <w:rPr>
          <w:b/>
        </w:rPr>
      </w:pPr>
    </w:p>
    <w:p w:rsidR="00814E31" w:rsidRDefault="009338B6">
      <w:pPr>
        <w:spacing w:line="480" w:lineRule="auto"/>
        <w:rPr>
          <w:b/>
        </w:rPr>
      </w:pPr>
      <w:r>
        <w:rPr>
          <w:b/>
        </w:rPr>
        <w:t>Rationale</w:t>
      </w:r>
    </w:p>
    <w:p w:rsidR="00814E31" w:rsidRDefault="009338B6">
      <w:pPr>
        <w:spacing w:line="480" w:lineRule="auto"/>
        <w:ind w:firstLine="720"/>
      </w:pPr>
      <w:r>
        <w:t>Social identity and environmental sustainability often conflict through work, hobbies or cultural norms and the negative impacts associated with them.  It is important</w:t>
      </w:r>
      <w:r w:rsidR="00014244">
        <w:t xml:space="preserve"> to begin to examine</w:t>
      </w:r>
      <w:r>
        <w:t xml:space="preserve"> the relationship between identity and environmental sustainability an</w:t>
      </w:r>
      <w:r w:rsidR="00014244">
        <w:t xml:space="preserve">d similar situations to devise </w:t>
      </w:r>
      <w:r>
        <w:t xml:space="preserve">strategies for creating a more coherent relationship between the two, and to unravel what causes a degree of cognitive dissonance, or conflicting thoughts within a person.  Discussing this topic </w:t>
      </w:r>
      <w:r>
        <w:lastRenderedPageBreak/>
        <w:t>with participants and thinking about what is learned will</w:t>
      </w:r>
      <w:r w:rsidR="00014244">
        <w:t xml:space="preserve"> </w:t>
      </w:r>
      <w:r>
        <w:t>shed more light on this relationship, chipping away at the</w:t>
      </w:r>
      <w:r w:rsidR="00014244">
        <w:t xml:space="preserve"> exterior to better understand </w:t>
      </w:r>
      <w:r>
        <w:t>why people do what they do. Many individuals’ identities conflict with the environment and I believe it is socially and politically easier for those individuals to shut out other possibilities and ways of thinking, rather than to challenge their notions of self.  Or perhaps there is fear or reluctance of accepting elements of different identities and trying to create a coherent, more environmentally consci</w:t>
      </w:r>
      <w:r w:rsidR="00014244">
        <w:t xml:space="preserve">ous perspective that maintains </w:t>
      </w:r>
      <w:r>
        <w:t xml:space="preserve">one’s sense of self.   Research on social identity change in immigrants finds that “when integrated, connection and links are established between these different identities so that they do not feel fragmented. As a result the self feels coherent rather than conflicted” (Amiot et al, 2015:7).  I think this research aligns closely with the questions I address of different cultures and social identities being able to align somehow with environmental sustainability, while allowing people to feel congruency and authenticity in their existence.  </w:t>
      </w:r>
    </w:p>
    <w:p w:rsidR="00814E31" w:rsidRDefault="009338B6">
      <w:pPr>
        <w:spacing w:line="480" w:lineRule="auto"/>
      </w:pPr>
      <w:r>
        <w:tab/>
        <w:t>The world is not black and white, and neither is environmentalism.  Therefore it is time to start embracing the grey area in which most people exist, in the hopes of progressing overall.  In a world where we must begin to embrace a wider view of the environment we should do the same for environmentalism, making it less of a privileged or distant movement, where everyone can see the envir</w:t>
      </w:r>
      <w:r w:rsidR="00014244">
        <w:t xml:space="preserve">onment as their own cause.  If </w:t>
      </w:r>
      <w:r>
        <w:t>ordinary people could do this and not have to feel</w:t>
      </w:r>
      <w:r w:rsidR="00014244">
        <w:t xml:space="preserve"> conflicted, or feel as though </w:t>
      </w:r>
      <w:r>
        <w:t xml:space="preserve">they were betraying their identity, there would be less opposition, I argue, to environmental ideas over all.  A goal of this research is to </w:t>
      </w:r>
      <w:r>
        <w:lastRenderedPageBreak/>
        <w:t>show how people make sense of this situation, and how this might be shown or expressed through speaking with the participants and learning their own suc</w:t>
      </w:r>
      <w:r w:rsidR="00014244">
        <w:t xml:space="preserve">h stories.  Then perhaps other </w:t>
      </w:r>
      <w:r>
        <w:t xml:space="preserve">people will feel as though they can participate and make a difference from their own place.  Without an effort to understand and appeal to people who struggle to identify with the environmental movement, a large segment of the population will drift further away from accepting environmentally sustainable ideas, hindering progress and increasing negative impacts.  This research, detailing and validating people’s complex relationships with environment and identity is designed to do the opposite, normalizing supporting environmentalism from a non-typical position.  </w:t>
      </w:r>
    </w:p>
    <w:p w:rsidR="004105E6" w:rsidRDefault="004105E6">
      <w:pPr>
        <w:spacing w:line="480" w:lineRule="auto"/>
        <w:rPr>
          <w:b/>
        </w:rPr>
      </w:pPr>
    </w:p>
    <w:p w:rsidR="00814E31" w:rsidRDefault="009338B6">
      <w:pPr>
        <w:spacing w:line="480" w:lineRule="auto"/>
        <w:rPr>
          <w:b/>
        </w:rPr>
      </w:pPr>
      <w:r>
        <w:rPr>
          <w:b/>
        </w:rPr>
        <w:t xml:space="preserve">Gaps in Research </w:t>
      </w:r>
    </w:p>
    <w:p w:rsidR="00814E31" w:rsidRDefault="009338B6">
      <w:pPr>
        <w:spacing w:line="480" w:lineRule="auto"/>
        <w:ind w:firstLine="720"/>
      </w:pPr>
      <w:r>
        <w:t xml:space="preserve">The field of study surrounding identity and environment has a general focus on development and past experience in the formation of one’s environmental identity (see Van et al, Prince, Matsuba et al., and Ioan).  This project differs in that it will be focused on current environmental perspectives and specifically how identity is related to these perspectives.  It considers how people make sense of these complex systems in their own experiences of the world, and ultimately after much study how the potential for greater understanding and environmental sustainability could be achieved within those experiences.  </w:t>
      </w:r>
    </w:p>
    <w:p w:rsidR="00814E31" w:rsidRDefault="009338B6">
      <w:pPr>
        <w:spacing w:line="480" w:lineRule="auto"/>
      </w:pPr>
      <w:r>
        <w:rPr>
          <w:b/>
        </w:rPr>
        <w:tab/>
      </w:r>
      <w:r>
        <w:t xml:space="preserve">This project was focused on getting peoples stories, regarding a specific question that reflects a common or shared experience.  I made a point to avoid </w:t>
      </w:r>
      <w:r>
        <w:lastRenderedPageBreak/>
        <w:t xml:space="preserve">narrow questions regarding specific topics and opt for broad prompts in an effort to obtain the thoughts and feelings that come to mind of the participants, not have them reaching for answers or feeling directed to a certain topic.  Follow up questions regarding certain topics were utilized in interviews especially if the topic was not touched on by the participant, but I made a point not to harp on people about any particular topics.  People will speak to what they know, and that is what I am interested in here, so I avoided pulling answers out of people or pushing conversation to my own areas of interest.  If the information people shared with me can help promote acceptance and integration of environmentalism by a broader audience, and decrease feelings of conflict or dissonance in doing </w:t>
      </w:r>
      <w:r w:rsidR="00014244">
        <w:t xml:space="preserve">so, then it would be counted a </w:t>
      </w:r>
      <w:r>
        <w:t>success.  Closing the social rift and judgments regarding environmentalis</w:t>
      </w:r>
      <w:r w:rsidR="00014244">
        <w:t xml:space="preserve">m and making it an issue more people can identify with and </w:t>
      </w:r>
      <w:r>
        <w:t xml:space="preserve">fight for is critical to the health of our world.  </w:t>
      </w:r>
    </w:p>
    <w:p w:rsidR="00814E31" w:rsidRDefault="00814E31">
      <w:pPr>
        <w:spacing w:line="480" w:lineRule="auto"/>
      </w:pPr>
    </w:p>
    <w:p w:rsidR="00814E31" w:rsidRDefault="009338B6">
      <w:pPr>
        <w:spacing w:line="480" w:lineRule="auto"/>
      </w:pPr>
      <w:r>
        <w:rPr>
          <w:b/>
        </w:rPr>
        <w:t>Methods</w:t>
      </w:r>
      <w:r>
        <w:t xml:space="preserve">  </w:t>
      </w:r>
    </w:p>
    <w:p w:rsidR="00814E31" w:rsidRDefault="009338B6">
      <w:pPr>
        <w:spacing w:line="480" w:lineRule="auto"/>
      </w:pPr>
      <w:r>
        <w:tab/>
        <w:t xml:space="preserve">The primary method of gathering information in this study was a series of individual interviews, or dialogue sessions, with three participants.  These are informal but in depth conversations about the topics of environment and identity and their relationship.  Clear and concise questions were designed to create a comfortable conversation for participants.  My goal was to elicit their thoughts, introspections, reflections and feelings through open-ended questions and prompts intended to help foster genuine responses; avoiding questions that would </w:t>
      </w:r>
      <w:r>
        <w:lastRenderedPageBreak/>
        <w:t xml:space="preserve">predetermine responses I might have expected.  </w:t>
      </w:r>
    </w:p>
    <w:p w:rsidR="00814E31" w:rsidRDefault="009338B6">
      <w:pPr>
        <w:spacing w:line="480" w:lineRule="auto"/>
        <w:ind w:left="720"/>
        <w:rPr>
          <w:i/>
        </w:rPr>
      </w:pPr>
      <w:r>
        <w:rPr>
          <w:i/>
        </w:rPr>
        <w:t xml:space="preserve">-What matters to you when you think of the environment? What is the environment?  </w:t>
      </w:r>
    </w:p>
    <w:p w:rsidR="00814E31" w:rsidRDefault="009338B6">
      <w:pPr>
        <w:spacing w:line="480" w:lineRule="auto"/>
        <w:ind w:left="720"/>
        <w:rPr>
          <w:i/>
        </w:rPr>
      </w:pPr>
      <w:r>
        <w:rPr>
          <w:i/>
        </w:rPr>
        <w:t xml:space="preserve">-Who are you in that picture? How do you feel connected, or not, to these things? </w:t>
      </w:r>
    </w:p>
    <w:p w:rsidR="00814E31" w:rsidRDefault="009338B6">
      <w:pPr>
        <w:spacing w:line="480" w:lineRule="auto"/>
        <w:ind w:left="720"/>
      </w:pPr>
      <w:r>
        <w:rPr>
          <w:i/>
        </w:rPr>
        <w:t>-What do you think creates your identity, and how do those things relate to your feeling on the environment?</w:t>
      </w:r>
      <w:r>
        <w:t xml:space="preserve"> </w:t>
      </w:r>
    </w:p>
    <w:p w:rsidR="00814E31" w:rsidRDefault="009338B6">
      <w:pPr>
        <w:spacing w:line="480" w:lineRule="auto"/>
      </w:pPr>
      <w:r>
        <w:t xml:space="preserve">Questions such as these were worked into the dialogue, and a formal list of questions was made which was held constant throughout each interview, though there were many specific questions that differed with each individual as well.  Consistency provided by the core question set made comparative analysis and reflection more productive.  </w:t>
      </w:r>
    </w:p>
    <w:p w:rsidR="00814E31" w:rsidRDefault="009338B6">
      <w:pPr>
        <w:spacing w:line="480" w:lineRule="auto"/>
      </w:pPr>
      <w:r>
        <w:tab/>
        <w:t>Interviews took place in a location where participants felt at ease and open to speaking about these topics; audio recording was done using Garage Band software on my laptop.  I think the presence of an imposing apparatus like a camera or computer screen staring at participants makes for a distracting setting.  These interviews took place in the homes of two participants and the garage of another, the only bribe being hot tea from Karma Café in Baltimore!  I wanted participants to be as comfortable and at ease as possible so that our conversation felt natural and easy.  I think this was successful.</w:t>
      </w:r>
    </w:p>
    <w:p w:rsidR="00814E31" w:rsidRDefault="009338B6">
      <w:pPr>
        <w:spacing w:line="480" w:lineRule="auto"/>
      </w:pPr>
      <w:r>
        <w:tab/>
        <w:t xml:space="preserve">Participants helped select photographs of things, places, and themselves that they feel describe their identity and environment.  These photos have been </w:t>
      </w:r>
      <w:r>
        <w:lastRenderedPageBreak/>
        <w:t xml:space="preserve">organized along with quotation from interviews to form a participant profile slideshow.  These profiles are intended to enrich the experience of readers, adding emotion, connection, and hopefully increased understanding to the narratives being shared by participants.   </w:t>
      </w:r>
    </w:p>
    <w:p w:rsidR="00814E31" w:rsidRDefault="009338B6">
      <w:pPr>
        <w:spacing w:line="480" w:lineRule="auto"/>
      </w:pPr>
      <w:r>
        <w:tab/>
        <w:t>Paul C. Stern of the National Research Council published an article titled “Toward a Coherent Theory of Environmentally Significant Behavior” which described an analytical framework for assessing environmentally significant behavior.  “Environmentally significant behavior can reasonably be defined by its impact:</w:t>
      </w:r>
      <w:r w:rsidR="00014244">
        <w:t xml:space="preserve"> </w:t>
      </w:r>
      <w:r>
        <w:t>the extent to which it changes the availability of materials or energy from the</w:t>
      </w:r>
      <w:r w:rsidR="00014244">
        <w:t xml:space="preserve"> </w:t>
      </w:r>
      <w:r>
        <w:t>environment or alters the structure and dynamics of ecosystems or the biosphere</w:t>
      </w:r>
      <w:r w:rsidR="00014244">
        <w:t xml:space="preserve"> </w:t>
      </w:r>
      <w:r>
        <w:t>itself” (Stern,</w:t>
      </w:r>
      <w:r w:rsidR="00014244">
        <w:t xml:space="preserve"> </w:t>
      </w:r>
      <w:r>
        <w:t xml:space="preserve">2000).  This was a particularly well thought out approach to looking at the complex issue as environmentally significant behavior because of its multidimensional scope and holistic perspective.  The end goal of Stern’s conceptual framework is to create an effective baseline measurement of environmentally significant behavior, with well-designed parameters and adequately broad factors so that meaningful study of how to improve pro-environmental behaviors can be designed (Stern, 2000).  The essence of Stern’s work lends itself directly to my research and provides a helpful tool for reflection and analysis in this project.  Stern's work revolves around some major categorical and philosophical truths or assumptions.  Firstly there is the ABC theory (Guagnano et al, 1995), where it is held true that behavior (b) is an interactive product of personal sphere attitudinal variables (a) and contextual factors (c).  In other words “behavior is a function of the </w:t>
      </w:r>
      <w:r>
        <w:lastRenderedPageBreak/>
        <w:t xml:space="preserve">organism and its environment” (Stern, 2000, 415).  In addition to this basic viewpoint that structures a way of analyzing behavior, Stern developed a few major categories that aid in structuring and organizing analysis, which ultimately helps this become a standardized and repeatable form of behavior study.  There are four main types of causal variables according to Stern; attitudinal factors, contextual forces, personal capabilities, and habit/routine.  These four categories are crucial to my analysis.  These are the main influencers on behavior paired with environment.  In regards to my research project, this general methodology and conceptual framework will be applied to the information gathered regarding identity and the environment, not just focusing on “environmentally significant behaviors” although these play an important role as well.  This framework provides a helpful tool for looking in depth at each individual interview and through a comparative lens.  I chose the analytical method derived by Stern for its emphasis on a holistic perspective when considering the complexity of such topics.  We also share the like-minded goal of ultimately better understanding how to effectively leverage the complex social systems that influence environmental perspectives and behavior.  For Stern’s research the focus was influencing environmentally significant behaviors; and for my research, influencing beliefs and perspectives on environment and identity. </w:t>
      </w:r>
    </w:p>
    <w:p w:rsidR="00814E31" w:rsidRDefault="009338B6">
      <w:pPr>
        <w:spacing w:line="480" w:lineRule="auto"/>
      </w:pPr>
      <w:r>
        <w:tab/>
        <w:t xml:space="preserve">To help these results make the most sense I will take a moment to describe the criteria which distinguish the participant’s responses as one of Stern’s four casual variables.  </w:t>
      </w:r>
      <w:r>
        <w:rPr>
          <w:u w:val="single"/>
        </w:rPr>
        <w:t>Attitudinal factors</w:t>
      </w:r>
      <w:r>
        <w:t xml:space="preserve"> refer to any statement that related back to the </w:t>
      </w:r>
      <w:r>
        <w:lastRenderedPageBreak/>
        <w:t xml:space="preserve">participants attitude or a general statement about attitudes.  Outlook, perspective, emotions and feelings, opinions, philosophies, epistemology, any such subject matter would fall into this category.  Next are </w:t>
      </w:r>
      <w:r>
        <w:rPr>
          <w:u w:val="single"/>
        </w:rPr>
        <w:t>contextual forces</w:t>
      </w:r>
      <w:r>
        <w:t xml:space="preserve">.  This category would be applied to any participant dialogue that creates a setting, or context as the name denotes, for any experience being described.  Instances in this study often focused on location, geography, profession, family, upbringing, descriptions of oneself (important context for understanding a perspective), and financial incentives.  </w:t>
      </w:r>
      <w:r>
        <w:rPr>
          <w:u w:val="single"/>
        </w:rPr>
        <w:t>Personal capabilities</w:t>
      </w:r>
      <w:r>
        <w:t xml:space="preserve"> refer to any statement relating to actions, beliefs, or practices that are unique to a person’s abilities or situation:  things like skills, education, physical and social mobility.  </w:t>
      </w:r>
      <w:r>
        <w:rPr>
          <w:u w:val="single"/>
        </w:rPr>
        <w:t>Habit/routine</w:t>
      </w:r>
      <w:r>
        <w:t xml:space="preserve"> is a fairly self-explanatory category; any statement made directly about a habitual practice or activity would fall under this category.  For instance recycling was a common example in this research, as well as dietary and transportation related subject matter, and environmental information gathering.  </w:t>
      </w:r>
    </w:p>
    <w:p w:rsidR="00814E31" w:rsidRDefault="009338B6">
      <w:pPr>
        <w:spacing w:line="480" w:lineRule="auto"/>
        <w:ind w:firstLine="720"/>
      </w:pPr>
      <w:r>
        <w:t>Here is the core set of questions that I used consistently in all interviews:</w:t>
      </w:r>
    </w:p>
    <w:p w:rsidR="00814E31" w:rsidRDefault="009338B6">
      <w:pPr>
        <w:spacing w:line="480" w:lineRule="auto"/>
        <w:rPr>
          <w:i/>
        </w:rPr>
      </w:pPr>
      <w:r>
        <w:t>-</w:t>
      </w:r>
      <w:r>
        <w:rPr>
          <w:i/>
        </w:rPr>
        <w:t>What is the environment? What does it mean to you?</w:t>
      </w:r>
    </w:p>
    <w:p w:rsidR="00814E31" w:rsidRDefault="009338B6">
      <w:pPr>
        <w:spacing w:line="480" w:lineRule="auto"/>
        <w:rPr>
          <w:i/>
        </w:rPr>
      </w:pPr>
      <w:r>
        <w:rPr>
          <w:i/>
        </w:rPr>
        <w:t>-What kinds of things do you think of when you feel like you’re connecting with the environment?</w:t>
      </w:r>
    </w:p>
    <w:p w:rsidR="00814E31" w:rsidRDefault="009338B6">
      <w:pPr>
        <w:spacing w:line="480" w:lineRule="auto"/>
        <w:rPr>
          <w:i/>
        </w:rPr>
      </w:pPr>
      <w:r>
        <w:rPr>
          <w:i/>
        </w:rPr>
        <w:t xml:space="preserve">-How about identity? Describe that in your own terms.  </w:t>
      </w:r>
    </w:p>
    <w:p w:rsidR="00814E31" w:rsidRDefault="009338B6">
      <w:pPr>
        <w:spacing w:line="480" w:lineRule="auto"/>
        <w:rPr>
          <w:i/>
        </w:rPr>
      </w:pPr>
      <w:r>
        <w:rPr>
          <w:i/>
        </w:rPr>
        <w:t>-How would you describe yourself in terms of your identity?</w:t>
      </w:r>
    </w:p>
    <w:p w:rsidR="00814E31" w:rsidRDefault="009338B6">
      <w:pPr>
        <w:spacing w:line="480" w:lineRule="auto"/>
        <w:rPr>
          <w:i/>
        </w:rPr>
      </w:pPr>
      <w:r>
        <w:rPr>
          <w:i/>
        </w:rPr>
        <w:t>-In your mind how would you explain your relationship to the environment?</w:t>
      </w:r>
    </w:p>
    <w:p w:rsidR="00814E31" w:rsidRDefault="009338B6">
      <w:pPr>
        <w:spacing w:line="480" w:lineRule="auto"/>
        <w:rPr>
          <w:i/>
        </w:rPr>
      </w:pPr>
      <w:r>
        <w:rPr>
          <w:i/>
        </w:rPr>
        <w:tab/>
        <w:t>A) General outlook/ perspective? What influences your way of thinking?</w:t>
      </w:r>
    </w:p>
    <w:p w:rsidR="00814E31" w:rsidRDefault="009338B6">
      <w:pPr>
        <w:spacing w:line="480" w:lineRule="auto"/>
        <w:rPr>
          <w:i/>
        </w:rPr>
      </w:pPr>
      <w:r>
        <w:rPr>
          <w:i/>
        </w:rPr>
        <w:lastRenderedPageBreak/>
        <w:t>-Do you feel you connect to the environment in certain ways?</w:t>
      </w:r>
    </w:p>
    <w:p w:rsidR="00814E31" w:rsidRDefault="009338B6">
      <w:pPr>
        <w:spacing w:line="480" w:lineRule="auto"/>
        <w:rPr>
          <w:i/>
        </w:rPr>
      </w:pPr>
      <w:r>
        <w:rPr>
          <w:i/>
        </w:rPr>
        <w:t>    </w:t>
      </w:r>
      <w:r>
        <w:rPr>
          <w:i/>
        </w:rPr>
        <w:tab/>
        <w:t>A) Please explain.</w:t>
      </w:r>
    </w:p>
    <w:p w:rsidR="00814E31" w:rsidRDefault="009338B6">
      <w:pPr>
        <w:spacing w:line="480" w:lineRule="auto"/>
        <w:rPr>
          <w:i/>
        </w:rPr>
      </w:pPr>
      <w:r>
        <w:rPr>
          <w:i/>
        </w:rPr>
        <w:t xml:space="preserve"> -How would you say identity and environment are related? </w:t>
      </w:r>
    </w:p>
    <w:p w:rsidR="00814E31" w:rsidRDefault="009338B6">
      <w:pPr>
        <w:spacing w:line="480" w:lineRule="auto"/>
        <w:rPr>
          <w:i/>
        </w:rPr>
      </w:pPr>
      <w:r>
        <w:rPr>
          <w:i/>
        </w:rPr>
        <w:tab/>
        <w:t>A) Can you think of a personal example or experience?</w:t>
      </w:r>
    </w:p>
    <w:p w:rsidR="00814E31" w:rsidRDefault="009338B6">
      <w:pPr>
        <w:spacing w:line="480" w:lineRule="auto"/>
        <w:rPr>
          <w:i/>
        </w:rPr>
      </w:pPr>
      <w:r>
        <w:rPr>
          <w:i/>
        </w:rPr>
        <w:t xml:space="preserve"> -Do you think one’s sense of identity can create conflict or struggle between a person and the environment or environmental values?</w:t>
      </w:r>
    </w:p>
    <w:p w:rsidR="00814E31" w:rsidRDefault="009338B6">
      <w:pPr>
        <w:spacing w:line="480" w:lineRule="auto"/>
        <w:rPr>
          <w:i/>
        </w:rPr>
      </w:pPr>
      <w:r>
        <w:rPr>
          <w:i/>
        </w:rPr>
        <w:tab/>
        <w:t xml:space="preserve">A) Do you feel that way personally ever? Describe with an example.   </w:t>
      </w:r>
    </w:p>
    <w:p w:rsidR="00814E31" w:rsidRDefault="009338B6">
      <w:pPr>
        <w:spacing w:line="480" w:lineRule="auto"/>
        <w:rPr>
          <w:i/>
        </w:rPr>
      </w:pPr>
      <w:r>
        <w:rPr>
          <w:i/>
        </w:rPr>
        <w:tab/>
        <w:t xml:space="preserve">B) How do you look at that struggle or conflict? Make peace, overcome etc.? </w:t>
      </w:r>
    </w:p>
    <w:p w:rsidR="00814E31" w:rsidRDefault="009338B6">
      <w:pPr>
        <w:spacing w:line="480" w:lineRule="auto"/>
        <w:rPr>
          <w:i/>
        </w:rPr>
      </w:pPr>
      <w:r>
        <w:rPr>
          <w:i/>
        </w:rPr>
        <w:tab/>
        <w:t>C) Do you think factors like social groups, work, religion etc are related to the conflict? How do they relate to identity and environment for you?</w:t>
      </w:r>
    </w:p>
    <w:p w:rsidR="00814E31" w:rsidRDefault="009338B6">
      <w:pPr>
        <w:spacing w:line="480" w:lineRule="auto"/>
        <w:rPr>
          <w:i/>
        </w:rPr>
      </w:pPr>
      <w:r>
        <w:rPr>
          <w:i/>
        </w:rPr>
        <w:t>- What do you think of environmentalism and the environmental movement?</w:t>
      </w:r>
    </w:p>
    <w:p w:rsidR="00814E31" w:rsidRDefault="00814E31">
      <w:pPr>
        <w:spacing w:line="480" w:lineRule="auto"/>
        <w:rPr>
          <w:i/>
        </w:rPr>
      </w:pPr>
    </w:p>
    <w:p w:rsidR="00814E31" w:rsidRDefault="009338B6">
      <w:pPr>
        <w:spacing w:line="480" w:lineRule="auto"/>
      </w:pPr>
      <w:r>
        <w:t xml:space="preserve"> Reflecting on the interviewing process, I found various strengths and weaknesses in the questions..  It was effective in sparking original thoughts as well as interpretations of the questions, receiving answers focused on unique aspects of identity or the environment.  It also became apparent that the same strength of open-endedness proved difficult sometimes in sparking conversation, but the use of follow up questions or occasionally rephrasing of a question prompted responses without much trouble.  Perhaps more pointed follow up questions or just more questions in general about participants’ unique perspectives would be beneficial in further research.  </w:t>
      </w:r>
    </w:p>
    <w:p w:rsidR="00814E31" w:rsidRDefault="00814E31">
      <w:pPr>
        <w:spacing w:line="480" w:lineRule="auto"/>
      </w:pPr>
    </w:p>
    <w:p w:rsidR="00814E31" w:rsidRDefault="009338B6" w:rsidP="009338B6">
      <w:pPr>
        <w:spacing w:line="480" w:lineRule="auto"/>
      </w:pPr>
      <w:r>
        <w:rPr>
          <w:b/>
        </w:rPr>
        <w:lastRenderedPageBreak/>
        <w:t>Results</w:t>
      </w:r>
    </w:p>
    <w:p w:rsidR="00814E31" w:rsidRDefault="009338B6">
      <w:pPr>
        <w:spacing w:line="480" w:lineRule="auto"/>
      </w:pPr>
      <w:r>
        <w:tab/>
        <w:t>Through discussion of these topics with participants I was able to unpack many interesting ideas from the insightful information they shared.  Applying Stern’s methodology to the dialogues was successful in acting as a codifying system, organizing the information into the four major causal variables that influence environmentally significant behavior.  Again the major categories are 1) attitudinal factors 2) contextual forces 3) Personal Capabilities, and 4) habit/routine.  For the purpose of this project Stern’s framework is applied specifically to my questions surrounding environment and identity.  Some parts of the dialogue may fall under more than one code, but for the most part they were fairly distinct in their categorical essence. The participants in this study’s names are Sarah, Tank, and Evan.  Sometimes the results are in reference to a specific participant’s interview, and sometimes as collective data.  But the distinctions will be clear.</w:t>
      </w:r>
    </w:p>
    <w:p w:rsidR="004105E6" w:rsidRDefault="004105E6">
      <w:pPr>
        <w:spacing w:line="480" w:lineRule="auto"/>
        <w:rPr>
          <w:b/>
        </w:rPr>
      </w:pPr>
    </w:p>
    <w:p w:rsidR="00814E31" w:rsidRDefault="009338B6">
      <w:pPr>
        <w:spacing w:line="480" w:lineRule="auto"/>
        <w:rPr>
          <w:b/>
        </w:rPr>
      </w:pPr>
      <w:r>
        <w:rPr>
          <w:b/>
        </w:rPr>
        <w:t xml:space="preserve">Tank  </w:t>
      </w:r>
      <w:r>
        <w:rPr>
          <w:b/>
        </w:rPr>
        <w:tab/>
      </w:r>
    </w:p>
    <w:p w:rsidR="00814E31" w:rsidRDefault="009338B6">
      <w:pPr>
        <w:spacing w:line="480" w:lineRule="auto"/>
        <w:rPr>
          <w:b/>
        </w:rPr>
      </w:pPr>
      <w:r>
        <w:rPr>
          <w:i/>
        </w:rPr>
        <w:t>Attitudinal Factors</w:t>
      </w:r>
      <w:r>
        <w:rPr>
          <w:b/>
        </w:rPr>
        <w:t xml:space="preserve"> </w:t>
      </w:r>
      <w:r>
        <w:t xml:space="preserve"> </w:t>
      </w:r>
    </w:p>
    <w:p w:rsidR="00814E31" w:rsidRDefault="009338B6">
      <w:pPr>
        <w:spacing w:line="480" w:lineRule="auto"/>
      </w:pPr>
      <w:r>
        <w:tab/>
        <w:t xml:space="preserve">Tank’s interview had a primary focus on attitudinal factors, with more statements and comments falling under this category than any other.   Much of Tanks attitude-related statements created a theme centered on ideas of “oneness” “consciousness” and “awareness”, referring to these concepts multiple times.  In general Tank’s self-described attitude and relationship with the environment is based in these ideas.  There was a particular focus on awareness of impacts in </w:t>
      </w:r>
      <w:r>
        <w:lastRenderedPageBreak/>
        <w:t xml:space="preserve">particular, as he put it, “physical manifestations” of one’s way of being.  When asked about how aspects of his identity played into his environmental perspective Tank responded after a long pause “consciousness, make sure you’re conscious and you’re aware of your surroundings”, to “be in a time in that moment, and how it affects things around you, people around you” (personal communication, 2016).  Interestingly when asked about specific events in his life Tank recalled a moment that greatly affected his environmental attitude as a young man.  Halfway through our interview Tank recalled a simple interaction with a friend of his in which  she challenged him for littering made him rethink things, and he never littered from that point on.  I thought it was important  to see what influenced Tank’s attitude as a young man versus an adult and father, going being young and impressionable, more of a passive agent influenced by his surroundings to a man striving towards self-awareness and driven by spirituality. A young man in a rural town had a simple interaction with a friend that made a lasting impact on his life, and memorable to this day.  He noted it as being his first step towards thinking about ecology.  Tank was 45 years old at the time of this interview making him the oldest participant in the study; his age shed light on generational differences in environmental education.  I asked him about things he was taught or learned growing up and how they affected his relationship with the environment or his identity and he said, “I mean it was a different time. Nobody gave a shit back then about the environment. Just you know, to the extent that you are exposed to it now at that age. You were told not to litter and that was about it” (Personal communication, 2016).  </w:t>
      </w:r>
    </w:p>
    <w:p w:rsidR="00814E31" w:rsidRDefault="009338B6">
      <w:pPr>
        <w:spacing w:line="480" w:lineRule="auto"/>
        <w:rPr>
          <w:i/>
        </w:rPr>
      </w:pPr>
      <w:r>
        <w:rPr>
          <w:i/>
        </w:rPr>
        <w:lastRenderedPageBreak/>
        <w:t>Contextual Forces</w:t>
      </w:r>
    </w:p>
    <w:p w:rsidR="00814E31" w:rsidRDefault="009338B6">
      <w:pPr>
        <w:spacing w:line="480" w:lineRule="auto"/>
      </w:pPr>
      <w:r>
        <w:tab/>
        <w:t>The second most prevalent causal variable that emerged from my discussion with Tank were contextual forces.  In this study, contextual forces emerged in a few main areas such as social, geographic, and cultural context as well as others.  For Tank he immediately put himself into context when introducing himself as a “father, farmer, Rastafarian”.  This informs much of the discussion and provides insight into major influences for this individual and his views on environment and identity.  Understanding that there are elements such as family and faith contributing to the perspective being ex</w:t>
      </w:r>
      <w:r w:rsidR="00014244">
        <w:t xml:space="preserve">pressed.   Tank drew some very </w:t>
      </w:r>
      <w:r>
        <w:t xml:space="preserve">insightful comparisons  between context, identity and the environment, saying, “identity reflects the environment you find yourself existing in. Cause the things you identify with, theoretically would be in your environment, both in a tactile and a behavioral way”. And also stating that “the things you do in those places </w:t>
      </w:r>
      <w:r>
        <w:rPr>
          <w:i/>
        </w:rPr>
        <w:t>become</w:t>
      </w:r>
      <w:r>
        <w:t xml:space="preserve"> the environment”, which I found very interesting as well as congruent with some his attitudinal factors such as oneness with your environment, awareness, and consciousness.  When asked directly about his thoughts on the relationship between environment and identity Tank said:</w:t>
      </w:r>
    </w:p>
    <w:p w:rsidR="00814E31" w:rsidRDefault="009338B6">
      <w:pPr>
        <w:spacing w:line="480" w:lineRule="auto"/>
        <w:ind w:left="720"/>
        <w:rPr>
          <w:i/>
        </w:rPr>
      </w:pPr>
      <w:r>
        <w:rPr>
          <w:i/>
        </w:rPr>
        <w:t xml:space="preserve">“You know, they say you’re a victim of your environment. What you grew up in, so that in some ways you project that environment you are in most often in some form or fashion. It may vary from person to person whether in their speech, their stature, posture/posturing.” </w:t>
      </w:r>
      <w:r>
        <w:t>(Personal communication, 2016).</w:t>
      </w:r>
    </w:p>
    <w:p w:rsidR="00814E31" w:rsidRDefault="009338B6">
      <w:pPr>
        <w:spacing w:line="480" w:lineRule="auto"/>
      </w:pPr>
      <w:r>
        <w:t xml:space="preserve">This statement opens up a view of how Tank thinks identity and environment </w:t>
      </w:r>
      <w:r>
        <w:lastRenderedPageBreak/>
        <w:t>influence one another and relate.  He placed an importance on upbringing, which was common amongst the participants, and how your form</w:t>
      </w:r>
      <w:r w:rsidR="00014244">
        <w:t xml:space="preserve">ative years are those in which </w:t>
      </w:r>
      <w:r>
        <w:t>he thinks the environment can have the biggest impact on one’s identity.  Getting back to ideas of systems thinking, this comment is indicative of an important leverage point within the complex system of environment and identity.  It is clear that upbringing has had a profound effect on the participants of this study, and their experiences in and around nature and wild areas directly affected their identity and overall attitude towards the environment.  An example of affecting change on this leverage point could be more concerted effort in public schools to provide programming and courses with hands-on experience and spending time in wild places, something many pe</w:t>
      </w:r>
      <w:r w:rsidR="00014244">
        <w:t>ople seem to do less frequently</w:t>
      </w:r>
      <w:r>
        <w:t xml:space="preserve">.  </w:t>
      </w:r>
    </w:p>
    <w:p w:rsidR="00814E31" w:rsidRDefault="00814E31">
      <w:pPr>
        <w:spacing w:line="480" w:lineRule="auto"/>
        <w:rPr>
          <w:i/>
        </w:rPr>
      </w:pPr>
    </w:p>
    <w:p w:rsidR="00814E31" w:rsidRDefault="009338B6">
      <w:pPr>
        <w:spacing w:line="480" w:lineRule="auto"/>
        <w:rPr>
          <w:i/>
        </w:rPr>
      </w:pPr>
      <w:r>
        <w:rPr>
          <w:i/>
        </w:rPr>
        <w:t>Personal Capabilities and Habit</w:t>
      </w:r>
    </w:p>
    <w:p w:rsidR="00814E31" w:rsidRDefault="009338B6">
      <w:pPr>
        <w:spacing w:line="480" w:lineRule="auto"/>
      </w:pPr>
      <w:r>
        <w:tab/>
        <w:t xml:space="preserve">For Tank his perspective differed somewhat from the others in that his responses made mention of personal capabilities the least.  He focused less on specific things he does that are within his power or capabilities, with the exception of recycling which he did mention,  and focused more on attitude related rhetoric in regards to how he attempts to carry himself and understand his relationship with the environment.  The kind of thought Tank describes is conducive to an environmentally conscious attitude in general I think.  The perspective of “oneness” with the environment, not separating oneself from it, but understanding that “the things you do in those places become the environment,” is a powerful and positive </w:t>
      </w:r>
      <w:r>
        <w:lastRenderedPageBreak/>
        <w:t>epistemology.  So often today it seems that a fundamental disconnect between people and their environment contributes to a lack of concern or support for environmental issues, viewing oneself as separate from the environment, or viewing the economy and</w:t>
      </w:r>
      <w:r w:rsidR="00014244">
        <w:t xml:space="preserve"> the environment as separate; </w:t>
      </w:r>
      <w:r>
        <w:t xml:space="preserve">whereas Tank’s mentality of becoming the environment, being an active part of it, maintains the bond between a person and the world around them.  In terms of routine, Tank mentioned how he does not really seek out environmental information or follow a particular issue, but he makes it a habit to stop and listen when it presents itself or he comes across something.  </w:t>
      </w:r>
    </w:p>
    <w:p w:rsidR="00814E31" w:rsidRDefault="00814E31">
      <w:pPr>
        <w:spacing w:line="480" w:lineRule="auto"/>
      </w:pPr>
    </w:p>
    <w:p w:rsidR="00814E31" w:rsidRDefault="009338B6">
      <w:pPr>
        <w:spacing w:line="480" w:lineRule="auto"/>
        <w:rPr>
          <w:b/>
        </w:rPr>
      </w:pPr>
      <w:r>
        <w:rPr>
          <w:b/>
        </w:rPr>
        <w:t xml:space="preserve">Sarah </w:t>
      </w:r>
    </w:p>
    <w:p w:rsidR="00814E31" w:rsidRDefault="009338B6">
      <w:pPr>
        <w:spacing w:line="480" w:lineRule="auto"/>
        <w:rPr>
          <w:i/>
        </w:rPr>
      </w:pPr>
      <w:r>
        <w:rPr>
          <w:i/>
        </w:rPr>
        <w:t xml:space="preserve">Attitudinal Factors </w:t>
      </w:r>
    </w:p>
    <w:p w:rsidR="00814E31" w:rsidRDefault="009338B6">
      <w:pPr>
        <w:spacing w:line="480" w:lineRule="auto"/>
      </w:pPr>
      <w:r>
        <w:tab/>
        <w:t xml:space="preserve">For Sarah, attitudinal factors were the most commonly discussed causal variable as well, but her dialogue resulted in the most diverse distribution across the four categories; making almost equal mention of attitudinal factors, contextual forces, and personal capabilities with habit/routine being mentioned the least.  Regarding attitudinal factors, Sarah had a focus on a few main themes.  Respect for the environment was something with which she identified strongly.   Sarah described a general enjoyment and love of the outdoors most of her hobbies are outdoor activities like hiking and camping.  She also notes “experiencing season change” as an important thing to her which I thought was indicative of a feeling of connectedness between herself and the environment.  Whether it is her practices at </w:t>
      </w:r>
      <w:r>
        <w:lastRenderedPageBreak/>
        <w:t xml:space="preserve">home or at work this sense of respect and connectedness was present throughout the dialogue.   Sarah has an interesting perspective regarding the materials she works with on a daily basis, stating, “So I feel like I’m always dealing with something that was naturally created, on a day to day basis that’s what’s cool to me about using it, it’s always a challenge, this, umm, interaction that your always having with material. It’s not just like a dead material waiting to be molded.  You have to have a bit of a dialogue with it almost as you use it”.  This was a surprising  perspective especially considering the conflicted nature of her field of work and the environment, directly consuming wood and building questionable or unsustainable development.  Sarah described conflict and distaste for unsustainable development and how her work sometimes contributes to it, in regards to housing developments mostly.  Sarah’s main complaint with these developments was how they are speculative, not built specifically or for a purpose other than being sold eventually.  When asked how she rationalizes herself and her existence within the context of the greater environment she stated, “I guess I just hope that things I do might balance out, maybe some of the by-product of attaining the materials I attain to do my Job, you know.  By doing things I can control, maybe that will help balance out some of these other practices I can’t control”.  To me this seemed like an insightful statement that I know I personally relate to, and feel as though many other people could as well.  This statement is an example of how Sarah deals with some of the cognitive dissonance she experiences in her day to day.  By framing her actions as a sum of all their parts and making a conscious effort to outweigh the negative impacts of her </w:t>
      </w:r>
      <w:r>
        <w:lastRenderedPageBreak/>
        <w:t>existence with positive ones she is able to reconcile with her impacts.  In addition to this sense of respect and a dialogue with the natural world she also identified strongly with a “do it yourself attitude” for a lack of better words and strong connection to being blue collar and a tradeswoman.  These elements of identity relate to and inform Sarah’s environmental perspective on many levels, in some ways influencing her over all approach to social issues;</w:t>
      </w:r>
    </w:p>
    <w:p w:rsidR="00814E31" w:rsidRDefault="009338B6">
      <w:pPr>
        <w:spacing w:line="480" w:lineRule="auto"/>
        <w:ind w:left="720"/>
        <w:rPr>
          <w:i/>
        </w:rPr>
      </w:pPr>
      <w:r>
        <w:rPr>
          <w:i/>
        </w:rPr>
        <w:t xml:space="preserve">“a lot of times the way I solve a problem or deal with things tends to be on a 1 on 1, personal, interactive level as opposed to you know, um, I would choose to you know, personally do something as opposed to calling someone else to do it. Or, I’m not one to just blanket donate money to a fund, or to like, send an email out about something. I would be more prone to doing something in my own community. To solve issues I have or to do something like that, more of a grassroots kind of approach”. </w:t>
      </w:r>
    </w:p>
    <w:p w:rsidR="00814E31" w:rsidRDefault="009338B6">
      <w:pPr>
        <w:spacing w:line="480" w:lineRule="auto"/>
      </w:pPr>
      <w:r>
        <w:t>This is a prime example of an instance where elements of identity, and attitudinal factors directly influence how a person interacts with their environment.  In this case its on a social basis, within Sarah’s community and her sphere where Sarah encounters environmental issues.</w:t>
      </w:r>
    </w:p>
    <w:p w:rsidR="00814E31" w:rsidRDefault="009338B6">
      <w:pPr>
        <w:spacing w:line="480" w:lineRule="auto"/>
        <w:rPr>
          <w:i/>
        </w:rPr>
      </w:pPr>
      <w:r>
        <w:rPr>
          <w:i/>
        </w:rPr>
        <w:t xml:space="preserve">Contextual Forces </w:t>
      </w:r>
    </w:p>
    <w:p w:rsidR="00814E31" w:rsidRDefault="009338B6">
      <w:pPr>
        <w:spacing w:line="480" w:lineRule="auto"/>
      </w:pPr>
      <w:r>
        <w:t xml:space="preserve"> Much like the other interviews contextual forces were a major focus of the dialogue that we shared as well.  In describing herself at the beginning of the interview</w:t>
      </w:r>
      <w:r w:rsidR="00014244">
        <w:t>,</w:t>
      </w:r>
      <w:r>
        <w:t xml:space="preserve"> Sarah states, “ I’m Sarah Hrovosky, and I’ve lived in Baltimore for about ten years, originally from western Pa. around Pittsburg. And I’m a woodworker, cabinet </w:t>
      </w:r>
      <w:r>
        <w:lastRenderedPageBreak/>
        <w:t xml:space="preserve">maker, furniture maker/artist person”.  In this short introduction she sets geographic context (where she lives, where she’s from) along with identity (trades and profession).    She later elaborates when asked about her thoughts on identity by saying </w:t>
      </w:r>
    </w:p>
    <w:p w:rsidR="00814E31" w:rsidRDefault="009338B6">
      <w:pPr>
        <w:spacing w:line="480" w:lineRule="auto"/>
        <w:ind w:left="720"/>
        <w:rPr>
          <w:i/>
        </w:rPr>
      </w:pPr>
      <w:r>
        <w:t>“..</w:t>
      </w:r>
      <w:r>
        <w:rPr>
          <w:i/>
        </w:rPr>
        <w:t xml:space="preserve">So my personal identity and in general, I think that people pick like a number of important things they use to create their identity. It’s sort of like, well it’s self-structured by what you choose represents you. So like your job, your family, where you’re from… Like I said I’m a woodworker and an artist, so those have certain social implications. The two cities I’ve live in are mostly blue collar cities, so I also identify with that especially being in the trades. And with that I think that the skills and craft, and um, working with my hands really important, so a lot of that shapes how I feel and what I do”. </w:t>
      </w:r>
    </w:p>
    <w:p w:rsidR="00814E31" w:rsidRDefault="009338B6">
      <w:pPr>
        <w:spacing w:line="480" w:lineRule="auto"/>
      </w:pPr>
      <w:r>
        <w:t>This statement shows the subtleties and relationships between Stern’s four categories, combining contextual elements such as the cities she’s lived in, family and profession and how they combine to influence attitudinal factors “how I feel and what I do”.   Sarah also described contextual forces when asked about the relationship between environment and identity:</w:t>
      </w:r>
    </w:p>
    <w:p w:rsidR="00814E31" w:rsidRDefault="009338B6">
      <w:pPr>
        <w:spacing w:line="480" w:lineRule="auto"/>
        <w:ind w:left="720"/>
        <w:rPr>
          <w:i/>
        </w:rPr>
      </w:pPr>
      <w:r>
        <w:rPr>
          <w:i/>
        </w:rPr>
        <w:t xml:space="preserve">“Um, well I think you start shaping… Your family and growing up start shaping your identity then, so if you had, um, a situation where the environment has a big role, when you’re older obviously you’ve been imbued with a sense of respect for the environment, or a sense of connection to it.  And I would say in the same sense, the way that you choose to connect with the environment, or, </w:t>
      </w:r>
      <w:r>
        <w:rPr>
          <w:i/>
        </w:rPr>
        <w:lastRenderedPageBreak/>
        <w:t>what you choose for what is important to your identity, that is going to inform your relationship with the environment too.”</w:t>
      </w:r>
    </w:p>
    <w:p w:rsidR="00814E31" w:rsidRDefault="009338B6">
      <w:pPr>
        <w:spacing w:line="480" w:lineRule="auto"/>
      </w:pPr>
      <w:r>
        <w:t xml:space="preserve">Again in Sarah’s case we see the formative years of one’s life being described as a pivotal time period for the coevolution of one’s identity and their environment.  The importance she placed on growing up and then connecting it to the choices you make later in life regarding your identity  demonstrate an evolution to me, co-evolution specifically because both factors are changing, and influencing one another with some forces applied to the individual by fate, and others by choice.   </w:t>
      </w:r>
    </w:p>
    <w:p w:rsidR="00814E31" w:rsidRDefault="009338B6">
      <w:pPr>
        <w:spacing w:line="480" w:lineRule="auto"/>
        <w:rPr>
          <w:i/>
        </w:rPr>
      </w:pPr>
      <w:r>
        <w:rPr>
          <w:i/>
        </w:rPr>
        <w:t xml:space="preserve">Personal Capabilities and Habit </w:t>
      </w:r>
    </w:p>
    <w:p w:rsidR="00814E31" w:rsidRDefault="009338B6">
      <w:pPr>
        <w:spacing w:line="480" w:lineRule="auto"/>
      </w:pPr>
      <w:r>
        <w:tab/>
        <w:t>An interesting aspect about Sarah’s responses was the prevalence of mentioning personal capabilities, a less common category in the other interviews.  The do-it-yourself attitude and strong blue collar mentality show up in the ways Sarah values her skills, abilities, and drive to do things on her own which relate directly to how she connects to the environment.  Sarah mentioned her personal quarrels with consumerism and unsustainable development and how she tries to limit her participation by making things herself.  “…You know I’m really stubborn about like, you know, trying to make something before I go buy it, I’m less of a consumer in that way. That’s how I feel about a lot of things, I</w:t>
      </w:r>
      <w:r w:rsidR="00014244">
        <w:t>’</w:t>
      </w:r>
      <w:r>
        <w:t>d rather just do it myself than pay someone else, if I have the ability to do it”.  In this instance the personal capability is Sarah’s ability to make things and work with her hands, the same skills that create a feeling of environmental conflict at times also empower her and create options outside of consumer/ throw away c</w:t>
      </w:r>
      <w:r w:rsidR="00014244">
        <w:t>ulture.  The ability to be self-</w:t>
      </w:r>
      <w:r>
        <w:lastRenderedPageBreak/>
        <w:t>reliant and find solutions outside of the market economy is what empowers Sarah as a agent for change and sustainability.</w:t>
      </w:r>
    </w:p>
    <w:p w:rsidR="00814E31" w:rsidRDefault="009338B6">
      <w:pPr>
        <w:spacing w:line="480" w:lineRule="auto"/>
      </w:pPr>
      <w:r>
        <w:tab/>
        <w:t>Regarding mention of habit/routine, Sarah’s points pertained mostly to the ideals that influence her daily decision making, being environmentally proactive, doing and making things herself.  Again we see the interconnectedness of the analytical categories laid out by Stern, where context influences attitude, which in turn influences habitual behavior and daily routines.  Recycling was also a side note made when Sarah described her general relationship to the environment.</w:t>
      </w:r>
    </w:p>
    <w:p w:rsidR="004105E6" w:rsidRDefault="004105E6">
      <w:pPr>
        <w:spacing w:line="480" w:lineRule="auto"/>
        <w:rPr>
          <w:b/>
        </w:rPr>
      </w:pPr>
    </w:p>
    <w:p w:rsidR="00814E31" w:rsidRDefault="009338B6">
      <w:pPr>
        <w:spacing w:line="480" w:lineRule="auto"/>
        <w:rPr>
          <w:b/>
        </w:rPr>
      </w:pPr>
      <w:r>
        <w:rPr>
          <w:b/>
        </w:rPr>
        <w:t xml:space="preserve">Evan </w:t>
      </w:r>
    </w:p>
    <w:p w:rsidR="00814E31" w:rsidRDefault="009338B6">
      <w:pPr>
        <w:spacing w:line="480" w:lineRule="auto"/>
        <w:rPr>
          <w:i/>
        </w:rPr>
      </w:pPr>
      <w:r>
        <w:rPr>
          <w:i/>
        </w:rPr>
        <w:t xml:space="preserve">Attitudinal Factors </w:t>
      </w:r>
    </w:p>
    <w:p w:rsidR="00814E31" w:rsidRDefault="009338B6">
      <w:pPr>
        <w:spacing w:line="480" w:lineRule="auto"/>
      </w:pPr>
      <w:r>
        <w:rPr>
          <w:b/>
        </w:rPr>
        <w:tab/>
      </w:r>
      <w:r>
        <w:t xml:space="preserve">Evan’s interview was heavily focused on attitudinal factors and contextual forces much like Tank and Sarah, but he made mention of personal capabilities and habit/routine a fair amount as well, these responses can be compared visually in the diagram on pg.27.  The main themes within Evan’s interview regarding attitudinal factors were a deep appreciation for the environment, specifically wilderness, and his upbringing and family life.  His parents were both professors, his father in the environmental field, and grew up in what was a rural suburban area at the time.  This combination of exposure to the outdoors as a youth and an environmentally-minded family contributed directly to the deep connection with the outdoors he has today.  Another main theme within Evan’s attitudinal factors was his appreciation for wilderness, the absence of people and manmade things and just being in the </w:t>
      </w:r>
      <w:r>
        <w:lastRenderedPageBreak/>
        <w:t>natural environment.  He mentioned being able to escape into nature as a child and how as he got older the practice progressed to other areas such as exploring the park systems and wilderness areas in West Virginia.  It was interesting to hear about the progression of this behavior of escaping into “wild” or undeveloped areas and how important it is to his identity still today.  Evan also made mention of how elements of identity such as race and social clas</w:t>
      </w:r>
      <w:r w:rsidR="00014244">
        <w:t xml:space="preserve">s affect one’s ability to have </w:t>
      </w:r>
      <w:r>
        <w:t xml:space="preserve">this kind of relationship, and spoke of an article he read about low diversity in the National Parks.  “…So I could see how like that helped me to really appreciate the environment. Whereas someone who grows up and they have an interest in that, like is from an urban environment or something like that, they’d have no connection” (Personal communication, 2016).   </w:t>
      </w:r>
    </w:p>
    <w:p w:rsidR="00814E31" w:rsidRDefault="009338B6">
      <w:pPr>
        <w:spacing w:line="480" w:lineRule="auto"/>
        <w:rPr>
          <w:i/>
        </w:rPr>
      </w:pPr>
      <w:r>
        <w:rPr>
          <w:i/>
        </w:rPr>
        <w:t xml:space="preserve">Contextual Forces </w:t>
      </w:r>
    </w:p>
    <w:p w:rsidR="00814E31" w:rsidRDefault="009338B6">
      <w:pPr>
        <w:spacing w:line="480" w:lineRule="auto"/>
      </w:pPr>
      <w:r>
        <w:tab/>
        <w:t xml:space="preserve">Contextually Evan started off with himself and key aspects of his identity: “36 years old, live in Baltimore, Maryland. I have four kids so we’re a family of six, living in a small house. I run a business, a landscaping business, and I am getting a non-profit off the ground, teaching at risk youth vocational skills…” (Personal communication, 2016).   So here we learn some geographic and social contextual forces that inform his perspective as well as family and occupational information.  Evan also takes time to describe his parents in his upbringing, being the son of two professors, one of which was in the environmental field, and how that impacted his perspective.  This was a very important factor in Evan’s interview, making mention of the context of his upbringing and parents, specifically with regards to their </w:t>
      </w:r>
      <w:r>
        <w:lastRenderedPageBreak/>
        <w:t xml:space="preserve">influence on his identity and attitudes on the environment.   Evan also described the obvious differences this could create in one’s identity and relationship with the environment, considering the extremely variable experiences individuals have growing up saying, “So I guess that’s how pretty much your identity is wrapped up in what you grow up in, you have your identity in those experiences” (Personal communication, 2016).  </w:t>
      </w:r>
    </w:p>
    <w:p w:rsidR="00814E31" w:rsidRDefault="009338B6">
      <w:pPr>
        <w:spacing w:line="480" w:lineRule="auto"/>
        <w:rPr>
          <w:i/>
        </w:rPr>
      </w:pPr>
      <w:r>
        <w:rPr>
          <w:i/>
        </w:rPr>
        <w:t xml:space="preserve">Personal Capabilities and Habit </w:t>
      </w:r>
    </w:p>
    <w:p w:rsidR="00814E31" w:rsidRDefault="009338B6">
      <w:pPr>
        <w:spacing w:line="480" w:lineRule="auto"/>
      </w:pPr>
      <w:r>
        <w:rPr>
          <w:b/>
          <w:i/>
        </w:rPr>
        <w:tab/>
      </w:r>
      <w:r>
        <w:t xml:space="preserve">Evan’s statements regarding personal capabilities centered mainly on points of environmental conflict regarding his occupation as well as impacts within his family and their decision-making.  Evan expressed to me his conflicting relationship with the environment and how he understands it: </w:t>
      </w:r>
    </w:p>
    <w:p w:rsidR="00814E31" w:rsidRDefault="009338B6">
      <w:pPr>
        <w:spacing w:line="480" w:lineRule="auto"/>
        <w:ind w:left="720"/>
        <w:rPr>
          <w:i/>
        </w:rPr>
      </w:pPr>
      <w:r>
        <w:rPr>
          <w:i/>
        </w:rPr>
        <w:t>“…I am definitely like a guilty person for using gas powered stuff all of the time, but then again it’s a small impact. Then again I have been thinking that if and when they make better battery powered stuff, I would switch over, the thing is the technology sucks. And with the trucks, I have been thinking like if we buy a company car to drive around and do estimates, I was thinking I might get an electric or hybrid used car, just to like tool around in just to kind of minimize; because right now I use big trucks just to do stupid stuff you know to do a quote, you know” (Personal communication, 2016).</w:t>
      </w:r>
    </w:p>
    <w:p w:rsidR="00814E31" w:rsidRDefault="009338B6">
      <w:pPr>
        <w:spacing w:line="480" w:lineRule="auto"/>
      </w:pPr>
      <w:r>
        <w:t xml:space="preserve">Evan also said after learning more about the impacts of the meat industry on the environment he and his family decided to not eat meat two days a week.  These alternatives and adjustments to eating habits are twofold.  Firstly they are examples </w:t>
      </w:r>
      <w:r>
        <w:lastRenderedPageBreak/>
        <w:t xml:space="preserve">of personal capabilities to make changes and control one’s impact on the environment.  Secondly, they are examples of making changes to daily routine and habits (the tools he uses, vehicles they drive, and what they eat everyday as a family).  This is a great example of how Evan makes attempts at integrating his identity with environmentally conscious ideals and practices, showing the gray area in the middle where many people exist.  While his life has impacts on the environment related to both his occupation and identity, he makes changes in other areas of his life, where he has more control.  He isn’t totally writing off environmentally sustainable behavior just because some aspects of his life don’t align with that ideal; he makes an effort and tries to compensate in some ways.  </w:t>
      </w:r>
    </w:p>
    <w:p w:rsidR="00814E31" w:rsidRDefault="00814E31">
      <w:pPr>
        <w:spacing w:line="480" w:lineRule="auto"/>
        <w:rPr>
          <w:b/>
        </w:rPr>
      </w:pPr>
    </w:p>
    <w:p w:rsidR="00814E31" w:rsidRDefault="009338B6" w:rsidP="009338B6">
      <w:pPr>
        <w:spacing w:line="480" w:lineRule="auto"/>
        <w:rPr>
          <w:b/>
        </w:rPr>
      </w:pPr>
      <w:r>
        <w:rPr>
          <w:b/>
        </w:rPr>
        <w:t>Comparative Group Analysis</w:t>
      </w:r>
    </w:p>
    <w:p w:rsidR="00814E31" w:rsidRDefault="009338B6">
      <w:pPr>
        <w:spacing w:line="480" w:lineRule="auto"/>
      </w:pPr>
      <w:r>
        <w:rPr>
          <w:b/>
        </w:rPr>
        <w:tab/>
      </w:r>
      <w:r>
        <w:t xml:space="preserve">After the processes of transcription, notation, and individual analysis of each interview it became evident there were some interesting trends, similarities, and differences occurring in the experiences of my participants.  This section will discuss those points; findings as well as questions raised by this data. </w:t>
      </w:r>
      <w:r>
        <w:rPr>
          <w:b/>
        </w:rPr>
        <w:t xml:space="preserve"> </w:t>
      </w:r>
      <w:r>
        <w:t xml:space="preserve">Attitudinal factors proved to be the most commonly discussed causal variable during interviews with participants, making up 40% of the 76 categorized statements across the three interviews.  There was plenty of other great information and important dialogue that will be discussed here as well, but 76 statements directly correlated to one of the four causal variables in Stern’s analytical method.  “Categorized responses” refers to the 76 coded statements that directly exemplified the qualities of one of </w:t>
      </w:r>
      <w:r>
        <w:lastRenderedPageBreak/>
        <w:t xml:space="preserve">Stern’s causal variables. Contextual forces came in at a distant second with a total of 21 pertinent statements, 27% of the categorized statements.  Then there is the more comparable numbers there was habit/routine making up 18% which leaves us the least mentioned category, personal capabilities coming in at 15% of categorized responses.   Many of these statements can be attributed to more than one of these categories undoubtedly, but for the purpose of this research, they were counted once in the category it most directly pertained to. </w:t>
      </w:r>
    </w:p>
    <w:p w:rsidR="00814E31" w:rsidRDefault="009338B6">
      <w:pPr>
        <w:spacing w:line="480" w:lineRule="auto"/>
      </w:pPr>
      <w:r>
        <w:tab/>
        <w:t xml:space="preserve">To speak further to the codification of the interviews, the process began by transcribing and rereading each conversation at least three times during which time I would highlight and code statements.  A statement would fall under one of the causal factors designed by Stern according to whichever category it most directly related to.  It was fairly cut and dry with the occasional tough call that could arguably be two categories (I.e. contextual forces and attitudinal factors) at which point a judgment call would be made regarding which category it most directly pertained to and coded accordingly.  These tough calls are disputable perhaps but still acknowledged and accounted.  The codification of these dialogues creates a system analysis that allows for productive individual and comparative analysis.  It allows you to see peoples primary focus’s, outliers etc. while at the same time being able to put it side by side with a other persons interview data to see what meaningful insights can be gleaned.  </w:t>
      </w:r>
    </w:p>
    <w:p w:rsidR="00814E31" w:rsidRDefault="00814E31">
      <w:pPr>
        <w:spacing w:line="480" w:lineRule="auto"/>
      </w:pPr>
    </w:p>
    <w:p w:rsidR="009338B6" w:rsidRDefault="009338B6">
      <w:pPr>
        <w:spacing w:line="480" w:lineRule="auto"/>
        <w:rPr>
          <w:b/>
        </w:rPr>
      </w:pPr>
    </w:p>
    <w:p w:rsidR="009338B6" w:rsidRDefault="009338B6">
      <w:pPr>
        <w:spacing w:line="480" w:lineRule="auto"/>
        <w:rPr>
          <w:b/>
        </w:rPr>
      </w:pPr>
    </w:p>
    <w:p w:rsidR="00814E31" w:rsidRDefault="009338B6">
      <w:pPr>
        <w:spacing w:line="480" w:lineRule="auto"/>
        <w:rPr>
          <w:b/>
        </w:rPr>
      </w:pPr>
      <w:r>
        <w:rPr>
          <w:b/>
        </w:rPr>
        <w:t xml:space="preserve">Causal Factors Group Analysis </w:t>
      </w:r>
    </w:p>
    <w:p w:rsidR="00814E31" w:rsidRDefault="009338B6">
      <w:pPr>
        <w:spacing w:line="480" w:lineRule="auto"/>
      </w:pPr>
      <w:r>
        <w:rPr>
          <w:b/>
        </w:rPr>
        <w:tab/>
      </w:r>
      <w:r>
        <w:t xml:space="preserve">There were a total of 76 categorized responses utilizing Stern’s methodology, which was applied to codify and analyze the interviews.   These percentages reflect the breakdown within those 76 responses into their distinct causal factors and prevalence.  </w:t>
      </w:r>
    </w:p>
    <w:p w:rsidR="00814E31" w:rsidRDefault="009338B6">
      <w:pPr>
        <w:spacing w:line="480" w:lineRule="auto"/>
      </w:pPr>
      <w:r>
        <w:rPr>
          <w:noProof/>
        </w:rPr>
        <w:drawing>
          <wp:inline distT="0" distB="0" distL="0" distR="0">
            <wp:extent cx="5514976" cy="3314853"/>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
                    <a:srcRect/>
                    <a:stretch>
                      <a:fillRect/>
                    </a:stretch>
                  </pic:blipFill>
                  <pic:spPr>
                    <a:xfrm>
                      <a:off x="0" y="0"/>
                      <a:ext cx="5514976" cy="3314853"/>
                    </a:xfrm>
                    <a:prstGeom prst="rect">
                      <a:avLst/>
                    </a:prstGeom>
                    <a:ln/>
                  </pic:spPr>
                </pic:pic>
              </a:graphicData>
            </a:graphic>
          </wp:inline>
        </w:drawing>
      </w:r>
    </w:p>
    <w:p w:rsidR="00814E31" w:rsidRDefault="00814E31">
      <w:pPr>
        <w:spacing w:line="480" w:lineRule="auto"/>
      </w:pPr>
    </w:p>
    <w:p w:rsidR="004105E6" w:rsidRDefault="004105E6">
      <w:pPr>
        <w:spacing w:line="480" w:lineRule="auto"/>
        <w:rPr>
          <w:b/>
        </w:rPr>
      </w:pPr>
    </w:p>
    <w:p w:rsidR="00814E31" w:rsidRDefault="009338B6">
      <w:pPr>
        <w:spacing w:line="480" w:lineRule="auto"/>
        <w:rPr>
          <w:b/>
        </w:rPr>
      </w:pPr>
      <w:r>
        <w:rPr>
          <w:b/>
        </w:rPr>
        <w:t xml:space="preserve">Trends </w:t>
      </w:r>
    </w:p>
    <w:p w:rsidR="00814E31" w:rsidRDefault="009338B6">
      <w:pPr>
        <w:spacing w:line="480" w:lineRule="auto"/>
      </w:pPr>
      <w:r>
        <w:rPr>
          <w:b/>
        </w:rPr>
        <w:tab/>
      </w:r>
      <w:r>
        <w:t xml:space="preserve">The first set of trends we will look into are related to the topic of identity.  Amongst the participants there were some interesting similarities and differences in their perspectives on identity.  In multiple instances participants chose to describe </w:t>
      </w:r>
      <w:r>
        <w:lastRenderedPageBreak/>
        <w:t xml:space="preserve">identity with an emphasis on the self, as well as elements of choice.  Tank stated, “However you perceive yourself is your identity, not how you are perceived by others”.  Sarah stated, “…I think people pick like a number of important things they use to create their identity….”  Both Sarah and Tank focused on this element of the self within construction of identity.  When asked for his thoughts on identity Evan said “So identity I guess would be the make up of a person or thing, so how you identify something, its characteristics, different variables that might distinguish it or make it similar to something else”.   This response was a more formulaic response, not that it is unoriginal, but rather that it denotes a sort of formula for identity and its practical purposes. </w:t>
      </w:r>
    </w:p>
    <w:p w:rsidR="00814E31" w:rsidRDefault="009338B6">
      <w:pPr>
        <w:spacing w:line="480" w:lineRule="auto"/>
        <w:rPr>
          <w:i/>
        </w:rPr>
      </w:pPr>
      <w:r>
        <w:rPr>
          <w:i/>
        </w:rPr>
        <w:t>Quiet supporters</w:t>
      </w:r>
    </w:p>
    <w:p w:rsidR="00814E31" w:rsidRDefault="009338B6">
      <w:pPr>
        <w:spacing w:line="480" w:lineRule="auto"/>
      </w:pPr>
      <w:r>
        <w:tab/>
        <w:t>Another noticeable trend was what I am going to call “distant support” for the environmental movement, a desire to help but disenchanted with the larger movement.  Among all participants there were distinct references distancing themselves from “radical” or in-your-face acts of environmentalism.  The history of environmental protest contributes heavily to this sentiment still, beca</w:t>
      </w:r>
      <w:r w:rsidR="00014244">
        <w:t xml:space="preserve">use of its perception of being </w:t>
      </w:r>
      <w:r>
        <w:t xml:space="preserve">misguided, and usually misrepresented, exaggerated, or sensationalized in the media; environmental protest is usually cast in a negative light, especially when framed as some sort of opposition to progress, labor, or community.  Again, this topic is complex and could be its own research focus, but I think that over the years it has been a combination of environmentalism being aligned with upper class people, hippies, liberalism, communism, and other socially </w:t>
      </w:r>
      <w:r>
        <w:lastRenderedPageBreak/>
        <w:t>and politically restrictive labels that results in a difficulty for working class people to identify with it still today.  This is a very important and insightful commonality that is observed here.  Three working class Americans who all consider themselves environmentally supportive, or at least open to environmentalism and environmental information, are making similarly aimed statements when discussing their positionality within the current environmental movement.  Tank said, “I’m not like in Green Peace by any means, I recycle. I am not impassioned by any environmental movement really. I am not chaining myself to a bull dozer or anything, ha ha.”  Sarah mentioned this when asked about particular aspects of environmentalism she relates to “um, you know, not that I’m going to personally go out and protest the housing development, but it always makes me disappointed to see areas wiped out for big cookie cutter houses that may or may not be lived in for years. That to me seems very wasteful”.  I think these sentiments Tank and Sarah are expressing are very complex in their formation, but seem to be a combination of negative stigma around acts of environmental protest as well as the repercussions of misguided environmentalism.  Evan put it this way when asked about how he relates to current environmentalism;</w:t>
      </w:r>
    </w:p>
    <w:p w:rsidR="00814E31" w:rsidRDefault="009338B6">
      <w:pPr>
        <w:spacing w:line="480" w:lineRule="auto"/>
        <w:ind w:left="720"/>
        <w:rPr>
          <w:i/>
        </w:rPr>
      </w:pPr>
      <w:r>
        <w:t>“</w:t>
      </w:r>
      <w:r>
        <w:rPr>
          <w:i/>
        </w:rPr>
        <w:t xml:space="preserve">Umm I think it’s needed. I think its weak you know. Like it doesn’t have enough presence or lobby. Like if you look at the NRA [National Rifle Association] the recourses they have versus the environmental movement. It’s weak as crap, you now.  You get these kind of almost liberal anarchist types that kind of hijacked the environmental movement and made it this subversive thing. It should be </w:t>
      </w:r>
      <w:r>
        <w:rPr>
          <w:i/>
        </w:rPr>
        <w:lastRenderedPageBreak/>
        <w:t xml:space="preserve">like a generally popular issue and argument like something everyone is fighting for. I just don’t think its been mainstreamed enough. Of the different forces that kind of you know, I guess like having different proposals against global warming kind of hijacked it and like I said it’s too umm, it’s too niche’y.”.  (Personal communication, 2016).  </w:t>
      </w:r>
    </w:p>
    <w:p w:rsidR="00814E31" w:rsidRDefault="009338B6">
      <w:pPr>
        <w:spacing w:line="480" w:lineRule="auto"/>
      </w:pPr>
      <w:r>
        <w:t>Evans statement really hits home a feeling of support and understanding of environmental issues but a lack of ability to identify with the movement because of the social and political connotations and stigma’s stil</w:t>
      </w:r>
      <w:r w:rsidR="00014244">
        <w:t xml:space="preserve">l plaguing the movement.  This </w:t>
      </w:r>
      <w:r>
        <w:t>topic merits its own specific focus</w:t>
      </w:r>
      <w:r w:rsidR="00014244">
        <w:t xml:space="preserve">.  I would </w:t>
      </w:r>
      <w:r>
        <w:t xml:space="preserve">recommend further research on the specific topic of the inability of working class Americans to relate to environmentalism and the complex factors that create that sentiment, which was shared and expressed by each of my participants in some way.  There is already an easily accessible target population, and defined research question.  After more widespread research, key themes can then be identified and strategies for overcoming them can be devised.  </w:t>
      </w:r>
    </w:p>
    <w:p w:rsidR="00814E31" w:rsidRDefault="009338B6">
      <w:pPr>
        <w:spacing w:line="480" w:lineRule="auto"/>
        <w:rPr>
          <w:i/>
        </w:rPr>
      </w:pPr>
      <w:r>
        <w:rPr>
          <w:i/>
        </w:rPr>
        <w:t>Raised Rural</w:t>
      </w:r>
    </w:p>
    <w:p w:rsidR="00814E31" w:rsidRDefault="009338B6">
      <w:pPr>
        <w:spacing w:line="480" w:lineRule="auto"/>
      </w:pPr>
      <w:r>
        <w:tab/>
        <w:t xml:space="preserve">Another trend that emerged in this research was the emphasis on upbringing and family in the formation of identity and relationship to the environment.  This was in conjunction with geographic importance as well.  Sarah and Tank both grew up in rural communities and mentioned how this imbues an added sense of respect for the environment.  While Evan grew up in a more suburban area he said the ability to “get away from stuff and be completely surrounded by nature” was always </w:t>
      </w:r>
      <w:r>
        <w:lastRenderedPageBreak/>
        <w:t>present and important in his life.  In Sarah’s case her rural upbringing and blue collar family were what fed her do-it-yourself attitude and grassroots mentality, “a number of members of my family also have blue collar jobs, working with their hands so that was always something that was prized in my family” (Sarah, 2016).  When asked if growing up in a rural community had an impact on him, tank nodded and said “yeah, much less prone to litter and abuse your environment”.  These are prime examples of upbringing, a contextual force, having lasting impacts on people’s identity and relationship with the environment.  This trend points a particular time in the development of a person’s identity as a key leverage point in affecting the resulting attitudes and relationships a person has towards the environment.  The change agent introduced into this leverage point being genuine and meaningful time spent in the natural world.</w:t>
      </w:r>
    </w:p>
    <w:p w:rsidR="004105E6" w:rsidRDefault="004105E6">
      <w:pPr>
        <w:spacing w:line="480" w:lineRule="auto"/>
        <w:rPr>
          <w:i/>
        </w:rPr>
      </w:pPr>
    </w:p>
    <w:p w:rsidR="00814E31" w:rsidRDefault="009338B6">
      <w:pPr>
        <w:spacing w:line="480" w:lineRule="auto"/>
        <w:rPr>
          <w:i/>
        </w:rPr>
      </w:pPr>
      <w:r>
        <w:rPr>
          <w:i/>
        </w:rPr>
        <w:t xml:space="preserve">Blue Collars Green Feelings </w:t>
      </w:r>
    </w:p>
    <w:p w:rsidR="00814E31" w:rsidRDefault="009338B6">
      <w:pPr>
        <w:spacing w:line="480" w:lineRule="auto"/>
      </w:pPr>
      <w:r>
        <w:rPr>
          <w:i/>
        </w:rPr>
        <w:tab/>
      </w:r>
      <w:r w:rsidR="00014244">
        <w:t>Another</w:t>
      </w:r>
      <w:r>
        <w:t xml:space="preserve"> salient theme that became evident after some analysis was a connection made between participants</w:t>
      </w:r>
      <w:r w:rsidR="00014244">
        <w:t>’</w:t>
      </w:r>
      <w:r>
        <w:t xml:space="preserve"> blue collar occupations and the greater environment.  Usborne et al. spoke about the idea that people need “cultural identity clarity” for psychological well-being, that is</w:t>
      </w:r>
      <w:r w:rsidR="00014244">
        <w:t>,</w:t>
      </w:r>
      <w:r>
        <w:t xml:space="preserve"> understanding and rationalizing yourself, your culture, and your identity with congruency.  It was interesting to hear how each participant achieved this clarity of identity even when aspects of it were conflicting (Usborne et al., 2014).  The same thing that can create sentiments of conflict through things like consumption, waste, emissions, impacts etc., can also </w:t>
      </w:r>
      <w:r>
        <w:lastRenderedPageBreak/>
        <w:t xml:space="preserve">create meaningful bonds between individuals and the environment.  Sarah described it this way, “I also like that connection to the environment, I like what wood is and what it symbolizes to me. Um, I like it as a material, knowing that it grew somewhere and now I’m using it to </w:t>
      </w:r>
      <w:r w:rsidR="00014244">
        <w:t xml:space="preserve">make something else…” (Personal </w:t>
      </w:r>
      <w:r>
        <w:t xml:space="preserve">Communication , 2016).  Evan made mention of his strong connection to the environment through work as well, “In terms of like an everyday thing, I work outdoors in the environment and </w:t>
      </w:r>
      <w:r w:rsidR="00014244">
        <w:t>i</w:t>
      </w:r>
      <w:r>
        <w:t>t</w:t>
      </w:r>
      <w:r w:rsidR="00014244">
        <w:t>’</w:t>
      </w:r>
      <w:r>
        <w:t>s probably 80% of my life, landscaping you know.  All of my hobbies tie into it so in terms of significance it’s huge. In terms of an appreciation thing, you know. And I make money off of it” (Personal Communic</w:t>
      </w:r>
      <w:r w:rsidR="00014244">
        <w:t>ation, 2016).  These statements</w:t>
      </w:r>
      <w:r>
        <w:t xml:space="preserve"> provide a glimpse into a rich and conflicted relationship between people and the environment as experienced through their occupation, as a source of both environmental conflict but also connection.  Examples in recent history in places like Canada have shown that blue collar and working class people can align themselves strongly with environmental ideals, and I think that is close to happening in America as well once popular false dichotomies like “jobs vs. environment” start to be deconstructed (MacPhee,2014).  A paradigm shift regarding the relationship of jobs and the environment needs to occur; from environmentalism being seen as a job killer and drag on business as a key element to solid, sustainable industries and jobs.  It is a very complex issue, beginning with how people form their identity in relation to the environment, but starting to shift the rhetoric and associations surrounding environmentalism and a working class existence needs to happen.   This project has made it clear that people </w:t>
      </w:r>
      <w:r>
        <w:lastRenderedPageBreak/>
        <w:t xml:space="preserve">who feel deeply, even spiritually connected to the environment and the natural world are </w:t>
      </w:r>
      <w:r>
        <w:rPr>
          <w:i/>
        </w:rPr>
        <w:t xml:space="preserve">still </w:t>
      </w:r>
      <w:r>
        <w:t>turned off by societal and social aspects of environmentalism such as stereotypes, stigmas, and popular opinions: it is clear things need to change.</w:t>
      </w:r>
    </w:p>
    <w:p w:rsidR="009338B6" w:rsidRDefault="009338B6">
      <w:pPr>
        <w:spacing w:line="480" w:lineRule="auto"/>
        <w:rPr>
          <w:b/>
        </w:rPr>
      </w:pPr>
    </w:p>
    <w:p w:rsidR="00814E31" w:rsidRDefault="009338B6">
      <w:pPr>
        <w:spacing w:line="480" w:lineRule="auto"/>
        <w:rPr>
          <w:b/>
        </w:rPr>
      </w:pPr>
      <w:r>
        <w:rPr>
          <w:b/>
        </w:rPr>
        <w:t>Conclusion</w:t>
      </w:r>
    </w:p>
    <w:p w:rsidR="00814E31" w:rsidRDefault="009338B6">
      <w:pPr>
        <w:spacing w:line="480" w:lineRule="auto"/>
      </w:pPr>
      <w:r>
        <w:tab/>
        <w:t>This research concludes with a few primary thematic findings regarding the relationship between identity and the environment.  More specifically, how that relationship is experienced through the lens of three working class individuals living in Baltimore, MD.  In this particular instance, three interesting themes emerged from interviews with my participants that merit further research and focus.  Firstly, the shared view of one’s upbringing and the contextual forces present in those years as being highly influential in determining the relationship between identity and environment.  Sarah, Tank, and Evan all made mention of this topic directly, stating not only the importance of this in their own experience but how they think it affects people in general.</w:t>
      </w:r>
    </w:p>
    <w:p w:rsidR="00814E31" w:rsidRDefault="009338B6">
      <w:pPr>
        <w:spacing w:line="480" w:lineRule="auto"/>
      </w:pPr>
      <w:r>
        <w:tab/>
        <w:t xml:space="preserve">Secondly there emerged the deeply nuanced and robust interaction between occupation, environment, and identity.  This is complex sub topic of my project and merits its own research focus in order to truly dig into a rich area of discussion.  In this research occupation was on one hand a source of conflict for participants when considering the environment and identity, and on the other, it was a source for meaningful interaction and connection with the environment.  This dual significance of occupation seemed to be dominated by positives, the connection to the </w:t>
      </w:r>
      <w:r>
        <w:lastRenderedPageBreak/>
        <w:t>environment it inspires, along with a skillset and more importantly a mindset that individuals apply to the greater environment around them</w:t>
      </w:r>
    </w:p>
    <w:p w:rsidR="00814E31" w:rsidRDefault="009338B6">
      <w:pPr>
        <w:spacing w:line="480" w:lineRule="auto"/>
      </w:pPr>
      <w:r>
        <w:tab/>
        <w:t xml:space="preserve">Thirdly, there was the commonality amongst participants of what I call “distant support” for the environmental movement, a social distancing of oneself more than anything.  Participants all made a point in some way to distance themselves from radical or extremist environmental actions and ideals, while at the same time expressing their political and practical support for environmentalism, or in the least openness to it in Tank’s case.  I think this is another multidimensional sub topic within this research that could be another focus on its own. </w:t>
      </w:r>
    </w:p>
    <w:p w:rsidR="00814E31" w:rsidRDefault="009338B6">
      <w:pPr>
        <w:spacing w:line="480" w:lineRule="auto"/>
        <w:ind w:firstLine="720"/>
      </w:pPr>
      <w:r>
        <w:t xml:space="preserve">This research study set out to better understand the nuanced relationship between environment and identity as experienced by working class Americans.  This is a step towards normalizing the environmentally conflicted relationships we can all relate to while de-stigmatizing participation and support for the environmental movement.  Even though it was a limited sample the depth and insight into a few peoples experiences can help illuminate broader shared experiences, though this was not the primary focus.  This was not a representative study of any particular population but rather an examination into a few people’s lives that many can undoubtedly relate to, and possibly expand their thinking, validate their own experiences, or increase their understanding of others points of view by learning from them.  More dissemination of this kind of research could start to change environmentalism for the better, becoming a more appealing and supportable platform for a broader audience.  </w:t>
      </w:r>
    </w:p>
    <w:p w:rsidR="00814E31" w:rsidRDefault="009338B6">
      <w:pPr>
        <w:spacing w:line="480" w:lineRule="auto"/>
      </w:pPr>
      <w:r>
        <w:lastRenderedPageBreak/>
        <w:tab/>
      </w:r>
    </w:p>
    <w:p w:rsidR="00814E31" w:rsidRDefault="00814E31">
      <w:pPr>
        <w:spacing w:line="480" w:lineRule="auto"/>
        <w:rPr>
          <w:i/>
        </w:rPr>
      </w:pPr>
    </w:p>
    <w:p w:rsidR="00814E31" w:rsidRDefault="009338B6">
      <w:pPr>
        <w:spacing w:before="100" w:after="100"/>
        <w:jc w:val="center"/>
        <w:rPr>
          <w:rFonts w:ascii="Times" w:eastAsia="Times" w:hAnsi="Times" w:cs="Times"/>
          <w:sz w:val="27"/>
          <w:szCs w:val="27"/>
        </w:rPr>
      </w:pPr>
      <w:bookmarkStart w:id="0" w:name="_GoBack"/>
      <w:bookmarkEnd w:id="0"/>
      <w:r>
        <w:rPr>
          <w:rFonts w:ascii="Times" w:eastAsia="Times" w:hAnsi="Times" w:cs="Times"/>
          <w:sz w:val="27"/>
          <w:szCs w:val="27"/>
        </w:rPr>
        <w:t xml:space="preserve">Works Cited </w:t>
      </w:r>
    </w:p>
    <w:p w:rsidR="00814E31" w:rsidRDefault="00814E31">
      <w:pPr>
        <w:spacing w:before="100" w:after="100"/>
        <w:rPr>
          <w:rFonts w:ascii="Times" w:eastAsia="Times" w:hAnsi="Times" w:cs="Times"/>
          <w:sz w:val="27"/>
          <w:szCs w:val="27"/>
        </w:rPr>
      </w:pPr>
    </w:p>
    <w:p w:rsidR="00814E31" w:rsidRDefault="009338B6">
      <w:pPr>
        <w:spacing w:before="100" w:after="100"/>
        <w:ind w:left="450" w:firstLine="270"/>
        <w:rPr>
          <w:rFonts w:ascii="Times" w:eastAsia="Times" w:hAnsi="Times" w:cs="Times"/>
          <w:sz w:val="27"/>
          <w:szCs w:val="27"/>
        </w:rPr>
      </w:pPr>
      <w:r>
        <w:rPr>
          <w:rFonts w:ascii="Times" w:eastAsia="Times" w:hAnsi="Times" w:cs="Times"/>
          <w:sz w:val="27"/>
          <w:szCs w:val="27"/>
        </w:rPr>
        <w:t>Amiot, Catherine E., Roxane Sablonniere, Laura G. E. Smith, and Joanne R. Smith. 2015. Capturing changes in social identities over time and how they become part of the self-concept. </w:t>
      </w:r>
      <w:r>
        <w:rPr>
          <w:rFonts w:ascii="Times" w:eastAsia="Times" w:hAnsi="Times" w:cs="Times"/>
          <w:i/>
          <w:sz w:val="27"/>
          <w:szCs w:val="27"/>
        </w:rPr>
        <w:t>Social &amp; Personality Psychology Compass</w:t>
      </w:r>
      <w:r>
        <w:rPr>
          <w:rFonts w:ascii="Times" w:eastAsia="Times" w:hAnsi="Times" w:cs="Times"/>
          <w:sz w:val="27"/>
          <w:szCs w:val="27"/>
        </w:rPr>
        <w:t xml:space="preserve"> 9 (4) (04): 171-87,  </w:t>
      </w:r>
    </w:p>
    <w:p w:rsidR="00814E31" w:rsidRDefault="009338B6">
      <w:pPr>
        <w:spacing w:before="100" w:after="100"/>
        <w:ind w:left="450" w:firstLine="270"/>
        <w:rPr>
          <w:rFonts w:ascii="Times" w:eastAsia="Times" w:hAnsi="Times" w:cs="Times"/>
          <w:sz w:val="27"/>
          <w:szCs w:val="27"/>
        </w:rPr>
      </w:pPr>
      <w:r>
        <w:rPr>
          <w:rFonts w:ascii="Times" w:eastAsia="Times" w:hAnsi="Times" w:cs="Times"/>
          <w:sz w:val="27"/>
          <w:szCs w:val="27"/>
        </w:rPr>
        <w:t>Amos, Clinton, Nancy Spears, and Iryna Pentina. "Rhetorical Analysis of Resistance to Environmentalism As Enactment of Morality Play between Social and Ecological Well-Being." </w:t>
      </w:r>
      <w:r>
        <w:rPr>
          <w:rFonts w:ascii="Times" w:eastAsia="Times" w:hAnsi="Times" w:cs="Times"/>
          <w:i/>
          <w:sz w:val="27"/>
          <w:szCs w:val="27"/>
        </w:rPr>
        <w:t>Journal Of Consumer Affairs</w:t>
      </w:r>
      <w:r>
        <w:rPr>
          <w:rFonts w:ascii="Times" w:eastAsia="Times" w:hAnsi="Times" w:cs="Times"/>
          <w:sz w:val="27"/>
          <w:szCs w:val="27"/>
        </w:rPr>
        <w:t> 50, no. 1 (Spring2016 2016): 224-259. </w:t>
      </w:r>
      <w:r>
        <w:rPr>
          <w:rFonts w:ascii="Times" w:eastAsia="Times" w:hAnsi="Times" w:cs="Times"/>
          <w:i/>
          <w:sz w:val="27"/>
          <w:szCs w:val="27"/>
        </w:rPr>
        <w:t>Academic Search Complete</w:t>
      </w:r>
      <w:r>
        <w:rPr>
          <w:rFonts w:ascii="Times" w:eastAsia="Times" w:hAnsi="Times" w:cs="Times"/>
          <w:sz w:val="27"/>
          <w:szCs w:val="27"/>
        </w:rPr>
        <w:t>, EBSCO</w:t>
      </w:r>
      <w:r>
        <w:rPr>
          <w:rFonts w:ascii="Times" w:eastAsia="Times" w:hAnsi="Times" w:cs="Times"/>
          <w:i/>
          <w:sz w:val="27"/>
          <w:szCs w:val="27"/>
        </w:rPr>
        <w:t>host</w:t>
      </w:r>
      <w:r>
        <w:rPr>
          <w:rFonts w:ascii="Times" w:eastAsia="Times" w:hAnsi="Times" w:cs="Times"/>
          <w:sz w:val="27"/>
          <w:szCs w:val="27"/>
        </w:rPr>
        <w:t xml:space="preserve"> (accessed August 21, 2016). </w:t>
      </w:r>
    </w:p>
    <w:p w:rsidR="00814E31" w:rsidRDefault="009338B6">
      <w:pPr>
        <w:spacing w:before="100" w:after="100"/>
        <w:ind w:left="450" w:firstLine="270"/>
        <w:rPr>
          <w:rFonts w:ascii="Times" w:eastAsia="Times" w:hAnsi="Times" w:cs="Times"/>
          <w:sz w:val="27"/>
          <w:szCs w:val="27"/>
        </w:rPr>
      </w:pPr>
      <w:r>
        <w:rPr>
          <w:rFonts w:ascii="Times" w:eastAsia="Times" w:hAnsi="Times" w:cs="Times"/>
          <w:sz w:val="27"/>
          <w:szCs w:val="27"/>
        </w:rPr>
        <w:t>Bernabé, Miguel, Ana Lisbona, Francisco José Palací, and Maite Martín-Aragón. 2016. Social identity and engagement: An exploratory study at university. </w:t>
      </w:r>
      <w:r>
        <w:rPr>
          <w:rFonts w:ascii="Times" w:eastAsia="Times" w:hAnsi="Times" w:cs="Times"/>
          <w:i/>
          <w:sz w:val="27"/>
          <w:szCs w:val="27"/>
        </w:rPr>
        <w:t>Revista De Psicologia Del Trabajo y De Las Organizaciones</w:t>
      </w:r>
      <w:r>
        <w:rPr>
          <w:rFonts w:ascii="Times" w:eastAsia="Times" w:hAnsi="Times" w:cs="Times"/>
          <w:sz w:val="27"/>
          <w:szCs w:val="27"/>
        </w:rPr>
        <w:t> 32 (2) (08): 103-7, </w:t>
      </w:r>
    </w:p>
    <w:p w:rsidR="00814E31" w:rsidRDefault="009338B6">
      <w:pPr>
        <w:spacing w:before="100" w:after="100"/>
        <w:ind w:left="450"/>
        <w:rPr>
          <w:rFonts w:ascii="Times" w:eastAsia="Times" w:hAnsi="Times" w:cs="Times"/>
          <w:sz w:val="27"/>
          <w:szCs w:val="27"/>
        </w:rPr>
      </w:pPr>
      <w:r>
        <w:rPr>
          <w:rFonts w:ascii="Times" w:eastAsia="Times" w:hAnsi="Times" w:cs="Times"/>
          <w:sz w:val="27"/>
          <w:szCs w:val="27"/>
        </w:rPr>
        <w:t>Dodsworth, Ashley. "Engaging Nature: Environmentalism and the Canon." </w:t>
      </w:r>
      <w:r>
        <w:rPr>
          <w:rFonts w:ascii="Times" w:eastAsia="Times" w:hAnsi="Times" w:cs="Times"/>
          <w:i/>
          <w:sz w:val="27"/>
          <w:szCs w:val="27"/>
        </w:rPr>
        <w:t>Ethics &amp; The Environment</w:t>
      </w:r>
      <w:r>
        <w:rPr>
          <w:rFonts w:ascii="Times" w:eastAsia="Times" w:hAnsi="Times" w:cs="Times"/>
          <w:sz w:val="27"/>
          <w:szCs w:val="27"/>
        </w:rPr>
        <w:t> 21, no. 1 (Spring2016 2016): 119-137. </w:t>
      </w:r>
      <w:r>
        <w:rPr>
          <w:rFonts w:ascii="Times" w:eastAsia="Times" w:hAnsi="Times" w:cs="Times"/>
          <w:i/>
          <w:sz w:val="27"/>
          <w:szCs w:val="27"/>
        </w:rPr>
        <w:t>Academic Search Complete</w:t>
      </w:r>
      <w:r>
        <w:rPr>
          <w:rFonts w:ascii="Times" w:eastAsia="Times" w:hAnsi="Times" w:cs="Times"/>
          <w:sz w:val="27"/>
          <w:szCs w:val="27"/>
        </w:rPr>
        <w:t>, EBSCO</w:t>
      </w:r>
      <w:r>
        <w:rPr>
          <w:rFonts w:ascii="Times" w:eastAsia="Times" w:hAnsi="Times" w:cs="Times"/>
          <w:i/>
          <w:sz w:val="27"/>
          <w:szCs w:val="27"/>
        </w:rPr>
        <w:t>host</w:t>
      </w:r>
      <w:r>
        <w:rPr>
          <w:rFonts w:ascii="Times" w:eastAsia="Times" w:hAnsi="Times" w:cs="Times"/>
          <w:sz w:val="27"/>
          <w:szCs w:val="27"/>
        </w:rPr>
        <w:t> (accessed August 21, 2016).</w:t>
      </w:r>
    </w:p>
    <w:p w:rsidR="00814E31" w:rsidRDefault="009338B6" w:rsidP="00014244">
      <w:pPr>
        <w:spacing w:before="100" w:after="100"/>
        <w:ind w:left="450"/>
        <w:rPr>
          <w:rFonts w:ascii="Times" w:eastAsia="Times" w:hAnsi="Times" w:cs="Times"/>
          <w:sz w:val="27"/>
          <w:szCs w:val="27"/>
        </w:rPr>
      </w:pPr>
      <w:r>
        <w:rPr>
          <w:rFonts w:ascii="Times" w:eastAsia="Times" w:hAnsi="Times" w:cs="Times"/>
          <w:sz w:val="27"/>
          <w:szCs w:val="27"/>
        </w:rPr>
        <w:tab/>
      </w:r>
      <w:r w:rsidRPr="00014244">
        <w:rPr>
          <w:rFonts w:ascii="Times" w:eastAsia="Times" w:hAnsi="Times" w:cs="Times"/>
          <w:sz w:val="27"/>
          <w:szCs w:val="27"/>
        </w:rPr>
        <w:t>MacPhee, Katrin.</w:t>
      </w:r>
      <w:r>
        <w:rPr>
          <w:rFonts w:ascii="Times" w:eastAsia="Times" w:hAnsi="Times" w:cs="Times"/>
          <w:sz w:val="27"/>
          <w:szCs w:val="27"/>
        </w:rPr>
        <w:t xml:space="preserve"> "</w:t>
      </w:r>
      <w:r w:rsidRPr="00014244">
        <w:rPr>
          <w:rFonts w:ascii="Times" w:eastAsia="Times" w:hAnsi="Times" w:cs="Times"/>
          <w:sz w:val="27"/>
          <w:szCs w:val="27"/>
        </w:rPr>
        <w:t>Canadian Working</w:t>
      </w:r>
      <w:r>
        <w:rPr>
          <w:rFonts w:ascii="Times" w:eastAsia="Times" w:hAnsi="Times" w:cs="Times"/>
          <w:sz w:val="27"/>
          <w:szCs w:val="27"/>
        </w:rPr>
        <w:t>-Class Environmentalism, 1965-1985." </w:t>
      </w:r>
      <w:r>
        <w:rPr>
          <w:rFonts w:ascii="Times" w:eastAsia="Times" w:hAnsi="Times" w:cs="Times"/>
          <w:i/>
          <w:sz w:val="27"/>
          <w:szCs w:val="27"/>
        </w:rPr>
        <w:t>Labour / Le Travail</w:t>
      </w:r>
      <w:r>
        <w:rPr>
          <w:rFonts w:ascii="Times" w:eastAsia="Times" w:hAnsi="Times" w:cs="Times"/>
          <w:sz w:val="27"/>
          <w:szCs w:val="27"/>
        </w:rPr>
        <w:t> 74, (Fall2014 2014): 123-149. </w:t>
      </w:r>
      <w:r>
        <w:rPr>
          <w:rFonts w:ascii="Times" w:eastAsia="Times" w:hAnsi="Times" w:cs="Times"/>
          <w:i/>
          <w:sz w:val="27"/>
          <w:szCs w:val="27"/>
        </w:rPr>
        <w:t>Academic Search Complete</w:t>
      </w:r>
      <w:r>
        <w:rPr>
          <w:rFonts w:ascii="Times" w:eastAsia="Times" w:hAnsi="Times" w:cs="Times"/>
          <w:sz w:val="27"/>
          <w:szCs w:val="27"/>
        </w:rPr>
        <w:t>, EBSCO</w:t>
      </w:r>
      <w:r>
        <w:rPr>
          <w:rFonts w:ascii="Times" w:eastAsia="Times" w:hAnsi="Times" w:cs="Times"/>
          <w:i/>
          <w:sz w:val="27"/>
          <w:szCs w:val="27"/>
        </w:rPr>
        <w:t>host</w:t>
      </w:r>
      <w:r>
        <w:rPr>
          <w:rFonts w:ascii="Times" w:eastAsia="Times" w:hAnsi="Times" w:cs="Times"/>
          <w:sz w:val="27"/>
          <w:szCs w:val="27"/>
        </w:rPr>
        <w:t xml:space="preserve"> (accessed August 21, 2016). </w:t>
      </w:r>
    </w:p>
    <w:p w:rsidR="00814E31" w:rsidRDefault="009338B6" w:rsidP="00014244">
      <w:pPr>
        <w:spacing w:before="100" w:after="100"/>
        <w:ind w:left="450"/>
        <w:rPr>
          <w:rFonts w:ascii="Times" w:eastAsia="Times" w:hAnsi="Times" w:cs="Times"/>
          <w:sz w:val="27"/>
          <w:szCs w:val="27"/>
        </w:rPr>
      </w:pPr>
      <w:r>
        <w:rPr>
          <w:rFonts w:ascii="Times" w:eastAsia="Times" w:hAnsi="Times" w:cs="Times"/>
          <w:sz w:val="27"/>
          <w:szCs w:val="27"/>
        </w:rPr>
        <w:tab/>
        <w:t xml:space="preserve"> Matsuba, M. K., Michael W. Pratt, Joan E. Norris, Erika Mohle, Susan Alisat, and Dan P. McAdams. 2012. Environmentalism as a context for expressing identity and generativity: Patterns among activists and uninvolved youth and midlife adults. </w:t>
      </w:r>
      <w:r>
        <w:rPr>
          <w:rFonts w:ascii="Times" w:eastAsia="Times" w:hAnsi="Times" w:cs="Times"/>
          <w:i/>
          <w:sz w:val="27"/>
          <w:szCs w:val="27"/>
        </w:rPr>
        <w:t>Journal of Personality</w:t>
      </w:r>
      <w:r>
        <w:rPr>
          <w:rFonts w:ascii="Times" w:eastAsia="Times" w:hAnsi="Times" w:cs="Times"/>
          <w:sz w:val="27"/>
          <w:szCs w:val="27"/>
        </w:rPr>
        <w:t xml:space="preserve"> 80 (4) (08): 1091-115,  </w:t>
      </w:r>
    </w:p>
    <w:p w:rsidR="00814E31" w:rsidRDefault="009338B6">
      <w:pPr>
        <w:spacing w:before="100" w:after="100"/>
        <w:ind w:left="450"/>
        <w:rPr>
          <w:rFonts w:ascii="Times" w:eastAsia="Times" w:hAnsi="Times" w:cs="Times"/>
          <w:sz w:val="27"/>
          <w:szCs w:val="27"/>
        </w:rPr>
      </w:pPr>
      <w:r>
        <w:rPr>
          <w:rFonts w:ascii="Times" w:eastAsia="Times" w:hAnsi="Times" w:cs="Times"/>
          <w:sz w:val="27"/>
          <w:szCs w:val="27"/>
        </w:rPr>
        <w:t>Usborne, Esther, and Roxane Sablonnière. 2014. Understanding my culture means understanding myself: The function of cultural identity clarity for personal identity clarity and personal psychological well-being. </w:t>
      </w:r>
      <w:r>
        <w:rPr>
          <w:rFonts w:ascii="Times" w:eastAsia="Times" w:hAnsi="Times" w:cs="Times"/>
          <w:i/>
          <w:sz w:val="27"/>
          <w:szCs w:val="27"/>
        </w:rPr>
        <w:t>Journal for the Theory of Social Behaviour</w:t>
      </w:r>
      <w:r>
        <w:rPr>
          <w:rFonts w:ascii="Times" w:eastAsia="Times" w:hAnsi="Times" w:cs="Times"/>
          <w:sz w:val="27"/>
          <w:szCs w:val="27"/>
        </w:rPr>
        <w:t> 44 (4) (12): 436-58, </w:t>
      </w:r>
    </w:p>
    <w:p w:rsidR="00814E31" w:rsidRDefault="009338B6">
      <w:pPr>
        <w:spacing w:before="100" w:after="100"/>
        <w:ind w:left="450"/>
        <w:rPr>
          <w:rFonts w:ascii="Times" w:eastAsia="Times" w:hAnsi="Times" w:cs="Times"/>
          <w:sz w:val="27"/>
          <w:szCs w:val="27"/>
        </w:rPr>
      </w:pPr>
      <w:r>
        <w:rPr>
          <w:rFonts w:ascii="Times" w:eastAsia="Times" w:hAnsi="Times" w:cs="Times"/>
          <w:sz w:val="27"/>
          <w:szCs w:val="27"/>
        </w:rPr>
        <w:tab/>
      </w:r>
      <w:r>
        <w:rPr>
          <w:rFonts w:ascii="Times" w:eastAsia="Times" w:hAnsi="Times" w:cs="Times"/>
          <w:sz w:val="27"/>
          <w:szCs w:val="27"/>
        </w:rPr>
        <w:tab/>
        <w:t xml:space="preserve"> </w:t>
      </w:r>
    </w:p>
    <w:p w:rsidR="00814E31" w:rsidRDefault="009338B6">
      <w:pPr>
        <w:spacing w:before="100" w:after="100"/>
        <w:ind w:left="450"/>
        <w:rPr>
          <w:rFonts w:ascii="Times" w:eastAsia="Times" w:hAnsi="Times" w:cs="Times"/>
          <w:sz w:val="27"/>
          <w:szCs w:val="27"/>
        </w:rPr>
      </w:pPr>
      <w:r>
        <w:rPr>
          <w:rFonts w:ascii="Times" w:eastAsia="Times" w:hAnsi="Times" w:cs="Times"/>
          <w:sz w:val="27"/>
          <w:szCs w:val="27"/>
        </w:rPr>
        <w:tab/>
      </w:r>
      <w:r>
        <w:rPr>
          <w:rFonts w:ascii="Times" w:eastAsia="Times" w:hAnsi="Times" w:cs="Times"/>
          <w:sz w:val="27"/>
          <w:szCs w:val="27"/>
        </w:rPr>
        <w:tab/>
      </w:r>
    </w:p>
    <w:p w:rsidR="009338B6" w:rsidRDefault="009338B6">
      <w:pPr>
        <w:jc w:val="center"/>
        <w:rPr>
          <w:b/>
        </w:rPr>
      </w:pPr>
    </w:p>
    <w:p w:rsidR="009338B6" w:rsidRDefault="009338B6">
      <w:pPr>
        <w:jc w:val="center"/>
        <w:rPr>
          <w:b/>
        </w:rPr>
      </w:pPr>
    </w:p>
    <w:p w:rsidR="00814E31" w:rsidRDefault="009338B6">
      <w:pPr>
        <w:jc w:val="center"/>
        <w:rPr>
          <w:b/>
        </w:rPr>
      </w:pPr>
      <w:r>
        <w:rPr>
          <w:b/>
        </w:rPr>
        <w:t>Sarah’s interview: Transcript</w:t>
      </w:r>
    </w:p>
    <w:p w:rsidR="00814E31" w:rsidRDefault="00814E31">
      <w:pPr>
        <w:jc w:val="center"/>
      </w:pPr>
    </w:p>
    <w:p w:rsidR="00814E31" w:rsidRDefault="00814E31">
      <w:pPr>
        <w:jc w:val="center"/>
      </w:pPr>
    </w:p>
    <w:p w:rsidR="00814E31" w:rsidRDefault="009338B6">
      <w:pPr>
        <w:spacing w:line="480" w:lineRule="auto"/>
      </w:pPr>
      <w:r>
        <w:t xml:space="preserve">   </w:t>
      </w:r>
    </w:p>
    <w:p w:rsidR="00814E31" w:rsidRDefault="009338B6">
      <w:pPr>
        <w:spacing w:line="480" w:lineRule="auto"/>
      </w:pPr>
      <w:r>
        <w:t xml:space="preserve">Me: I guess um do you want to start by introducing yourself a little? You can say whatever you would like about yourself. </w:t>
      </w:r>
    </w:p>
    <w:p w:rsidR="00814E31" w:rsidRDefault="00814E31">
      <w:pPr>
        <w:spacing w:line="480" w:lineRule="auto"/>
      </w:pPr>
    </w:p>
    <w:p w:rsidR="00814E31" w:rsidRDefault="009338B6">
      <w:pPr>
        <w:spacing w:line="480" w:lineRule="auto"/>
      </w:pPr>
      <w:r>
        <w:t>Sarah: Ahh sure, I’m Sarah Hrovosky, and I’ve lived in Baltimore for about ten years, originally from western Pa around Pittsburg. And I’m a woodworker, cabinet maker, furniture maker/artist person.</w:t>
      </w:r>
    </w:p>
    <w:p w:rsidR="00814E31" w:rsidRDefault="00814E31">
      <w:pPr>
        <w:spacing w:line="480" w:lineRule="auto"/>
      </w:pPr>
    </w:p>
    <w:p w:rsidR="00814E31" w:rsidRDefault="009338B6">
      <w:pPr>
        <w:spacing w:line="480" w:lineRule="auto"/>
      </w:pPr>
      <w:r>
        <w:t>Me: Super cool, how long have you been doing that work for?</w:t>
      </w:r>
    </w:p>
    <w:p w:rsidR="00814E31" w:rsidRDefault="00814E31">
      <w:pPr>
        <w:spacing w:line="480" w:lineRule="auto"/>
      </w:pPr>
    </w:p>
    <w:p w:rsidR="00814E31" w:rsidRDefault="009338B6">
      <w:pPr>
        <w:spacing w:line="480" w:lineRule="auto"/>
      </w:pPr>
      <w:r>
        <w:t xml:space="preserve">Sarah: umm, started wile I was in school, soo um, probably pushing 8-9 years now, closer to 9 years uh... did woodworking while in school and then I started working for an architectural concrete company in their mold shop, which is their wood shop, worked there for about four years before I started at the shop I’m at now.  </w:t>
      </w:r>
    </w:p>
    <w:p w:rsidR="00814E31" w:rsidRDefault="00814E31">
      <w:pPr>
        <w:spacing w:line="480" w:lineRule="auto"/>
      </w:pPr>
    </w:p>
    <w:p w:rsidR="00814E31" w:rsidRDefault="009338B6">
      <w:pPr>
        <w:spacing w:line="480" w:lineRule="auto"/>
      </w:pPr>
      <w:r>
        <w:t>Me: Thanks or telling me a little about yourself, would you like to get started?</w:t>
      </w:r>
    </w:p>
    <w:p w:rsidR="00814E31" w:rsidRDefault="009338B6">
      <w:pPr>
        <w:spacing w:line="480" w:lineRule="auto"/>
      </w:pPr>
      <w:r>
        <w:t>Sarah: Sure!</w:t>
      </w:r>
    </w:p>
    <w:p w:rsidR="00814E31" w:rsidRDefault="00814E31">
      <w:pPr>
        <w:spacing w:line="480" w:lineRule="auto"/>
      </w:pPr>
    </w:p>
    <w:p w:rsidR="00814E31" w:rsidRDefault="009338B6">
      <w:pPr>
        <w:spacing w:line="480" w:lineRule="auto"/>
      </w:pPr>
      <w:r>
        <w:t>Me: So were going to start out with broad questions, umm, yeah.  So what would you say the environment is, and what does it mean to you?</w:t>
      </w:r>
    </w:p>
    <w:p w:rsidR="00814E31" w:rsidRDefault="00814E31">
      <w:pPr>
        <w:spacing w:line="480" w:lineRule="auto"/>
      </w:pPr>
    </w:p>
    <w:p w:rsidR="00814E31" w:rsidRDefault="009338B6">
      <w:pPr>
        <w:spacing w:line="480" w:lineRule="auto"/>
      </w:pPr>
      <w:r>
        <w:t>Sarah: umm, I think I have two answers to that, I think that there is large scale global environment, like what we would normally think of as like “the earth” and green space, water and air quality. And then I think that on a</w:t>
      </w:r>
      <w:r w:rsidR="00014244">
        <w:t xml:space="preserve"> </w:t>
      </w:r>
      <w:r>
        <w:t>more personal level theirs our immediate environment that we exist in day to day, and um, that might be like your house and your work and you know, on a slightly larger scale the city that you live in and the community you</w:t>
      </w:r>
      <w:r w:rsidR="00014244">
        <w:t>’</w:t>
      </w:r>
      <w:r>
        <w:t>r</w:t>
      </w:r>
      <w:r w:rsidR="00014244">
        <w:t>e</w:t>
      </w:r>
      <w:r>
        <w:t xml:space="preserve"> in.  </w:t>
      </w:r>
    </w:p>
    <w:p w:rsidR="00814E31" w:rsidRDefault="00814E31">
      <w:pPr>
        <w:spacing w:line="480" w:lineRule="auto"/>
      </w:pPr>
    </w:p>
    <w:p w:rsidR="00814E31" w:rsidRDefault="009338B6">
      <w:pPr>
        <w:spacing w:line="480" w:lineRule="auto"/>
      </w:pPr>
      <w:r>
        <w:t xml:space="preserve">Me: Um, how do you find that you relate to the environment? In whatever ways.  </w:t>
      </w:r>
    </w:p>
    <w:p w:rsidR="00814E31" w:rsidRDefault="00814E31">
      <w:pPr>
        <w:spacing w:line="480" w:lineRule="auto"/>
      </w:pPr>
    </w:p>
    <w:p w:rsidR="00814E31" w:rsidRDefault="009338B6">
      <w:pPr>
        <w:spacing w:line="480" w:lineRule="auto"/>
      </w:pPr>
      <w:r>
        <w:t xml:space="preserve">Sarah: um, well I think large scale, I try to be respectful of the environment, I recycle and you know, try to be proactive in ways that are less harmful to the environment. On a smaller scale Id say I actually have a slightly conflicting job with that.  I’m a woodworker my job is to take wood and make it into things for people. And um, even though most of the lumber were getting is FSA certified, which is supposed to be not rain forest felled lumber, you know, there’s still some we use if we need to that, um, has to be harvested, usually hopefully in a </w:t>
      </w:r>
      <w:r w:rsidR="00014244">
        <w:t xml:space="preserve">pro environment way where they’re </w:t>
      </w:r>
      <w:r>
        <w:t>not clear cutting entire forests, umm, but yeah there’s part of that were they do have to cut down these trees and there’s some damage done to the environment.  That’s kind of hard, it</w:t>
      </w:r>
      <w:r w:rsidR="00014244">
        <w:t>’</w:t>
      </w:r>
      <w:r>
        <w:t>s not directly related to me but it</w:t>
      </w:r>
      <w:r w:rsidR="00014244">
        <w:t>’</w:t>
      </w:r>
      <w:r>
        <w:t>s my job so, there’s only so much I can do with that, same with plywood sheet goods, there’s manufacturing waste that happens because of that.</w:t>
      </w:r>
    </w:p>
    <w:p w:rsidR="00814E31" w:rsidRDefault="009338B6">
      <w:pPr>
        <w:spacing w:line="480" w:lineRule="auto"/>
      </w:pPr>
      <w:r>
        <w:lastRenderedPageBreak/>
        <w:t>Me: Do you think that… So I guess before we get too far into environmental stuff, what are your thoughts about identity? Like in general.</w:t>
      </w:r>
    </w:p>
    <w:p w:rsidR="00814E31" w:rsidRDefault="00814E31">
      <w:pPr>
        <w:spacing w:line="480" w:lineRule="auto"/>
      </w:pPr>
    </w:p>
    <w:p w:rsidR="00814E31" w:rsidRDefault="009338B6">
      <w:pPr>
        <w:spacing w:line="480" w:lineRule="auto"/>
      </w:pPr>
      <w:r>
        <w:t>Sarah: ummm, I think, okay. So my personal identity and in general, I think people pick like a number of important things they use to create their identity. It</w:t>
      </w:r>
      <w:r w:rsidR="00014244">
        <w:t>’</w:t>
      </w:r>
      <w:r>
        <w:t>s sort of like, well its self structured by what you choose represents you. So like your job, your family, where you</w:t>
      </w:r>
      <w:r w:rsidR="00014244">
        <w:t>’</w:t>
      </w:r>
      <w:r>
        <w:t>r</w:t>
      </w:r>
      <w:r w:rsidR="00014244">
        <w:t>e</w:t>
      </w:r>
      <w:r>
        <w:t xml:space="preserve"> from. So like my personal identity, like I said I’m a woodworker and an artist, so those have certain social implications. The two cities I‘ve lived in have mostly are pretty blue-collar cities, so I also identify with that especially being </w:t>
      </w:r>
      <w:r w:rsidR="00014244">
        <w:t>i</w:t>
      </w:r>
      <w:r>
        <w:t xml:space="preserve">n the trades. And with that I think that skills and craft, and um, working with my hands is really important, so a lot of that shapes how I feel and what I do. </w:t>
      </w:r>
    </w:p>
    <w:p w:rsidR="00814E31" w:rsidRDefault="00814E31">
      <w:pPr>
        <w:spacing w:line="480" w:lineRule="auto"/>
      </w:pPr>
    </w:p>
    <w:p w:rsidR="00814E31" w:rsidRDefault="009338B6">
      <w:pPr>
        <w:spacing w:line="480" w:lineRule="auto"/>
      </w:pPr>
      <w:r>
        <w:t xml:space="preserve">Me: So how do you think that your identity and the ways that you see yourself, uhh, affect your relationship with the environment? If you think they do.  </w:t>
      </w:r>
    </w:p>
    <w:p w:rsidR="00814E31" w:rsidRDefault="00814E31">
      <w:pPr>
        <w:spacing w:line="480" w:lineRule="auto"/>
      </w:pPr>
    </w:p>
    <w:p w:rsidR="00814E31" w:rsidRDefault="009338B6">
      <w:pPr>
        <w:spacing w:line="480" w:lineRule="auto"/>
      </w:pPr>
      <w:r>
        <w:t xml:space="preserve">Sarah: umm, I think they do because I think that my identity directs how I deal with choices in my life, so being somebody who likes to work with their hands, a lot of times the way I solve a problem or deal with things tends to be on a 1 on 1, personal, interactive level as opposed to you know, um, I would choose to, you know, uh personally do something as opposed to calling someone else to do it. Or, im not one to just blanket donate money to a fund, or to like, send an email out about </w:t>
      </w:r>
      <w:r>
        <w:lastRenderedPageBreak/>
        <w:t>something.  I would be more prone to doing something in my own community. To solve issues I have or to do something like that, more of a grassroots kind of approach.</w:t>
      </w:r>
    </w:p>
    <w:p w:rsidR="00814E31" w:rsidRDefault="00814E31">
      <w:pPr>
        <w:spacing w:line="480" w:lineRule="auto"/>
        <w:jc w:val="center"/>
      </w:pPr>
    </w:p>
    <w:p w:rsidR="00814E31" w:rsidRDefault="009338B6">
      <w:pPr>
        <w:spacing w:line="480" w:lineRule="auto"/>
      </w:pPr>
      <w:r>
        <w:t xml:space="preserve">Me: So you think that’s part of your environmental perspective as well? </w:t>
      </w:r>
    </w:p>
    <w:p w:rsidR="00814E31" w:rsidRDefault="00814E31">
      <w:pPr>
        <w:spacing w:line="480" w:lineRule="auto"/>
      </w:pPr>
    </w:p>
    <w:p w:rsidR="00814E31" w:rsidRDefault="009338B6">
      <w:pPr>
        <w:spacing w:line="480" w:lineRule="auto"/>
      </w:pPr>
      <w:r>
        <w:t>S: right, yeah so it</w:t>
      </w:r>
      <w:r w:rsidR="00014244">
        <w:t>’</w:t>
      </w:r>
      <w:r>
        <w:t>s kind of my knee jerk reaction to like how I  do things, how I operate, I tend to do things on a, um, like base “let</w:t>
      </w:r>
      <w:r w:rsidR="00014244">
        <w:t>’</w:t>
      </w:r>
      <w:r>
        <w:t xml:space="preserve">s do this” level. Opposed to something distant or theoretical, I tend to just do something, you know </w:t>
      </w:r>
      <w:r w:rsidR="00014244">
        <w:t>I’</w:t>
      </w:r>
      <w:r>
        <w:t xml:space="preserve">m really stubborn about like, you know, trying to make something before I go by it, </w:t>
      </w:r>
      <w:r w:rsidR="00014244">
        <w:t>I’</w:t>
      </w:r>
      <w:r>
        <w:t>m less of a consumer In that way. That’s how I feel about a lot of things, I</w:t>
      </w:r>
      <w:r w:rsidR="00014244">
        <w:t>’</w:t>
      </w:r>
      <w:r>
        <w:t xml:space="preserve">d rather just do it myself than pay someone else, if I have the ability to do it. </w:t>
      </w:r>
    </w:p>
    <w:p w:rsidR="00814E31" w:rsidRDefault="00814E31">
      <w:pPr>
        <w:spacing w:line="480" w:lineRule="auto"/>
      </w:pPr>
    </w:p>
    <w:p w:rsidR="00814E31" w:rsidRDefault="009338B6">
      <w:pPr>
        <w:spacing w:line="480" w:lineRule="auto"/>
      </w:pPr>
      <w:r>
        <w:t>Me: Do you think that is, um, sort of, like do you think that influences your relationship to the environment? Like how you relate to it, like daily life? I guess you spoke to that a little already.</w:t>
      </w:r>
    </w:p>
    <w:p w:rsidR="00814E31" w:rsidRDefault="00814E31">
      <w:pPr>
        <w:spacing w:line="480" w:lineRule="auto"/>
      </w:pPr>
    </w:p>
    <w:p w:rsidR="00814E31" w:rsidRDefault="009338B6">
      <w:pPr>
        <w:spacing w:line="480" w:lineRule="auto"/>
      </w:pPr>
      <w:r>
        <w:t>S: Yeah, um, along those same lines I’m a craftsperson, that’s sort of, I prize that over um, You know, just a bunch of mass produced stuff. I feel like in that same vein it’s a healthier thing for me to do for the environment. Because IM putting the energy into something, or if I buy something that will last as opposed to some</w:t>
      </w:r>
      <w:r w:rsidR="00014244">
        <w:t xml:space="preserve">thing meant to be disposable…, </w:t>
      </w:r>
      <w:r>
        <w:t xml:space="preserve">so I feel like I’m putting out less waste into the environment that way </w:t>
      </w:r>
      <w:r>
        <w:lastRenderedPageBreak/>
        <w:t>also.</w:t>
      </w:r>
    </w:p>
    <w:p w:rsidR="00814E31" w:rsidRDefault="00814E31">
      <w:pPr>
        <w:spacing w:line="480" w:lineRule="auto"/>
      </w:pPr>
    </w:p>
    <w:p w:rsidR="00814E31" w:rsidRDefault="009338B6">
      <w:pPr>
        <w:spacing w:line="480" w:lineRule="auto"/>
      </w:pPr>
      <w:r>
        <w:t>Me: That’s funny I have like the same exact perspective when it comes to like, energy intensive crafts like welding or whatever it is. Or just making things built to last. It</w:t>
      </w:r>
      <w:r w:rsidR="00014244">
        <w:t>’</w:t>
      </w:r>
      <w:r>
        <w:t xml:space="preserve">s worth the energy and materials because </w:t>
      </w:r>
      <w:r w:rsidR="00014244">
        <w:t>I</w:t>
      </w:r>
      <w:r>
        <w:t>t</w:t>
      </w:r>
      <w:r w:rsidR="00014244">
        <w:t>’</w:t>
      </w:r>
      <w:r>
        <w:t>s gonna last.</w:t>
      </w:r>
    </w:p>
    <w:p w:rsidR="00814E31" w:rsidRDefault="00814E31">
      <w:pPr>
        <w:spacing w:line="480" w:lineRule="auto"/>
      </w:pPr>
    </w:p>
    <w:p w:rsidR="00814E31" w:rsidRDefault="009338B6">
      <w:pPr>
        <w:spacing w:line="480" w:lineRule="auto"/>
      </w:pPr>
      <w:r>
        <w:t>S: Yeah I’d rather take those materials from the environment and put my own energy into it.  Instead of buying something that won</w:t>
      </w:r>
      <w:r w:rsidR="00014244">
        <w:t>’</w:t>
      </w:r>
      <w:r>
        <w:t xml:space="preserve">t last and having those materials be wasted, in a sense.  </w:t>
      </w:r>
    </w:p>
    <w:p w:rsidR="00814E31" w:rsidRDefault="009338B6">
      <w:pPr>
        <w:spacing w:line="480" w:lineRule="auto"/>
      </w:pPr>
      <w:r>
        <w:t>Me: Totally. Um, do you think… if you had to describe some ways you connect with the environment, what would you say?</w:t>
      </w:r>
    </w:p>
    <w:p w:rsidR="00814E31" w:rsidRDefault="00814E31">
      <w:pPr>
        <w:spacing w:line="480" w:lineRule="auto"/>
      </w:pPr>
    </w:p>
    <w:p w:rsidR="00814E31" w:rsidRDefault="009338B6">
      <w:pPr>
        <w:spacing w:line="480" w:lineRule="auto"/>
      </w:pPr>
      <w:r>
        <w:t>S: I mean in terms of hobby wise I just like being outside, you know, hiking, camping, um, and you know experience season change.  But, part of the reason I do what I do with the woodworking is because, um, I also like that connection to the environment, I like what wood is and what it symbolizes to me.  Um, I like it as a material, knowing that it grew somewhere and now I’m using it to make something else. Um, And I would say in terms of a lot of materials used in the trades, like you have talked about welding, it’s a very unique material in that its unpredictable, like even within the same species of wood. You still have the difference in grain to deal with so the environment that wood came from dictates how it grew. So you always take that into consideration when making something, as you</w:t>
      </w:r>
      <w:r w:rsidR="00014244">
        <w:t>’</w:t>
      </w:r>
      <w:r>
        <w:t>r</w:t>
      </w:r>
      <w:r w:rsidR="00014244">
        <w:t>e</w:t>
      </w:r>
      <w:r>
        <w:t xml:space="preserve"> cutting it, sawing it </w:t>
      </w:r>
      <w:r>
        <w:lastRenderedPageBreak/>
        <w:t>up, finishing it, all those things affect how you treat it, and what the end product becomes. So I feel like I’m always dealing with something that was naturally created. On a day to day basis that’s what’s cool to me about using it, it</w:t>
      </w:r>
      <w:r w:rsidR="00014244">
        <w:t>’</w:t>
      </w:r>
      <w:r>
        <w:t>s always a challenge, its thins um “interact</w:t>
      </w:r>
      <w:r w:rsidR="00014244">
        <w:t xml:space="preserve">ion” that you always have with </w:t>
      </w:r>
      <w:r>
        <w:t xml:space="preserve">material. It’s not just like a dead material waiting to be molded, you have to have a bit of a dialogue with it almost as you use it. </w:t>
      </w:r>
    </w:p>
    <w:p w:rsidR="00814E31" w:rsidRDefault="00814E31">
      <w:pPr>
        <w:spacing w:line="480" w:lineRule="auto"/>
      </w:pPr>
    </w:p>
    <w:p w:rsidR="00814E31" w:rsidRDefault="009338B6">
      <w:pPr>
        <w:spacing w:line="480" w:lineRule="auto"/>
      </w:pPr>
      <w:r>
        <w:t>Me: Very Cool, That’s a c</w:t>
      </w:r>
      <w:r w:rsidR="00014244">
        <w:t>ool way to think about it. Um, d</w:t>
      </w:r>
      <w:r>
        <w:t xml:space="preserve">o you have any memories </w:t>
      </w:r>
      <w:r w:rsidR="00014244">
        <w:t>o</w:t>
      </w:r>
      <w:r>
        <w:t xml:space="preserve">r experiences you can think of that influence, or like, it doesn’t have to be a specific thing but maybe a general experience of moment you had that, like, helped shape your relationship to the environment? Or how you see yourself in it? Growing up or whatever it is. </w:t>
      </w:r>
    </w:p>
    <w:p w:rsidR="00814E31" w:rsidRDefault="00814E31">
      <w:pPr>
        <w:spacing w:line="480" w:lineRule="auto"/>
      </w:pPr>
    </w:p>
    <w:p w:rsidR="00814E31" w:rsidRDefault="009338B6">
      <w:pPr>
        <w:spacing w:line="480" w:lineRule="auto"/>
      </w:pPr>
      <w:r>
        <w:t xml:space="preserve">S: Yeah, um, I mean growing up I was definitely outside all the time, we lived in a really rural area, so like my connection to nature and the environment was very direct in that way growing up. Umm, and a number of members of my family also have blue collar jobs, working with their hands so that was always something always prized in my family. I f you could fix your own house or work on your own cars, having the ability to do that was always beneficial to our family life so um there was always importance placed on that.  </w:t>
      </w:r>
    </w:p>
    <w:p w:rsidR="00814E31" w:rsidRDefault="00814E31">
      <w:pPr>
        <w:spacing w:line="480" w:lineRule="auto"/>
      </w:pPr>
    </w:p>
    <w:p w:rsidR="00814E31" w:rsidRDefault="009338B6">
      <w:pPr>
        <w:spacing w:line="480" w:lineRule="auto"/>
      </w:pPr>
      <w:r>
        <w:t xml:space="preserve">Me: How um, do you think that… how would you say that environment and identity </w:t>
      </w:r>
      <w:r>
        <w:lastRenderedPageBreak/>
        <w:t xml:space="preserve">are related? </w:t>
      </w:r>
    </w:p>
    <w:p w:rsidR="00814E31" w:rsidRDefault="00814E31">
      <w:pPr>
        <w:spacing w:line="480" w:lineRule="auto"/>
      </w:pPr>
    </w:p>
    <w:p w:rsidR="00814E31" w:rsidRDefault="00014244">
      <w:pPr>
        <w:spacing w:line="480" w:lineRule="auto"/>
      </w:pPr>
      <w:r>
        <w:t>S: Um, well</w:t>
      </w:r>
      <w:r w:rsidR="009338B6">
        <w:t>, I think you start shaping… Your family and growing up start shaping your identity then, so if you had, um, a situation where environment has a big role, when your older obviously you’ve been imbued with that sense of respect for the environment, or a sense of connection to it.  And I would say in the same sense, the way that you choose to connect with the environment, or, what you choose for what is important for your identity, that is going to inform your relationship with the environment too.  Like how if you</w:t>
      </w:r>
      <w:r>
        <w:t>’</w:t>
      </w:r>
      <w:r w:rsidR="009338B6">
        <w:t>r</w:t>
      </w:r>
      <w:r>
        <w:t>e</w:t>
      </w:r>
      <w:r w:rsidR="009338B6">
        <w:t xml:space="preserve"> more of a computer person or something like that, and you don’t go outside often you might have a more distant relationship to the environment compared to someone who does go outside all the time, or is close to it.  </w:t>
      </w:r>
    </w:p>
    <w:p w:rsidR="00814E31" w:rsidRDefault="00814E31">
      <w:pPr>
        <w:spacing w:line="480" w:lineRule="auto"/>
      </w:pPr>
    </w:p>
    <w:p w:rsidR="00814E31" w:rsidRDefault="009338B6">
      <w:pPr>
        <w:spacing w:line="480" w:lineRule="auto"/>
      </w:pPr>
      <w:r>
        <w:t>Me: Um, do you think, I guess, so do you think that someone’s sense of identity, um, creates conflict or struggle between them and the environment? Do you experience that?</w:t>
      </w:r>
    </w:p>
    <w:p w:rsidR="00814E31" w:rsidRDefault="00814E31">
      <w:pPr>
        <w:spacing w:line="480" w:lineRule="auto"/>
      </w:pPr>
    </w:p>
    <w:p w:rsidR="00814E31" w:rsidRDefault="009338B6">
      <w:pPr>
        <w:spacing w:line="480" w:lineRule="auto"/>
      </w:pPr>
      <w:r>
        <w:t>S: Hmm, I think that is depends. Sometimes people</w:t>
      </w:r>
      <w:r w:rsidR="00014244">
        <w:t>’</w:t>
      </w:r>
      <w:r>
        <w:t>s identity is in direct conflict with the environment.</w:t>
      </w:r>
    </w:p>
    <w:p w:rsidR="00814E31" w:rsidRDefault="009338B6">
      <w:pPr>
        <w:spacing w:line="480" w:lineRule="auto"/>
      </w:pPr>
      <w:r>
        <w:t xml:space="preserve">M: What’s an example? </w:t>
      </w:r>
    </w:p>
    <w:p w:rsidR="00814E31" w:rsidRDefault="009338B6">
      <w:pPr>
        <w:spacing w:line="480" w:lineRule="auto"/>
      </w:pPr>
      <w:r>
        <w:t xml:space="preserve">S: as in It might be like loggers, although their putting in a lot better practices like smarter logging and milling, so that’s becoming more conscious of the environment </w:t>
      </w:r>
      <w:r>
        <w:lastRenderedPageBreak/>
        <w:t xml:space="preserve">than it has been.  You know, drilling for oil, fracking.  </w:t>
      </w:r>
    </w:p>
    <w:p w:rsidR="00814E31" w:rsidRDefault="009338B6">
      <w:pPr>
        <w:spacing w:line="480" w:lineRule="auto"/>
      </w:pPr>
      <w:r>
        <w:t xml:space="preserve">Me: So often Job related? </w:t>
      </w:r>
    </w:p>
    <w:p w:rsidR="00814E31" w:rsidRDefault="00814E31">
      <w:pPr>
        <w:spacing w:line="480" w:lineRule="auto"/>
      </w:pPr>
    </w:p>
    <w:p w:rsidR="00814E31" w:rsidRDefault="009338B6">
      <w:pPr>
        <w:spacing w:line="480" w:lineRule="auto"/>
      </w:pPr>
      <w:r>
        <w:t>S: I think some of it, but also very much can be upbringing. If you</w:t>
      </w:r>
      <w:r w:rsidR="00014244">
        <w:t>’</w:t>
      </w:r>
      <w:r>
        <w:t>r</w:t>
      </w:r>
      <w:r w:rsidR="00014244">
        <w:t>e</w:t>
      </w:r>
      <w:r>
        <w:t xml:space="preserve"> not brought up to respect the environment, you know, there are a lot of people that haven’t been brought up that way and don’t care about littering, don’t care about recycling, it</w:t>
      </w:r>
      <w:r w:rsidR="00014244">
        <w:t>’</w:t>
      </w:r>
      <w:r>
        <w:t>s not something that’s in the forefront of their mind beca</w:t>
      </w:r>
      <w:r w:rsidR="00014244">
        <w:t>use it hasn’t been placed there</w:t>
      </w:r>
      <w:r>
        <w:t xml:space="preserve">, you know.  </w:t>
      </w:r>
    </w:p>
    <w:p w:rsidR="00814E31" w:rsidRDefault="00814E31">
      <w:pPr>
        <w:spacing w:line="480" w:lineRule="auto"/>
      </w:pPr>
    </w:p>
    <w:p w:rsidR="00814E31" w:rsidRDefault="009338B6">
      <w:pPr>
        <w:spacing w:line="480" w:lineRule="auto"/>
      </w:pPr>
      <w:r>
        <w:t xml:space="preserve">Me: What about other things like religion or social group. Other aspects of identity, do you think they create struggle? Or help? </w:t>
      </w:r>
    </w:p>
    <w:p w:rsidR="00814E31" w:rsidRDefault="00814E31">
      <w:pPr>
        <w:spacing w:line="480" w:lineRule="auto"/>
      </w:pPr>
    </w:p>
    <w:p w:rsidR="00814E31" w:rsidRDefault="009338B6">
      <w:pPr>
        <w:spacing w:line="480" w:lineRule="auto"/>
      </w:pPr>
      <w:r>
        <w:t>S: I think that in the sense of, um, some religions are very in tune with their environmental beliefs, how they treat the environment around them, Um, there a lot of different religions that touch on that, and then some that done, so again I think that’s very specific to the religion or not religion you identify with.  So that’s going to be on a very individual basis I feel like. But like that can influence a whole country too, if it’s a really prevalent religion</w:t>
      </w:r>
      <w:r w:rsidR="00014244">
        <w:t xml:space="preserve"> i</w:t>
      </w:r>
      <w:r>
        <w:t>n an area you know, you</w:t>
      </w:r>
      <w:r w:rsidR="00014244">
        <w:t>’</w:t>
      </w:r>
      <w:r>
        <w:t>r</w:t>
      </w:r>
      <w:r w:rsidR="00014244">
        <w:t>e</w:t>
      </w:r>
      <w:r>
        <w:t xml:space="preserve"> talking about a widespread influence based on this.</w:t>
      </w:r>
    </w:p>
    <w:p w:rsidR="00814E31" w:rsidRDefault="00814E31">
      <w:pPr>
        <w:spacing w:line="480" w:lineRule="auto"/>
      </w:pPr>
    </w:p>
    <w:p w:rsidR="00814E31" w:rsidRDefault="009338B6">
      <w:pPr>
        <w:spacing w:line="480" w:lineRule="auto"/>
      </w:pPr>
      <w:r>
        <w:t xml:space="preserve">Me: Um, so you kind of talked about yourself and your relationship to the environment but not so much conflict, if you do feel conflicted ever, obviously you </w:t>
      </w:r>
      <w:r>
        <w:lastRenderedPageBreak/>
        <w:t>think about these things so how do you rationalize it, or think about yourself in the bigger picture? Kind of a long question!</w:t>
      </w:r>
    </w:p>
    <w:p w:rsidR="00814E31" w:rsidRDefault="00814E31">
      <w:pPr>
        <w:spacing w:line="480" w:lineRule="auto"/>
      </w:pPr>
    </w:p>
    <w:p w:rsidR="00814E31" w:rsidRDefault="009338B6">
      <w:pPr>
        <w:spacing w:line="480" w:lineRule="auto"/>
      </w:pPr>
      <w:r>
        <w:t>S: Haha, I guess I just hope that the other things I do might ba</w:t>
      </w:r>
      <w:r w:rsidR="00014244">
        <w:t>lance out, maybe some of the by-</w:t>
      </w:r>
      <w:r>
        <w:t xml:space="preserve">product of attaining the materials I attain to do my job, you know.  By doing things I can control, maybe that will help balance out some of these other practices I can’t control. </w:t>
      </w:r>
    </w:p>
    <w:p w:rsidR="00814E31" w:rsidRDefault="00814E31">
      <w:pPr>
        <w:spacing w:line="480" w:lineRule="auto"/>
      </w:pPr>
    </w:p>
    <w:p w:rsidR="00814E31" w:rsidRDefault="009338B6">
      <w:pPr>
        <w:spacing w:line="480" w:lineRule="auto"/>
      </w:pPr>
      <w:r>
        <w:t>Me: do you relate to or care about a certain environmental topic or issue, or feel like you do? If not do you relate to environmentalism in a particular way?</w:t>
      </w:r>
    </w:p>
    <w:p w:rsidR="00814E31" w:rsidRDefault="00814E31">
      <w:pPr>
        <w:spacing w:line="480" w:lineRule="auto"/>
      </w:pPr>
    </w:p>
    <w:p w:rsidR="00814E31" w:rsidRDefault="009338B6">
      <w:pPr>
        <w:spacing w:line="480" w:lineRule="auto"/>
      </w:pPr>
      <w:r>
        <w:t xml:space="preserve">S: Umm, I think like, having grown up in a rural area on of my like, topics I immediately react to is like, when there’s a new housing development that goes up in an area that was just woods prior, that always makes me a little sad (chuckles) Um, you know, not that I’m going to personally go out and protest the housing development, but it always makes me disappointed to see areas wiped out for big cookie cutter houses that may or may not be lived in for years. That to me seems very wasteful. </w:t>
      </w:r>
    </w:p>
    <w:p w:rsidR="00814E31" w:rsidRDefault="00814E31">
      <w:pPr>
        <w:spacing w:line="480" w:lineRule="auto"/>
      </w:pPr>
    </w:p>
    <w:p w:rsidR="00814E31" w:rsidRDefault="009338B6">
      <w:pPr>
        <w:spacing w:line="480" w:lineRule="auto"/>
      </w:pPr>
      <w:r>
        <w:t xml:space="preserve">Me: so like unsustainable development in general? </w:t>
      </w:r>
    </w:p>
    <w:p w:rsidR="00814E31" w:rsidRDefault="00814E31">
      <w:pPr>
        <w:spacing w:line="480" w:lineRule="auto"/>
      </w:pPr>
    </w:p>
    <w:p w:rsidR="00814E31" w:rsidRDefault="009338B6">
      <w:pPr>
        <w:spacing w:line="480" w:lineRule="auto"/>
      </w:pPr>
      <w:r>
        <w:t xml:space="preserve">S: Totally, i mean, again, I do work for people in houses like that. You know these </w:t>
      </w:r>
      <w:r>
        <w:lastRenderedPageBreak/>
        <w:t>huge houses people don’t need to live in with 8 bedrooms for 2 people.  When the developer is just planning on selling the houses eventually, the</w:t>
      </w:r>
      <w:r w:rsidR="00014244">
        <w:t xml:space="preserve">y’re </w:t>
      </w:r>
      <w:r>
        <w:t xml:space="preserve">not built specifically.  </w:t>
      </w:r>
    </w:p>
    <w:p w:rsidR="00814E31" w:rsidRDefault="00814E31">
      <w:pPr>
        <w:spacing w:line="480" w:lineRule="auto"/>
      </w:pPr>
    </w:p>
    <w:p w:rsidR="00814E31" w:rsidRDefault="009338B6">
      <w:pPr>
        <w:spacing w:line="480" w:lineRule="auto"/>
      </w:pPr>
      <w:r>
        <w:t xml:space="preserve">Me: What about environmentalism in general and the environmental movement? What do you think of it? What’s your perspective on it if you feel like you have one.  </w:t>
      </w:r>
    </w:p>
    <w:p w:rsidR="00814E31" w:rsidRDefault="00814E31">
      <w:pPr>
        <w:spacing w:line="480" w:lineRule="auto"/>
      </w:pPr>
    </w:p>
    <w:p w:rsidR="00814E31" w:rsidRDefault="009338B6">
      <w:pPr>
        <w:spacing w:line="480" w:lineRule="auto"/>
      </w:pPr>
      <w:r>
        <w:t xml:space="preserve">S: I feel like </w:t>
      </w:r>
      <w:r w:rsidR="00AE47EF">
        <w:t>I’</w:t>
      </w:r>
      <w:r>
        <w:t>m pretty pro environment in general. I</w:t>
      </w:r>
      <w:r w:rsidR="00014244">
        <w:t>’</w:t>
      </w:r>
      <w:r>
        <w:t xml:space="preserve">d like to see more green energy being used in our country, </w:t>
      </w:r>
      <w:r w:rsidR="00014244">
        <w:t>I’</w:t>
      </w:r>
      <w:r>
        <w:t xml:space="preserve">d love to see more solar used, I know wind power can have a long pro/con list, like </w:t>
      </w:r>
      <w:r w:rsidR="00014244">
        <w:t>I</w:t>
      </w:r>
      <w:r>
        <w:t>t</w:t>
      </w:r>
      <w:r w:rsidR="00014244">
        <w:t>’</w:t>
      </w:r>
      <w:r>
        <w:t xml:space="preserve">s not always great, there can be a lot of logging and clearing that happens for the turbines but yeah on a whole id like us as a country to be more energy responsible, in hour we derive our energy and how we use it, more efficient… ways to heat a house and water </w:t>
      </w:r>
    </w:p>
    <w:p w:rsidR="00814E31" w:rsidRDefault="009338B6">
      <w:pPr>
        <w:spacing w:line="480" w:lineRule="auto"/>
      </w:pPr>
      <w:r>
        <w:t>Me: More passive energy?</w:t>
      </w:r>
    </w:p>
    <w:p w:rsidR="00814E31" w:rsidRDefault="009338B6">
      <w:pPr>
        <w:spacing w:line="480" w:lineRule="auto"/>
      </w:pPr>
      <w:r>
        <w:t xml:space="preserve">DO you see more of that in your work? </w:t>
      </w:r>
    </w:p>
    <w:p w:rsidR="00814E31" w:rsidRDefault="00814E31">
      <w:pPr>
        <w:spacing w:line="480" w:lineRule="auto"/>
      </w:pPr>
    </w:p>
    <w:p w:rsidR="00814E31" w:rsidRDefault="009338B6">
      <w:pPr>
        <w:spacing w:line="480" w:lineRule="auto"/>
      </w:pPr>
      <w:r>
        <w:t xml:space="preserve">S: I don’t see much of it but </w:t>
      </w:r>
      <w:r w:rsidR="00AE47EF">
        <w:t>I’</w:t>
      </w:r>
      <w:r>
        <w:t xml:space="preserve">d say I see more of it around than I used to.  But I feel like we could do a lot more than we currently are.  </w:t>
      </w:r>
    </w:p>
    <w:p w:rsidR="00814E31" w:rsidRDefault="00814E31">
      <w:pPr>
        <w:spacing w:line="480" w:lineRule="auto"/>
      </w:pPr>
    </w:p>
    <w:p w:rsidR="00814E31" w:rsidRDefault="009338B6">
      <w:pPr>
        <w:spacing w:line="480" w:lineRule="auto"/>
      </w:pPr>
      <w:r>
        <w:t>Me: Well I don’t really have much else, do you have anything you’d like to say or any questions?</w:t>
      </w:r>
    </w:p>
    <w:p w:rsidR="00814E31" w:rsidRDefault="00814E31">
      <w:pPr>
        <w:spacing w:line="480" w:lineRule="auto"/>
      </w:pPr>
    </w:p>
    <w:p w:rsidR="00814E31" w:rsidRDefault="009338B6">
      <w:pPr>
        <w:spacing w:line="480" w:lineRule="auto"/>
      </w:pPr>
      <w:r>
        <w:lastRenderedPageBreak/>
        <w:t>S: Hmm, well I’d love to see more subsidies from our government for greener energy, I think we can learn a lot from what other countries are doing.</w:t>
      </w:r>
    </w:p>
    <w:p w:rsidR="00814E31" w:rsidRDefault="00814E31">
      <w:pPr>
        <w:spacing w:line="480" w:lineRule="auto"/>
      </w:pPr>
    </w:p>
    <w:p w:rsidR="00814E31" w:rsidRDefault="009338B6">
      <w:pPr>
        <w:spacing w:line="480" w:lineRule="auto"/>
      </w:pPr>
      <w:r>
        <w:t>Me: Well thank you very much!</w:t>
      </w:r>
    </w:p>
    <w:p w:rsidR="00814E31" w:rsidRDefault="00814E31">
      <w:pPr>
        <w:spacing w:line="480" w:lineRule="auto"/>
      </w:pPr>
    </w:p>
    <w:p w:rsidR="00814E31" w:rsidRDefault="009338B6">
      <w:pPr>
        <w:spacing w:line="480" w:lineRule="auto"/>
      </w:pPr>
      <w:r>
        <w:t>S: You</w:t>
      </w:r>
      <w:r w:rsidR="00014244">
        <w:t>’</w:t>
      </w:r>
      <w:r>
        <w:t>r</w:t>
      </w:r>
      <w:r w:rsidR="00014244">
        <w:t>e</w:t>
      </w:r>
      <w:r>
        <w:t xml:space="preserve"> welcome!</w:t>
      </w:r>
    </w:p>
    <w:p w:rsidR="00814E31" w:rsidRDefault="00814E31">
      <w:pPr>
        <w:spacing w:line="480" w:lineRule="auto"/>
      </w:pPr>
    </w:p>
    <w:p w:rsidR="00814E31" w:rsidRDefault="009338B6">
      <w:pPr>
        <w:spacing w:line="480" w:lineRule="auto"/>
        <w:jc w:val="center"/>
        <w:rPr>
          <w:b/>
        </w:rPr>
      </w:pPr>
      <w:r>
        <w:rPr>
          <w:b/>
        </w:rPr>
        <w:t xml:space="preserve">Evan Parker Interview Transcript </w:t>
      </w:r>
    </w:p>
    <w:p w:rsidR="00814E31" w:rsidRDefault="009338B6">
      <w:pPr>
        <w:spacing w:line="480" w:lineRule="auto"/>
      </w:pPr>
      <w:r>
        <w:t>M (Me)- Start with whatever you like, just introduce yourself kinda.</w:t>
      </w:r>
    </w:p>
    <w:p w:rsidR="00814E31" w:rsidRDefault="009338B6">
      <w:pPr>
        <w:spacing w:line="480" w:lineRule="auto"/>
      </w:pPr>
      <w:r>
        <w:t>E (Evan)- Okay</w:t>
      </w:r>
    </w:p>
    <w:p w:rsidR="00814E31" w:rsidRDefault="009338B6">
      <w:pPr>
        <w:spacing w:line="480" w:lineRule="auto"/>
      </w:pPr>
      <w:r>
        <w:t>M- Whenever you’re ready.</w:t>
      </w:r>
    </w:p>
    <w:p w:rsidR="00814E31" w:rsidRDefault="009338B6">
      <w:pPr>
        <w:spacing w:line="480" w:lineRule="auto"/>
      </w:pPr>
      <w:r>
        <w:t>E- Just let me know.</w:t>
      </w:r>
    </w:p>
    <w:p w:rsidR="00814E31" w:rsidRDefault="009338B6">
      <w:pPr>
        <w:spacing w:line="480" w:lineRule="auto"/>
      </w:pPr>
      <w:r>
        <w:t>M- We’re good, we’re live!</w:t>
      </w:r>
    </w:p>
    <w:p w:rsidR="00814E31" w:rsidRDefault="009338B6">
      <w:pPr>
        <w:spacing w:line="480" w:lineRule="auto"/>
      </w:pPr>
      <w:r>
        <w:t>E- Okay umm, yeah my name is Evan Parker, 36 years old, live in Baltimore, Maryland.  I have four kids so we are family of six, living in a small house.  I run a business, a landscaping business, and I am getting a non-profit off the ground, teaching at-risk youth vocational skills um… about it.</w:t>
      </w:r>
    </w:p>
    <w:p w:rsidR="00814E31" w:rsidRDefault="009338B6">
      <w:pPr>
        <w:spacing w:line="480" w:lineRule="auto"/>
      </w:pPr>
      <w:r>
        <w:t>M- Great, so my question is what is the environment and what does it mean to you?</w:t>
      </w:r>
    </w:p>
    <w:p w:rsidR="00814E31" w:rsidRDefault="009338B6">
      <w:pPr>
        <w:spacing w:line="480" w:lineRule="auto"/>
      </w:pPr>
      <w:r>
        <w:t>E- Um, so the environment.   I guess the first thing that pops in my mind is the natural world around us.  Umm, you know uh… air /the atmosphere, land, water, seasons, weather.  Things like that, all the forces around us that make up the outside world.</w:t>
      </w:r>
    </w:p>
    <w:p w:rsidR="00814E31" w:rsidRDefault="009338B6">
      <w:pPr>
        <w:spacing w:line="480" w:lineRule="auto"/>
      </w:pPr>
      <w:r>
        <w:lastRenderedPageBreak/>
        <w:t>M- What does it mean specifically to you?  Do you relate to it in a specific way?</w:t>
      </w:r>
    </w:p>
    <w:p w:rsidR="00814E31" w:rsidRDefault="009338B6">
      <w:pPr>
        <w:spacing w:line="480" w:lineRule="auto"/>
      </w:pPr>
      <w:r>
        <w:t>E- Yeah, umm, so my dad’s actually an environmental scientist and a professor and my mom was a science and art teacher, so I pretty much grew up outside.  Growing up we didn’t have a TV so my parents would force us outside and lock the door; so we’d like be pushed out in the morning and come back at dinner time.  So the environment was really important to me.   I really basically grew up running through the creeks and fields basically exploring the outdoors, wasn’t stuck inside and at the same time was given a sort of appreciation for it by my parents too.</w:t>
      </w:r>
    </w:p>
    <w:p w:rsidR="00814E31" w:rsidRDefault="009338B6">
      <w:pPr>
        <w:spacing w:line="480" w:lineRule="auto"/>
      </w:pPr>
      <w:r>
        <w:t>M- You kind of hit it, I guess, but what kind of things do you connect with most strongly, now or growing up or whenever?  What do you do when you feel like you connect with the environment?</w:t>
      </w:r>
    </w:p>
    <w:p w:rsidR="00814E31" w:rsidRDefault="009338B6">
      <w:pPr>
        <w:spacing w:line="480" w:lineRule="auto"/>
      </w:pPr>
      <w:r>
        <w:t>E- Um, I feel like an important part of the environment for me is the absence of people, so wilderness is kinda of important to me.   You know growing up we were able to get away from stuff and be completely surrounded by nature.   Living up here in Towson it’s harder to do, but you can still kinda do it.   When I got a little older and was able to go off to like West Virginia, to the wilderness areas, that was like really important to me – finding places where there wasn’t any human involvement really.  So wilderness is real important to me.   I was able to explore other places in the country in that way.   So yeah the environment’s key aspect for me is getting away from all the man-made crap and be fully in nature.</w:t>
      </w:r>
    </w:p>
    <w:p w:rsidR="00814E31" w:rsidRDefault="009338B6">
      <w:pPr>
        <w:spacing w:line="480" w:lineRule="auto"/>
      </w:pPr>
      <w:r>
        <w:t>M- Like an escape sorta?</w:t>
      </w:r>
    </w:p>
    <w:p w:rsidR="00814E31" w:rsidRDefault="009338B6">
      <w:pPr>
        <w:spacing w:line="480" w:lineRule="auto"/>
      </w:pPr>
      <w:r>
        <w:t xml:space="preserve">E- yeah, oh definitely an escape.   I would say the environment is kinda spiritual for </w:t>
      </w:r>
      <w:r>
        <w:lastRenderedPageBreak/>
        <w:t>me in a lot of senses.</w:t>
      </w:r>
    </w:p>
    <w:p w:rsidR="00814E31" w:rsidRDefault="009338B6">
      <w:pPr>
        <w:spacing w:line="480" w:lineRule="auto"/>
      </w:pPr>
      <w:r>
        <w:t>Evan Parker Interview (Continued)</w:t>
      </w:r>
    </w:p>
    <w:p w:rsidR="00814E31" w:rsidRDefault="009338B6">
      <w:pPr>
        <w:spacing w:line="480" w:lineRule="auto"/>
      </w:pPr>
      <w:r>
        <w:t>M- Um… so I guess before we get too far into the environment, what do you think about identity?  Describe it in your own terms.</w:t>
      </w:r>
    </w:p>
    <w:p w:rsidR="00814E31" w:rsidRDefault="009338B6">
      <w:pPr>
        <w:spacing w:line="480" w:lineRule="auto"/>
      </w:pPr>
      <w:r>
        <w:t>E- So identity I guess would be the make-up of a person or thing, so how you identify something  - its characteristics, different variables that might distinguish it or make it similar to something else.</w:t>
      </w:r>
    </w:p>
    <w:p w:rsidR="00814E31" w:rsidRDefault="009338B6">
      <w:pPr>
        <w:spacing w:line="480" w:lineRule="auto"/>
      </w:pPr>
      <w:r>
        <w:t>M- So what about , um like how would you describe yourself in terms of identity!</w:t>
      </w:r>
    </w:p>
    <w:p w:rsidR="00814E31" w:rsidRDefault="009338B6">
      <w:pPr>
        <w:spacing w:line="480" w:lineRule="auto"/>
      </w:pPr>
      <w:r>
        <w:t>E- Um, yeah I guess that’s kind of an interesting question.  I am college educated, I  have a master’s degree,  but at the same time I work in a  blue collar industry.  I love working with my hands and I love being outside in nature; maybe a bunch of different things.   So my identity is kinda wrapped in a bunch of different things, but I’d say a theme that runs through it all is basically I guess appreciation for the visual quality of things as a visual appreciation.   You know whether that’s getting an English degree or wood working probability relates to the environment as well.</w:t>
      </w:r>
    </w:p>
    <w:p w:rsidR="00814E31" w:rsidRDefault="009338B6">
      <w:pPr>
        <w:spacing w:line="480" w:lineRule="auto"/>
      </w:pPr>
      <w:r>
        <w:t>M- What about your environment, if you could sum up your outlook or perspective, um… as to the environment – what influences you?</w:t>
      </w:r>
    </w:p>
    <w:p w:rsidR="00814E31" w:rsidRDefault="009338B6">
      <w:pPr>
        <w:spacing w:line="480" w:lineRule="auto"/>
      </w:pPr>
      <w:r>
        <w:t>E- Like in terms of like a small scale or big scale?</w:t>
      </w:r>
    </w:p>
    <w:p w:rsidR="00814E31" w:rsidRDefault="009338B6">
      <w:pPr>
        <w:spacing w:line="480" w:lineRule="auto"/>
      </w:pPr>
      <w:r>
        <w:t>M-  Either / both.</w:t>
      </w:r>
    </w:p>
    <w:p w:rsidR="00814E31" w:rsidRDefault="009338B6">
      <w:pPr>
        <w:spacing w:line="480" w:lineRule="auto"/>
      </w:pPr>
      <w:r>
        <w:t xml:space="preserve">E- I mean, I guess like if I had to look at it from like a political standpoint, probably the number one topic for me in terms of politics.   In terms of like an everyday thing, I work outdoors in the environment and it’s probably 80% of my life – landscaping </w:t>
      </w:r>
      <w:r>
        <w:lastRenderedPageBreak/>
        <w:t>you know.   All of my hob</w:t>
      </w:r>
      <w:r w:rsidR="00AE47EF">
        <w:t>b</w:t>
      </w:r>
      <w:r>
        <w:t xml:space="preserve">ies tie into it so in terms of significance it’s huge.   In terms of more of an appreciation standpoint, you know.    And I make money off of it.   </w:t>
      </w:r>
    </w:p>
    <w:p w:rsidR="00814E31" w:rsidRDefault="009338B6">
      <w:pPr>
        <w:spacing w:line="480" w:lineRule="auto"/>
      </w:pPr>
      <w:r>
        <w:t>M- Works out.</w:t>
      </w:r>
    </w:p>
    <w:p w:rsidR="00814E31" w:rsidRDefault="009338B6">
      <w:pPr>
        <w:spacing w:line="480" w:lineRule="auto"/>
      </w:pPr>
      <w:r>
        <w:t>E- Maybe if the grass don’t grow….</w:t>
      </w:r>
    </w:p>
    <w:p w:rsidR="00814E31" w:rsidRDefault="009338B6">
      <w:pPr>
        <w:spacing w:line="480" w:lineRule="auto"/>
      </w:pPr>
      <w:r>
        <w:t>M- Um, how do you think that identity and environment are related?</w:t>
      </w:r>
    </w:p>
    <w:p w:rsidR="00814E31" w:rsidRDefault="009338B6">
      <w:pPr>
        <w:spacing w:line="480" w:lineRule="auto"/>
      </w:pPr>
      <w:r>
        <w:t xml:space="preserve">E- Um, well I think different people identify with different environments.   We’d take kids out into the woods and I think of identify in terms of how they identify with the environment was totally different – through like how I would, like I grew up in the suburbs / country.  For them it was like totally foreign to them.   And I think back to when I had an experience like that.   I did Colorado outward bound for a summer when I was eighteen.  So it was like rock climbing/ mountaineering for two months or whatever I was an experiencing.   I had you know what I mean, I grew up in freak’in Maryland where there are no real mountains and adventure then to get out there where its (nature) </w:t>
      </w:r>
      <w:r w:rsidR="00AE47EF">
        <w:t xml:space="preserve">crazy.   So I guess that’s how </w:t>
      </w:r>
      <w:r>
        <w:t>pretty much your identity is wrapped up in what you grow up in, you have your identity in those experiences.</w:t>
      </w:r>
    </w:p>
    <w:p w:rsidR="00814E31" w:rsidRDefault="009338B6">
      <w:pPr>
        <w:spacing w:line="480" w:lineRule="auto"/>
      </w:pPr>
      <w:r>
        <w:t xml:space="preserve">M-Totally.   </w:t>
      </w:r>
    </w:p>
    <w:p w:rsidR="00814E31" w:rsidRDefault="009338B6">
      <w:pPr>
        <w:spacing w:line="480" w:lineRule="auto"/>
      </w:pPr>
      <w:r>
        <w:t>M- So you think that one’s sense of identity can create a sense of conflict/</w:t>
      </w:r>
      <w:r w:rsidR="00AE47EF">
        <w:t xml:space="preserve"> struggle for somebody between </w:t>
      </w:r>
      <w:r>
        <w:t xml:space="preserve">themselves and the environment/ environmental values?  </w:t>
      </w:r>
    </w:p>
    <w:p w:rsidR="00814E31" w:rsidRDefault="009338B6">
      <w:pPr>
        <w:spacing w:line="480" w:lineRule="auto"/>
      </w:pPr>
      <w:r>
        <w:t>E- Yeah, oh yeah.   I mean, not even talking personally I guess just like talking about it from the perspective when you live in a third-world country, you know your gonna, your identity to try to service is gonna be,  you know the difference would be with the environment.</w:t>
      </w:r>
    </w:p>
    <w:p w:rsidR="00814E31" w:rsidRDefault="009338B6">
      <w:pPr>
        <w:spacing w:line="480" w:lineRule="auto"/>
      </w:pPr>
      <w:r>
        <w:lastRenderedPageBreak/>
        <w:t>You know, I think about agriculture and things like that, different impacts, uhh, you know if you’re a farmer, your identity as a farmer to make money and grow crops is gonna effect your relationship to the environment.   For instance versus somebody who’s just driving out in their Prius to enjoy a Sunday in the part and buy some corn.   You know their identity is totally different.    So sure.</w:t>
      </w:r>
    </w:p>
    <w:p w:rsidR="00814E31" w:rsidRDefault="009338B6">
      <w:pPr>
        <w:spacing w:line="480" w:lineRule="auto"/>
      </w:pPr>
      <w:r>
        <w:t>M- What about personally? Do you experience that at all; or be able to think of an example?</w:t>
      </w:r>
    </w:p>
    <w:p w:rsidR="00814E31" w:rsidRDefault="009338B6">
      <w:pPr>
        <w:spacing w:line="480" w:lineRule="auto"/>
      </w:pPr>
      <w:r>
        <w:t>E- Umm…  I mean I guess (chuckles) like in an odd way I am.   I drive a bunch of big ass trucks and I run a bunch of gas powered equipment so I think about that all the time.   My identity as a landscaper, Um… you know where I am definitely polluting you know constantly, but at the same time making money off the ability of nature to grow.   So yeah, it’s definitely a weird sort of paradox, like to appreciate the environment and be out in it all the time, but at the same time know that you</w:t>
      </w:r>
      <w:r w:rsidR="00AE47EF">
        <w:t>’</w:t>
      </w:r>
      <w:r>
        <w:t>r</w:t>
      </w:r>
      <w:r w:rsidR="00AE47EF">
        <w:t>e</w:t>
      </w:r>
      <w:r>
        <w:t xml:space="preserve"> polluting it.</w:t>
      </w:r>
    </w:p>
    <w:p w:rsidR="00814E31" w:rsidRDefault="009338B6">
      <w:pPr>
        <w:spacing w:line="480" w:lineRule="auto"/>
      </w:pPr>
      <w:r>
        <w:t>M- Yeah, I have the same experience- mostly with work and hobbies and stuff.</w:t>
      </w:r>
    </w:p>
    <w:p w:rsidR="00814E31" w:rsidRDefault="009338B6">
      <w:pPr>
        <w:spacing w:line="480" w:lineRule="auto"/>
      </w:pPr>
      <w:r>
        <w:t>E- Yeah, Yeah.</w:t>
      </w:r>
    </w:p>
    <w:p w:rsidR="00814E31" w:rsidRDefault="009338B6">
      <w:pPr>
        <w:spacing w:line="480" w:lineRule="auto"/>
      </w:pPr>
      <w:r>
        <w:t>M- So like how do you kind of look at that and make peace with it / or rationalize it?</w:t>
      </w:r>
    </w:p>
    <w:p w:rsidR="00814E31" w:rsidRDefault="009338B6">
      <w:pPr>
        <w:spacing w:line="480" w:lineRule="auto"/>
      </w:pPr>
      <w:r>
        <w:t xml:space="preserve">E- Um… It’s weird.  So like we stopped eating meat, here, two days a week as a family after we watched, Um, awh man, I can’t remember the name of the movie… but um, yeah like basically we stopped eating meat twice a week because we know that impacts the meat producing industry and stuff.    Like that so, in a weird way like I gain you know I am definitely like a guilty person for using gas powered stuff </w:t>
      </w:r>
      <w:r>
        <w:lastRenderedPageBreak/>
        <w:t>all of the time, but then again it’s a small impact.   Then again I have been thinking that if and when that make better battery powered stuff, I would switch over (the thing is that th</w:t>
      </w:r>
      <w:r w:rsidR="00AE47EF">
        <w:t>e technology sucks)</w:t>
      </w:r>
      <w:r>
        <w:t>.   And with the trucks I have been thinking like if we buy</w:t>
      </w:r>
      <w:r w:rsidR="00AE47EF">
        <w:t xml:space="preserve"> a company car to drive around </w:t>
      </w:r>
      <w:r>
        <w:t>and do estimates I was thinking I might get an electric or hybrid used ca, just to like tool around in just to kinda minimize, because right now I use big trucks just to do little stupid stuff you know to do a quote, you know.</w:t>
      </w:r>
    </w:p>
    <w:p w:rsidR="00814E31" w:rsidRDefault="009338B6">
      <w:pPr>
        <w:spacing w:line="480" w:lineRule="auto"/>
      </w:pPr>
      <w:r>
        <w:t>M- Yeah, that’s cool.  What about other factors of identity related; things like social group, work, religion, race and gender.   Umm…   How do they relate to environment?</w:t>
      </w:r>
    </w:p>
    <w:p w:rsidR="00814E31" w:rsidRDefault="009338B6">
      <w:pPr>
        <w:spacing w:line="480" w:lineRule="auto"/>
      </w:pPr>
      <w:r>
        <w:t>Evan Parker Interview (Continued)</w:t>
      </w:r>
    </w:p>
    <w:p w:rsidR="00814E31" w:rsidRDefault="009338B6">
      <w:pPr>
        <w:spacing w:line="480" w:lineRule="auto"/>
      </w:pPr>
      <w:r>
        <w:t>E- Well, I think race can really make a big difference sometimes relate into the environment.   I was just reading about a study about diversity in the national park, you know and that it is low.   Like the diversity is low.</w:t>
      </w:r>
    </w:p>
    <w:p w:rsidR="00814E31" w:rsidRDefault="009338B6">
      <w:pPr>
        <w:spacing w:line="480" w:lineRule="auto"/>
      </w:pPr>
      <w:r>
        <w:t>M- People visiting?</w:t>
      </w:r>
    </w:p>
    <w:p w:rsidR="00814E31" w:rsidRDefault="009338B6">
      <w:pPr>
        <w:spacing w:line="480" w:lineRule="auto"/>
      </w:pPr>
      <w:r>
        <w:t xml:space="preserve">E- People visiting from various backgrounds, so I definitely think your experience and how you grow up, whether that be racially, or religiously or something.  That definitely impacts how you get out in nature, you know there’s different aspects of your culture I guess you could say cultural backgrounds and how you relate to the environment.   For me, my parents being professors and hippy dippy people was totally why I was growing up outside because </w:t>
      </w:r>
      <w:r w:rsidR="00AE47EF">
        <w:t>they didn’t watch TV.   So um…</w:t>
      </w:r>
      <w:r>
        <w:t xml:space="preserve">at the same time , probably did not hurt that my parents weren’t really religious, so to </w:t>
      </w:r>
      <w:r>
        <w:lastRenderedPageBreak/>
        <w:t>them nature was super important.  So to them that was kinda like their spiritual outlet.  So it was given significance.   So I could see how like that helped me to really appreciate the environment.  Whereas someone grows up and they have an interest in that, like is from urban environment or something like that, they’d have no connection.  (372).</w:t>
      </w:r>
    </w:p>
    <w:p w:rsidR="00814E31" w:rsidRDefault="009338B6">
      <w:pPr>
        <w:spacing w:line="480" w:lineRule="auto"/>
      </w:pPr>
      <w:r>
        <w:t>M- Um, I guess kind of on another topic; what do you think of environmentalism right now?  I guess sort of as a whole or whatever, the environment?</w:t>
      </w:r>
    </w:p>
    <w:p w:rsidR="00814E31" w:rsidRDefault="009338B6">
      <w:pPr>
        <w:spacing w:line="480" w:lineRule="auto"/>
      </w:pPr>
      <w:r>
        <w:t>E- Umm…. I</w:t>
      </w:r>
      <w:r w:rsidR="00AE47EF">
        <w:t xml:space="preserve"> think it’s needed.  I think it’</w:t>
      </w:r>
      <w:r>
        <w:t>s weak you know.   Like I think it doesn’t have enough presence or lobby.  Like if you look at the N.R. A. the resources they have versus the environmental movement.   It’s weak or crap. You know, you get these kinda almost like liberal anarchist types that kinda hijacked the environmental movement and made it this subversive thing.   It should be like a generally popular issue and argument like something everyone is fighting for.   I just don’t think it’s been mainstreamed enough.   Of the different forces that kinda you know , I guess like having different proposals against global warming kinda hijacked it and like I said it’s to umm… it’s too niche’y.</w:t>
      </w:r>
    </w:p>
    <w:p w:rsidR="00814E31" w:rsidRDefault="009338B6">
      <w:pPr>
        <w:spacing w:line="480" w:lineRule="auto"/>
      </w:pPr>
      <w:r>
        <w:t>M- Yeah, doesn’t appeal to many people.</w:t>
      </w:r>
    </w:p>
    <w:p w:rsidR="00814E31" w:rsidRDefault="009338B6">
      <w:pPr>
        <w:spacing w:line="480" w:lineRule="auto"/>
      </w:pPr>
      <w:r>
        <w:t>E- Yeah, I mean like it’s gotta be more mainstream, it’s gotta be more understood by the general population why the environment matters.</w:t>
      </w:r>
    </w:p>
    <w:p w:rsidR="00814E31" w:rsidRDefault="009338B6">
      <w:pPr>
        <w:spacing w:line="480" w:lineRule="auto"/>
      </w:pPr>
      <w:r>
        <w:t>M- Relates to identity and stuff?</w:t>
      </w:r>
    </w:p>
    <w:p w:rsidR="00814E31" w:rsidRDefault="009338B6">
      <w:pPr>
        <w:spacing w:line="480" w:lineRule="auto"/>
      </w:pPr>
      <w:r>
        <w:t xml:space="preserve">E- Yeah, like you do all these things, but I don’t see the majority of people, maybe with like smaller cars and stuff, but that’s really only because it helps their pocket </w:t>
      </w:r>
      <w:r>
        <w:lastRenderedPageBreak/>
        <w:t>book.   If it doesn’t help that; nobody cares - that’s the main problem with that stuff.</w:t>
      </w:r>
    </w:p>
    <w:p w:rsidR="00814E31" w:rsidRDefault="009338B6">
      <w:pPr>
        <w:spacing w:line="480" w:lineRule="auto"/>
      </w:pPr>
      <w:r>
        <w:t>Evan Parker Interview (Continued)</w:t>
      </w:r>
    </w:p>
    <w:p w:rsidR="00814E31" w:rsidRDefault="00814E31">
      <w:pPr>
        <w:spacing w:line="480" w:lineRule="auto"/>
      </w:pPr>
    </w:p>
    <w:p w:rsidR="00814E31" w:rsidRDefault="009338B6">
      <w:pPr>
        <w:spacing w:line="480" w:lineRule="auto"/>
      </w:pPr>
      <w:r>
        <w:t>M- Well that’s the majority of my questions, you have anything else?</w:t>
      </w:r>
    </w:p>
    <w:p w:rsidR="00814E31" w:rsidRDefault="009338B6">
      <w:pPr>
        <w:spacing w:line="480" w:lineRule="auto"/>
      </w:pPr>
      <w:r>
        <w:t>E- Nope,  nah.</w:t>
      </w:r>
    </w:p>
    <w:p w:rsidR="00814E31" w:rsidRDefault="009338B6">
      <w:pPr>
        <w:spacing w:line="480" w:lineRule="auto"/>
      </w:pPr>
      <w:r>
        <w:t>M- Well thanks man!</w:t>
      </w:r>
    </w:p>
    <w:p w:rsidR="00814E31" w:rsidRDefault="009338B6">
      <w:pPr>
        <w:spacing w:line="480" w:lineRule="auto"/>
      </w:pPr>
      <w:r>
        <w:t>E- Yeah man, hope I gave yo some good answers! (laughing).</w:t>
      </w:r>
    </w:p>
    <w:p w:rsidR="00814E31" w:rsidRDefault="00814E31">
      <w:pPr>
        <w:spacing w:line="480" w:lineRule="auto"/>
      </w:pPr>
    </w:p>
    <w:p w:rsidR="00814E31" w:rsidRDefault="00814E31">
      <w:pPr>
        <w:spacing w:line="480" w:lineRule="auto"/>
      </w:pPr>
    </w:p>
    <w:p w:rsidR="00814E31" w:rsidRDefault="00814E31">
      <w:pPr>
        <w:spacing w:line="480" w:lineRule="auto"/>
      </w:pPr>
    </w:p>
    <w:p w:rsidR="00814E31" w:rsidRDefault="00814E31">
      <w:pPr>
        <w:spacing w:line="480" w:lineRule="auto"/>
      </w:pPr>
    </w:p>
    <w:p w:rsidR="00814E31" w:rsidRDefault="00814E31">
      <w:pPr>
        <w:spacing w:line="480" w:lineRule="auto"/>
      </w:pPr>
    </w:p>
    <w:p w:rsidR="00814E31" w:rsidRDefault="00814E31">
      <w:pPr>
        <w:spacing w:line="480" w:lineRule="auto"/>
      </w:pPr>
    </w:p>
    <w:p w:rsidR="00814E31" w:rsidRDefault="009338B6">
      <w:pPr>
        <w:spacing w:line="480" w:lineRule="auto"/>
        <w:jc w:val="center"/>
        <w:rPr>
          <w:b/>
        </w:rPr>
      </w:pPr>
      <w:r>
        <w:rPr>
          <w:b/>
        </w:rPr>
        <w:t xml:space="preserve">Langford Johnson (Tank) Interview Transcript </w:t>
      </w:r>
    </w:p>
    <w:p w:rsidR="00814E31" w:rsidRDefault="00814E31">
      <w:pPr>
        <w:spacing w:line="480" w:lineRule="auto"/>
      </w:pPr>
    </w:p>
    <w:p w:rsidR="00814E31" w:rsidRDefault="009338B6">
      <w:pPr>
        <w:spacing w:line="480" w:lineRule="auto"/>
      </w:pPr>
      <w:r>
        <w:t>M- cool are you good?</w:t>
      </w:r>
    </w:p>
    <w:p w:rsidR="00814E31" w:rsidRDefault="009338B6">
      <w:pPr>
        <w:spacing w:line="480" w:lineRule="auto"/>
      </w:pPr>
      <w:r>
        <w:t>T- Mhm.</w:t>
      </w:r>
    </w:p>
    <w:p w:rsidR="00814E31" w:rsidRDefault="009338B6">
      <w:pPr>
        <w:spacing w:line="480" w:lineRule="auto"/>
      </w:pPr>
      <w:r>
        <w:t>M- Well let’s just start with a little intro about yourself or whatever. Who are you?</w:t>
      </w:r>
    </w:p>
    <w:p w:rsidR="00814E31" w:rsidRDefault="009338B6">
      <w:pPr>
        <w:spacing w:line="480" w:lineRule="auto"/>
      </w:pPr>
      <w:r>
        <w:t>T- Tank…</w:t>
      </w:r>
    </w:p>
    <w:p w:rsidR="00814E31" w:rsidRDefault="009338B6">
      <w:pPr>
        <w:spacing w:line="480" w:lineRule="auto"/>
      </w:pPr>
      <w:r>
        <w:t>M- What else, what should we know about you?</w:t>
      </w:r>
    </w:p>
    <w:p w:rsidR="00814E31" w:rsidRDefault="009338B6">
      <w:pPr>
        <w:spacing w:line="480" w:lineRule="auto"/>
      </w:pPr>
      <w:r>
        <w:t>T- I’m a father, farmer, Rastafarian.</w:t>
      </w:r>
    </w:p>
    <w:p w:rsidR="00814E31" w:rsidRDefault="009338B6">
      <w:pPr>
        <w:spacing w:line="480" w:lineRule="auto"/>
      </w:pPr>
      <w:r>
        <w:t>M- (mic check) Okay great.</w:t>
      </w:r>
    </w:p>
    <w:p w:rsidR="00814E31" w:rsidRDefault="009338B6">
      <w:pPr>
        <w:spacing w:line="480" w:lineRule="auto"/>
      </w:pPr>
      <w:r>
        <w:lastRenderedPageBreak/>
        <w:t>M- So the first prompt I have is, “what is the environment?”</w:t>
      </w:r>
    </w:p>
    <w:p w:rsidR="00814E31" w:rsidRDefault="009338B6">
      <w:pPr>
        <w:spacing w:line="480" w:lineRule="auto"/>
      </w:pPr>
      <w:r>
        <w:t>T- It’s the area that surrounds you.</w:t>
      </w:r>
    </w:p>
    <w:p w:rsidR="00814E31" w:rsidRDefault="009338B6">
      <w:pPr>
        <w:spacing w:line="480" w:lineRule="auto"/>
      </w:pPr>
      <w:r>
        <w:t>M- So what is the environment specifically to you? Elaborate on that a little bit.</w:t>
      </w:r>
    </w:p>
    <w:p w:rsidR="00814E31" w:rsidRDefault="009338B6">
      <w:pPr>
        <w:spacing w:line="480" w:lineRule="auto"/>
      </w:pPr>
      <w:r>
        <w:t>T- What are you defining as environment…like overarching display of nature, or the environment we live in on a daily basis?</w:t>
      </w:r>
    </w:p>
    <w:p w:rsidR="00814E31" w:rsidRDefault="009338B6">
      <w:pPr>
        <w:spacing w:line="480" w:lineRule="auto"/>
      </w:pPr>
      <w:r>
        <w:t>M- It could be, and, whatever ways you see it. That’s what I’m interested in, your perspective as to what the environment is and what that entails.</w:t>
      </w:r>
    </w:p>
    <w:p w:rsidR="00814E31" w:rsidRDefault="009338B6">
      <w:pPr>
        <w:spacing w:line="480" w:lineRule="auto"/>
      </w:pPr>
      <w:r>
        <w:t>T- Are you asking for my environmental perspective?</w:t>
      </w:r>
    </w:p>
    <w:p w:rsidR="00814E31" w:rsidRDefault="009338B6">
      <w:pPr>
        <w:spacing w:line="480" w:lineRule="auto"/>
      </w:pPr>
      <w:r>
        <w:t>M- Yeah, like um, what would you define as the environment? It could be like multiple things, you know.</w:t>
      </w:r>
    </w:p>
    <w:p w:rsidR="00814E31" w:rsidRDefault="009338B6">
      <w:pPr>
        <w:spacing w:line="480" w:lineRule="auto"/>
      </w:pPr>
      <w:r>
        <w:t>T- Um good question.</w:t>
      </w:r>
    </w:p>
    <w:p w:rsidR="00814E31" w:rsidRDefault="009338B6">
      <w:pPr>
        <w:spacing w:line="480" w:lineRule="auto"/>
      </w:pPr>
      <w:r>
        <w:t>M- It doesn’t have to be a singular, like elevator speech. Like what is the environment in general, and then what is it to you specifically?</w:t>
      </w:r>
    </w:p>
    <w:p w:rsidR="00814E31" w:rsidRDefault="009338B6">
      <w:pPr>
        <w:spacing w:line="480" w:lineRule="auto"/>
      </w:pPr>
      <w:r>
        <w:t>T- Well an environment is an area you find yourself in comfortably, aesthetically pleasing, ya know, um.</w:t>
      </w:r>
    </w:p>
    <w:p w:rsidR="00814E31" w:rsidRDefault="009338B6">
      <w:pPr>
        <w:spacing w:line="480" w:lineRule="auto"/>
      </w:pPr>
      <w:r>
        <w:t>---silence---</w:t>
      </w:r>
    </w:p>
    <w:p w:rsidR="00814E31" w:rsidRDefault="009338B6">
      <w:pPr>
        <w:spacing w:line="480" w:lineRule="auto"/>
      </w:pPr>
      <w:r>
        <w:t>T- And the environment to me, is the space that you occupy, that is your environment.</w:t>
      </w:r>
    </w:p>
    <w:p w:rsidR="00814E31" w:rsidRDefault="009338B6">
      <w:pPr>
        <w:spacing w:line="480" w:lineRule="auto"/>
      </w:pPr>
      <w:r>
        <w:t>M- So how would that relate to you specifically, how would you say you connect with the environment? In what ways?</w:t>
      </w:r>
    </w:p>
    <w:p w:rsidR="00814E31" w:rsidRDefault="009338B6">
      <w:pPr>
        <w:spacing w:line="480" w:lineRule="auto"/>
      </w:pPr>
      <w:r>
        <w:t>T- On a natural level yeah, you know. Being oneself is being part of the environment.</w:t>
      </w:r>
    </w:p>
    <w:p w:rsidR="00814E31" w:rsidRDefault="009338B6">
      <w:pPr>
        <w:spacing w:line="480" w:lineRule="auto"/>
      </w:pPr>
      <w:r>
        <w:t>M- What else?</w:t>
      </w:r>
    </w:p>
    <w:p w:rsidR="00814E31" w:rsidRDefault="009338B6">
      <w:pPr>
        <w:spacing w:line="480" w:lineRule="auto"/>
      </w:pPr>
      <w:r>
        <w:lastRenderedPageBreak/>
        <w:t>T- This is really good tea.</w:t>
      </w:r>
    </w:p>
    <w:p w:rsidR="00814E31" w:rsidRDefault="009338B6">
      <w:pPr>
        <w:spacing w:line="480" w:lineRule="auto"/>
      </w:pPr>
      <w:r>
        <w:t>M- You like it?</w:t>
      </w:r>
    </w:p>
    <w:p w:rsidR="00814E31" w:rsidRDefault="009338B6">
      <w:pPr>
        <w:spacing w:line="480" w:lineRule="auto"/>
      </w:pPr>
      <w:r>
        <w:t>T- Yeah</w:t>
      </w:r>
    </w:p>
    <w:p w:rsidR="00814E31" w:rsidRDefault="009338B6">
      <w:pPr>
        <w:spacing w:line="480" w:lineRule="auto"/>
      </w:pPr>
      <w:r>
        <w:t>M- Just a bit of honey too.</w:t>
      </w:r>
    </w:p>
    <w:p w:rsidR="00814E31" w:rsidRDefault="009338B6">
      <w:pPr>
        <w:spacing w:line="480" w:lineRule="auto"/>
      </w:pPr>
      <w:r>
        <w:t>T- Yeah</w:t>
      </w:r>
    </w:p>
    <w:p w:rsidR="00814E31" w:rsidRDefault="009338B6">
      <w:pPr>
        <w:spacing w:line="480" w:lineRule="auto"/>
      </w:pPr>
      <w:r>
        <w:t>M- So like being part of the environment in being oneself, what things in particular do you resonate with? In your experience?</w:t>
      </w:r>
    </w:p>
    <w:p w:rsidR="00814E31" w:rsidRDefault="009338B6">
      <w:pPr>
        <w:spacing w:line="480" w:lineRule="auto"/>
      </w:pPr>
      <w:r>
        <w:t>T- Self-awareness, a sense of like space. The space that you occupy in that moment.</w:t>
      </w:r>
    </w:p>
    <w:p w:rsidR="00814E31" w:rsidRDefault="009338B6">
      <w:pPr>
        <w:spacing w:line="480" w:lineRule="auto"/>
      </w:pPr>
      <w:r>
        <w:t xml:space="preserve">M- What does the environment </w:t>
      </w:r>
      <w:r>
        <w:rPr>
          <w:u w:val="single"/>
        </w:rPr>
        <w:t>mean to you</w:t>
      </w:r>
      <w:r>
        <w:t>?</w:t>
      </w:r>
    </w:p>
    <w:p w:rsidR="00814E31" w:rsidRDefault="009338B6">
      <w:pPr>
        <w:spacing w:line="480" w:lineRule="auto"/>
      </w:pPr>
      <w:r>
        <w:t>---long pause---</w:t>
      </w:r>
    </w:p>
    <w:p w:rsidR="00814E31" w:rsidRDefault="009338B6">
      <w:pPr>
        <w:spacing w:line="480" w:lineRule="auto"/>
      </w:pPr>
      <w:r>
        <w:t>T- Enveloped, because you are like prefix. Enveloped, you’re inside of it, in a sense.</w:t>
      </w:r>
    </w:p>
    <w:p w:rsidR="00814E31" w:rsidRDefault="009338B6">
      <w:pPr>
        <w:spacing w:line="480" w:lineRule="auto"/>
      </w:pPr>
      <w:r>
        <w:t>M- So the other part of what I’m interested in learning about is identity. So just tell me a little about what you think identity is in your own terms.</w:t>
      </w:r>
    </w:p>
    <w:p w:rsidR="00814E31" w:rsidRDefault="009338B6">
      <w:pPr>
        <w:spacing w:line="480" w:lineRule="auto"/>
      </w:pPr>
      <w:r>
        <w:t>T- However you perceive yourself is your identity. Not how you are perceived by others.  </w:t>
      </w:r>
    </w:p>
    <w:p w:rsidR="00814E31" w:rsidRDefault="009338B6">
      <w:pPr>
        <w:spacing w:line="480" w:lineRule="auto"/>
      </w:pPr>
      <w:r>
        <w:t>M-How would you describe yourself as far as identity?</w:t>
      </w:r>
    </w:p>
    <w:p w:rsidR="00814E31" w:rsidRDefault="009338B6">
      <w:pPr>
        <w:spacing w:line="480" w:lineRule="auto"/>
      </w:pPr>
      <w:r>
        <w:t>---long pause---</w:t>
      </w:r>
    </w:p>
    <w:p w:rsidR="00814E31" w:rsidRDefault="009338B6">
      <w:pPr>
        <w:spacing w:line="480" w:lineRule="auto"/>
      </w:pPr>
      <w:r>
        <w:t>T- As a human, that is my identity.</w:t>
      </w:r>
    </w:p>
    <w:p w:rsidR="00814E31" w:rsidRDefault="009338B6">
      <w:pPr>
        <w:spacing w:line="480" w:lineRule="auto"/>
      </w:pPr>
      <w:r>
        <w:t>M- What else?</w:t>
      </w:r>
    </w:p>
    <w:p w:rsidR="00814E31" w:rsidRDefault="009338B6">
      <w:pPr>
        <w:spacing w:line="480" w:lineRule="auto"/>
      </w:pPr>
      <w:r>
        <w:t>T- That’s enough…</w:t>
      </w:r>
    </w:p>
    <w:p w:rsidR="00814E31" w:rsidRDefault="009338B6">
      <w:pPr>
        <w:spacing w:line="480" w:lineRule="auto"/>
      </w:pPr>
      <w:r>
        <w:t xml:space="preserve">Langford Johnson (Tank) Interview (cont.) </w:t>
      </w:r>
    </w:p>
    <w:p w:rsidR="00814E31" w:rsidRDefault="009338B6">
      <w:pPr>
        <w:spacing w:line="480" w:lineRule="auto"/>
      </w:pPr>
      <w:r>
        <w:t xml:space="preserve">M- So we’ve talked about what the environment is to you and what it is in general, </w:t>
      </w:r>
      <w:r>
        <w:lastRenderedPageBreak/>
        <w:t>but how would you describe your outlook on general perspective on it? What influences how you think about it?</w:t>
      </w:r>
    </w:p>
    <w:p w:rsidR="00814E31" w:rsidRDefault="009338B6">
      <w:pPr>
        <w:spacing w:line="480" w:lineRule="auto"/>
      </w:pPr>
      <w:r>
        <w:t>T- How it’s treated by mankind and time. The way in which we treat it I guess you could say,</w:t>
      </w:r>
    </w:p>
    <w:p w:rsidR="00814E31" w:rsidRDefault="009338B6">
      <w:pPr>
        <w:spacing w:line="480" w:lineRule="auto"/>
      </w:pPr>
      <w:r>
        <w:t>M- Do you have like, um, so you’re a father, you’re Rastafarian, you’re a human….like these things that make up your identity, how do you think they play into your environmental perspective?</w:t>
      </w:r>
    </w:p>
    <w:p w:rsidR="00814E31" w:rsidRDefault="009338B6">
      <w:pPr>
        <w:spacing w:line="480" w:lineRule="auto"/>
      </w:pPr>
      <w:r>
        <w:t>T- Conscientiousness, make sure your conscientious, and you’re aware of your environment and your surroundings.  However, you ascribe the word “environment” to yourself.</w:t>
      </w:r>
    </w:p>
    <w:p w:rsidR="00814E31" w:rsidRDefault="009338B6">
      <w:pPr>
        <w:spacing w:line="480" w:lineRule="auto"/>
      </w:pPr>
      <w:r>
        <w:t>M- Whatever that is.</w:t>
      </w:r>
    </w:p>
    <w:p w:rsidR="00814E31" w:rsidRDefault="009338B6">
      <w:pPr>
        <w:spacing w:line="480" w:lineRule="auto"/>
      </w:pPr>
      <w:r>
        <w:t>T- Yeah in that moment</w:t>
      </w:r>
    </w:p>
    <w:p w:rsidR="00814E31" w:rsidRDefault="009338B6">
      <w:pPr>
        <w:spacing w:line="480" w:lineRule="auto"/>
      </w:pPr>
      <w:r>
        <w:t>M- Is that like an important thing for your life that its not existential but like being in the moment in general? Seems like a constant theme you touch on…awareness, being in the moment, or aware of the moment.</w:t>
      </w:r>
    </w:p>
    <w:p w:rsidR="00814E31" w:rsidRDefault="009338B6">
      <w:pPr>
        <w:spacing w:line="480" w:lineRule="auto"/>
      </w:pPr>
      <w:r>
        <w:t>T- Mhmm.</w:t>
      </w:r>
      <w:r>
        <w:tab/>
      </w:r>
    </w:p>
    <w:p w:rsidR="00814E31" w:rsidRDefault="009338B6">
      <w:pPr>
        <w:spacing w:line="480" w:lineRule="auto"/>
      </w:pPr>
      <w:r>
        <w:t>M- Is that something you try to practice? Tell me some more.</w:t>
      </w:r>
    </w:p>
    <w:p w:rsidR="00814E31" w:rsidRDefault="009338B6">
      <w:pPr>
        <w:spacing w:line="480" w:lineRule="auto"/>
      </w:pPr>
      <w:r>
        <w:t>T- Well I mean I guess in a sense you know, things like being aware and being able to be in a space, to be in a space, be in a time in that moment and how it affects things around you, people around you.  </w:t>
      </w:r>
    </w:p>
    <w:p w:rsidR="00814E31" w:rsidRDefault="009338B6">
      <w:pPr>
        <w:spacing w:line="480" w:lineRule="auto"/>
      </w:pPr>
      <w:r>
        <w:t>M- Sorta like impacts…</w:t>
      </w:r>
    </w:p>
    <w:p w:rsidR="00814E31" w:rsidRDefault="009338B6">
      <w:pPr>
        <w:spacing w:line="480" w:lineRule="auto"/>
      </w:pPr>
      <w:r>
        <w:t>T- Yeah, So I guess it is somewhat, you could say it is existential on some level.</w:t>
      </w:r>
    </w:p>
    <w:p w:rsidR="00814E31" w:rsidRDefault="009338B6">
      <w:pPr>
        <w:spacing w:line="480" w:lineRule="auto"/>
      </w:pPr>
      <w:r>
        <w:lastRenderedPageBreak/>
        <w:t>M- So you try to be aware of your impacts?</w:t>
      </w:r>
    </w:p>
    <w:p w:rsidR="00814E31" w:rsidRDefault="009338B6">
      <w:pPr>
        <w:spacing w:line="480" w:lineRule="auto"/>
      </w:pPr>
      <w:r>
        <w:t>T- Exactly, physical manifestations.</w:t>
      </w:r>
    </w:p>
    <w:p w:rsidR="00814E31" w:rsidRDefault="009338B6">
      <w:pPr>
        <w:spacing w:line="480" w:lineRule="auto"/>
      </w:pPr>
      <w:r>
        <w:t>M- Of your actions basically.</w:t>
      </w:r>
    </w:p>
    <w:p w:rsidR="00814E31" w:rsidRDefault="009338B6">
      <w:pPr>
        <w:spacing w:line="480" w:lineRule="auto"/>
      </w:pPr>
      <w:r>
        <w:t>T- Exactly.</w:t>
      </w:r>
    </w:p>
    <w:p w:rsidR="00814E31" w:rsidRDefault="009338B6">
      <w:pPr>
        <w:spacing w:line="480" w:lineRule="auto"/>
      </w:pPr>
      <w:r>
        <w:t>M- Is that part of, like I am unfamiliar with Rastafarianism?</w:t>
      </w:r>
    </w:p>
    <w:p w:rsidR="00814E31" w:rsidRDefault="009338B6">
      <w:pPr>
        <w:spacing w:line="480" w:lineRule="auto"/>
      </w:pPr>
      <w:r>
        <w:t>T- It’s not an “ism”, it’s “i”.</w:t>
      </w:r>
    </w:p>
    <w:p w:rsidR="00814E31" w:rsidRDefault="009338B6">
      <w:pPr>
        <w:spacing w:line="480" w:lineRule="auto"/>
      </w:pPr>
      <w:r>
        <w:t>M- See I am very unfamiliar!  Is that part of that belief?</w:t>
      </w:r>
    </w:p>
    <w:p w:rsidR="00814E31" w:rsidRDefault="00AE47EF">
      <w:pPr>
        <w:spacing w:line="480" w:lineRule="auto"/>
      </w:pPr>
      <w:r>
        <w:t xml:space="preserve">T- Not a belief, it’s </w:t>
      </w:r>
      <w:r w:rsidR="009338B6">
        <w:t>knowledge.</w:t>
      </w:r>
    </w:p>
    <w:p w:rsidR="00814E31" w:rsidRDefault="009338B6">
      <w:pPr>
        <w:spacing w:line="480" w:lineRule="auto"/>
      </w:pPr>
      <w:r>
        <w:t>M- Tell Me more about that, do you think it’s important to how you relate to the environment?</w:t>
      </w:r>
    </w:p>
    <w:p w:rsidR="00814E31" w:rsidRDefault="009338B6">
      <w:pPr>
        <w:spacing w:line="480" w:lineRule="auto"/>
      </w:pPr>
      <w:r>
        <w:t>T- I mean, It’s not relation to, it’s oneness.</w:t>
      </w:r>
    </w:p>
    <w:p w:rsidR="00814E31" w:rsidRDefault="009338B6">
      <w:pPr>
        <w:spacing w:line="480" w:lineRule="auto"/>
      </w:pPr>
      <w:r>
        <w:t>M- Oneness?</w:t>
      </w:r>
    </w:p>
    <w:p w:rsidR="00814E31" w:rsidRDefault="009338B6">
      <w:pPr>
        <w:spacing w:line="480" w:lineRule="auto"/>
      </w:pPr>
      <w:r>
        <w:t>T- Yeah …. Pause</w:t>
      </w:r>
    </w:p>
    <w:p w:rsidR="00814E31" w:rsidRDefault="009338B6">
      <w:pPr>
        <w:spacing w:line="480" w:lineRule="auto"/>
      </w:pPr>
      <w:r>
        <w:t>M- What can you think of in your life.  In life, were there times or things that you feel life shaped your relationship to the Environment?</w:t>
      </w:r>
    </w:p>
    <w:p w:rsidR="00814E31" w:rsidRDefault="009338B6">
      <w:pPr>
        <w:spacing w:line="480" w:lineRule="auto"/>
      </w:pPr>
      <w:r>
        <w:t>T- Yeah, I guess I was like 18, 19.   I would litter like whatever just like trash, all the time I would throw shit you know on the street sometimes.</w:t>
      </w:r>
    </w:p>
    <w:p w:rsidR="00814E31" w:rsidRDefault="009338B6">
      <w:pPr>
        <w:spacing w:line="480" w:lineRule="auto"/>
      </w:pPr>
      <w:r>
        <w:t>M- you would when you were younger?</w:t>
      </w:r>
    </w:p>
    <w:p w:rsidR="00814E31" w:rsidRDefault="009338B6">
      <w:pPr>
        <w:spacing w:line="480" w:lineRule="auto"/>
      </w:pPr>
      <w:r>
        <w:t xml:space="preserve">T- Yeah, like not a litter bug, but I would throw shit sometimes or whatever.   And I was with this girl, and there was this house with a basement stair by the sidewalk and trash had been thrown there for like decades.  And I did it.  And she was like, you just threw trash over there.   I was like trash was already there…. She was like I </w:t>
      </w:r>
      <w:r>
        <w:lastRenderedPageBreak/>
        <w:t>don’t care that’s still littering!  And I stopped littering.</w:t>
      </w:r>
    </w:p>
    <w:p w:rsidR="00814E31" w:rsidRDefault="009338B6">
      <w:pPr>
        <w:spacing w:line="480" w:lineRule="auto"/>
      </w:pPr>
      <w:r>
        <w:t>M- From then on?</w:t>
      </w:r>
    </w:p>
    <w:p w:rsidR="00814E31" w:rsidRDefault="009338B6">
      <w:pPr>
        <w:spacing w:line="480" w:lineRule="auto"/>
      </w:pPr>
      <w:r>
        <w:t>T- yep.</w:t>
      </w:r>
    </w:p>
    <w:p w:rsidR="00814E31" w:rsidRDefault="009338B6">
      <w:pPr>
        <w:spacing w:line="480" w:lineRule="auto"/>
      </w:pPr>
      <w:r>
        <w:t>T- Yeah.</w:t>
      </w:r>
    </w:p>
    <w:p w:rsidR="00814E31" w:rsidRDefault="009338B6">
      <w:pPr>
        <w:spacing w:line="480" w:lineRule="auto"/>
      </w:pPr>
      <w:r>
        <w:t>M- That’s cool.</w:t>
      </w:r>
    </w:p>
    <w:p w:rsidR="00814E31" w:rsidRDefault="009338B6">
      <w:pPr>
        <w:spacing w:line="480" w:lineRule="auto"/>
      </w:pPr>
      <w:r>
        <w:t>T- I guess that was the first step towards ecology for me.</w:t>
      </w:r>
    </w:p>
    <w:p w:rsidR="00814E31" w:rsidRDefault="009338B6">
      <w:pPr>
        <w:spacing w:line="480" w:lineRule="auto"/>
      </w:pPr>
      <w:r>
        <w:t>M- Thinking of your impact and stuff.</w:t>
      </w:r>
    </w:p>
    <w:p w:rsidR="00814E31" w:rsidRDefault="009338B6">
      <w:pPr>
        <w:spacing w:line="480" w:lineRule="auto"/>
      </w:pPr>
      <w:r>
        <w:t>T- Yeah.</w:t>
      </w:r>
    </w:p>
    <w:p w:rsidR="00814E31" w:rsidRDefault="009338B6">
      <w:pPr>
        <w:spacing w:line="480" w:lineRule="auto"/>
      </w:pPr>
      <w:r>
        <w:t xml:space="preserve">Langford Johnson (Tank) Interview (cont.) </w:t>
      </w:r>
    </w:p>
    <w:p w:rsidR="00814E31" w:rsidRDefault="009338B6">
      <w:pPr>
        <w:spacing w:line="480" w:lineRule="auto"/>
      </w:pPr>
      <w:r>
        <w:t>M- Anything else, like doesn’t have to be a singular moment, just stuff that impacted you, either growing up thing you would do more taught or learned?</w:t>
      </w:r>
    </w:p>
    <w:p w:rsidR="00814E31" w:rsidRDefault="009338B6">
      <w:pPr>
        <w:spacing w:line="480" w:lineRule="auto"/>
      </w:pPr>
      <w:r>
        <w:t>T- Nah, I mean it was a different time. Nobody gave a shit back then about the environment.  Just you now to an extent that you are exposed to it now at that age.  You were told not to litter and that was about it.</w:t>
      </w:r>
    </w:p>
    <w:p w:rsidR="00814E31" w:rsidRDefault="009338B6">
      <w:pPr>
        <w:spacing w:line="480" w:lineRule="auto"/>
      </w:pPr>
      <w:r>
        <w:t>M- Right.</w:t>
      </w:r>
    </w:p>
    <w:p w:rsidR="00814E31" w:rsidRDefault="009338B6">
      <w:pPr>
        <w:spacing w:line="480" w:lineRule="auto"/>
      </w:pPr>
      <w:r>
        <w:t>T- Yeah.  </w:t>
      </w:r>
    </w:p>
    <w:p w:rsidR="00814E31" w:rsidRDefault="009338B6">
      <w:pPr>
        <w:spacing w:line="480" w:lineRule="auto"/>
      </w:pPr>
      <w:r>
        <w:t>M- What about growing up in the rural community?</w:t>
      </w:r>
    </w:p>
    <w:p w:rsidR="00814E31" w:rsidRDefault="009338B6">
      <w:pPr>
        <w:spacing w:line="480" w:lineRule="auto"/>
      </w:pPr>
      <w:r>
        <w:t>T- Yeah.</w:t>
      </w:r>
    </w:p>
    <w:p w:rsidR="00814E31" w:rsidRDefault="009338B6">
      <w:pPr>
        <w:spacing w:line="480" w:lineRule="auto"/>
      </w:pPr>
      <w:r>
        <w:t>M- Farming and stuff.</w:t>
      </w:r>
    </w:p>
    <w:p w:rsidR="00814E31" w:rsidRDefault="009338B6">
      <w:pPr>
        <w:spacing w:line="480" w:lineRule="auto"/>
      </w:pPr>
      <w:r>
        <w:t>T- Year, much less prone to litter and abuse your environment.</w:t>
      </w:r>
    </w:p>
    <w:p w:rsidR="00814E31" w:rsidRDefault="009338B6">
      <w:pPr>
        <w:spacing w:line="480" w:lineRule="auto"/>
      </w:pPr>
      <w:r>
        <w:t>M- have more respect for it.</w:t>
      </w:r>
    </w:p>
    <w:p w:rsidR="00814E31" w:rsidRDefault="009338B6">
      <w:pPr>
        <w:spacing w:line="480" w:lineRule="auto"/>
      </w:pPr>
      <w:r>
        <w:t>T- Yeah.</w:t>
      </w:r>
    </w:p>
    <w:p w:rsidR="00814E31" w:rsidRDefault="009338B6">
      <w:pPr>
        <w:spacing w:line="480" w:lineRule="auto"/>
      </w:pPr>
      <w:r>
        <w:lastRenderedPageBreak/>
        <w:t>M- So you think that the direc</w:t>
      </w:r>
      <w:r w:rsidR="00AE47EF">
        <w:t>tness of your experience with a</w:t>
      </w:r>
      <w:r>
        <w:t xml:space="preserve"> natural environment like impacted how you think about things?</w:t>
      </w:r>
    </w:p>
    <w:p w:rsidR="00814E31" w:rsidRDefault="009338B6">
      <w:pPr>
        <w:spacing w:line="480" w:lineRule="auto"/>
      </w:pPr>
      <w:r>
        <w:t>T- Mhm. Mhm (nodding).</w:t>
      </w:r>
    </w:p>
    <w:p w:rsidR="00814E31" w:rsidRDefault="009338B6">
      <w:pPr>
        <w:spacing w:line="480" w:lineRule="auto"/>
      </w:pPr>
      <w:r>
        <w:t>M- How so?</w:t>
      </w:r>
    </w:p>
    <w:p w:rsidR="00814E31" w:rsidRDefault="009338B6">
      <w:pPr>
        <w:spacing w:line="480" w:lineRule="auto"/>
      </w:pPr>
      <w:r>
        <w:t>T- Uhhh… well…   Pause…  As an adult, as a child you don’t pay too much mind, but as an adult you notice a difference.</w:t>
      </w:r>
    </w:p>
    <w:p w:rsidR="00814E31" w:rsidRDefault="009338B6">
      <w:pPr>
        <w:spacing w:line="480" w:lineRule="auto"/>
      </w:pPr>
      <w:r>
        <w:t>M- So how would you say that the environment and one’s identity are related?  To you what’s that relationship mean?</w:t>
      </w:r>
    </w:p>
    <w:p w:rsidR="00814E31" w:rsidRDefault="009338B6">
      <w:pPr>
        <w:spacing w:line="480" w:lineRule="auto"/>
      </w:pPr>
      <w:r>
        <w:t>T- You know, they say you’re a victim of your environment.  What you grew up in , so that in some ways you project that environment you are in most often in some form or fashion.   It may vary from one person to person whether in their speech, their stature/ posture / posturing.   </w:t>
      </w:r>
    </w:p>
    <w:p w:rsidR="00814E31" w:rsidRDefault="009338B6">
      <w:pPr>
        <w:spacing w:line="480" w:lineRule="auto"/>
      </w:pPr>
      <w:r>
        <w:t>M- So what about other elements as far as mentality or perspective? What other elements like whatever it is… Social groups, social classes, religion, whatever?   Do you think that factors like that are related to identity and the environment?</w:t>
      </w:r>
    </w:p>
    <w:p w:rsidR="00814E31" w:rsidRDefault="009338B6">
      <w:pPr>
        <w:spacing w:line="480" w:lineRule="auto"/>
      </w:pPr>
      <w:r>
        <w:t>T- Yeah, Yeah I mean.  That would be a component.   All of those things.   It’s identity and the environment you exist in.  They all kinda lend themselves to each other, in a sense.</w:t>
      </w:r>
    </w:p>
    <w:p w:rsidR="00814E31" w:rsidRDefault="009338B6">
      <w:pPr>
        <w:spacing w:line="480" w:lineRule="auto"/>
      </w:pPr>
      <w:r>
        <w:t>Langford Johnson (Tank) Interview (Cont.)</w:t>
      </w:r>
    </w:p>
    <w:p w:rsidR="00814E31" w:rsidRDefault="009338B6">
      <w:pPr>
        <w:spacing w:line="480" w:lineRule="auto"/>
      </w:pPr>
      <w:r>
        <w:t>M- What about in your experience?  Like for yoursel</w:t>
      </w:r>
      <w:r w:rsidR="00AE47EF">
        <w:t xml:space="preserve">f, other parts of identity, the </w:t>
      </w:r>
      <w:r>
        <w:t>effect your relationship with the environment or to the environment whatever that may be?  </w:t>
      </w:r>
    </w:p>
    <w:p w:rsidR="00814E31" w:rsidRDefault="009338B6">
      <w:pPr>
        <w:spacing w:line="480" w:lineRule="auto"/>
      </w:pPr>
      <w:r>
        <w:lastRenderedPageBreak/>
        <w:t>(Asked to repeat… I repeat the question)</w:t>
      </w:r>
    </w:p>
    <w:p w:rsidR="00814E31" w:rsidRDefault="009338B6">
      <w:pPr>
        <w:spacing w:line="480" w:lineRule="auto"/>
      </w:pPr>
      <w:r>
        <w:t>T- Okay, I gotchya.  Identity reflects the environment you find yourself existing in.   Cause the things you identify with, theoretically would be in your environment.  Both in</w:t>
      </w:r>
      <w:r w:rsidR="00AE47EF">
        <w:t xml:space="preserve"> a tactile way and </w:t>
      </w:r>
      <w:r>
        <w:t>a behavior way.</w:t>
      </w:r>
    </w:p>
    <w:p w:rsidR="00814E31" w:rsidRDefault="009338B6">
      <w:pPr>
        <w:spacing w:line="480" w:lineRule="auto"/>
      </w:pPr>
      <w:r>
        <w:t>M- So tactile for you.</w:t>
      </w:r>
    </w:p>
    <w:p w:rsidR="00814E31" w:rsidRDefault="009338B6">
      <w:pPr>
        <w:spacing w:line="480" w:lineRule="auto"/>
      </w:pPr>
      <w:r>
        <w:t xml:space="preserve">T- Things you can touch. </w:t>
      </w:r>
    </w:p>
    <w:p w:rsidR="00814E31" w:rsidRDefault="009338B6">
      <w:pPr>
        <w:spacing w:line="480" w:lineRule="auto"/>
      </w:pPr>
      <w:r>
        <w:t>M- Right, but like specifically for you.</w:t>
      </w:r>
    </w:p>
    <w:p w:rsidR="00814E31" w:rsidRDefault="009338B6">
      <w:pPr>
        <w:spacing w:line="480" w:lineRule="auto"/>
      </w:pPr>
      <w:r>
        <w:t>T- What I am saying is the things that you identify with being or, work hobbies, things of that nature, with the environment around yourself.   The things you do at these places become the environment.</w:t>
      </w:r>
    </w:p>
    <w:p w:rsidR="00814E31" w:rsidRDefault="009338B6">
      <w:pPr>
        <w:spacing w:line="480" w:lineRule="auto"/>
      </w:pPr>
      <w:r>
        <w:t>M- That’s cool.   For you, do you think elements of identity create conflict with the environment?  Do you feel that?  If so, or not, how?</w:t>
      </w:r>
    </w:p>
    <w:p w:rsidR="00814E31" w:rsidRDefault="009338B6">
      <w:pPr>
        <w:spacing w:line="480" w:lineRule="auto"/>
      </w:pPr>
      <w:r>
        <w:t>T- Pause… There are times when your identity and the environment of course come into conflict, that’s just the world that we live in.   And when that happens you really can’t predict how you will react to what happens when your identity is confronted with the environment or vice-versa.</w:t>
      </w:r>
    </w:p>
    <w:p w:rsidR="00814E31" w:rsidRDefault="009338B6">
      <w:pPr>
        <w:spacing w:line="480" w:lineRule="auto"/>
      </w:pPr>
      <w:r>
        <w:t>M- What’s an example?  Like how you could relate to it.?</w:t>
      </w:r>
    </w:p>
    <w:p w:rsidR="00814E31" w:rsidRDefault="009338B6">
      <w:pPr>
        <w:spacing w:line="480" w:lineRule="auto"/>
      </w:pPr>
      <w:r>
        <w:t>T- (Thinks a while… silence) I guess if I’m at a swap meet or whatever and I hear some simple shit, like a smart ass comment from somebody like directed towards me or around me, so that I’d hear it.  That’s when the environment – I find myself in conflict with my identity.</w:t>
      </w:r>
    </w:p>
    <w:p w:rsidR="00814E31" w:rsidRDefault="009338B6">
      <w:pPr>
        <w:spacing w:line="480" w:lineRule="auto"/>
      </w:pPr>
      <w:r>
        <w:t>Langford Johnson (Tank) Interview (Cont.)</w:t>
      </w:r>
    </w:p>
    <w:p w:rsidR="00814E31" w:rsidRDefault="009338B6">
      <w:pPr>
        <w:spacing w:line="480" w:lineRule="auto"/>
      </w:pPr>
      <w:r>
        <w:lastRenderedPageBreak/>
        <w:t>M- Right, so on a social kinda basis.</w:t>
      </w:r>
    </w:p>
    <w:p w:rsidR="00814E31" w:rsidRDefault="00AE47EF">
      <w:pPr>
        <w:spacing w:line="480" w:lineRule="auto"/>
      </w:pPr>
      <w:r>
        <w:t>T- Well I</w:t>
      </w:r>
      <w:r w:rsidR="009338B6">
        <w:t>, Well yeah I guess.</w:t>
      </w:r>
    </w:p>
    <w:p w:rsidR="00814E31" w:rsidRDefault="009338B6">
      <w:pPr>
        <w:spacing w:line="480" w:lineRule="auto"/>
      </w:pPr>
      <w:r>
        <w:t>M- It’s a good example of a wide interpretation of the environment that your occupying at that time.</w:t>
      </w:r>
    </w:p>
    <w:p w:rsidR="00814E31" w:rsidRDefault="009338B6">
      <w:pPr>
        <w:spacing w:line="480" w:lineRule="auto"/>
      </w:pPr>
      <w:r>
        <w:t>T- Right.</w:t>
      </w:r>
    </w:p>
    <w:p w:rsidR="00814E31" w:rsidRDefault="009338B6">
      <w:pPr>
        <w:spacing w:line="480" w:lineRule="auto"/>
      </w:pPr>
      <w:r>
        <w:t>M- How do you find yourself dealing with or navigating conflicts you encounter?</w:t>
      </w:r>
    </w:p>
    <w:p w:rsidR="00814E31" w:rsidRDefault="009338B6">
      <w:pPr>
        <w:spacing w:line="480" w:lineRule="auto"/>
      </w:pPr>
      <w:r>
        <w:t>T- I’m fortunate enough not to have very many conflicts for me like, I feel that I’m conflicted.   </w:t>
      </w:r>
    </w:p>
    <w:p w:rsidR="00814E31" w:rsidRDefault="009338B6">
      <w:pPr>
        <w:spacing w:line="480" w:lineRule="auto"/>
      </w:pPr>
      <w:r>
        <w:t>M- In that you know, that things you do; and the impacts on stuff like work, or driving trucks, simple stuff, but it has an impact and is part of my identity – old motorcycles or whatever it is.</w:t>
      </w:r>
    </w:p>
    <w:p w:rsidR="00814E31" w:rsidRDefault="009338B6">
      <w:pPr>
        <w:spacing w:line="480" w:lineRule="auto"/>
      </w:pPr>
      <w:r>
        <w:t>M- Everything has an impact.  It’s just how much of an impact you choose to make.   Like deep tread or shallow tread.   You can be a carpenter, and ride motorcycle, but like a bike as efficient as possible to have less impact.  You can dictate your own impact to a certain extent.</w:t>
      </w:r>
    </w:p>
    <w:p w:rsidR="00814E31" w:rsidRDefault="009338B6">
      <w:pPr>
        <w:spacing w:line="480" w:lineRule="auto"/>
      </w:pPr>
      <w:r>
        <w:t>M- As far as like environmentalism goes, currently, is there a certain issue or topicv that speaks to you more?  Or that you are involved with?</w:t>
      </w:r>
    </w:p>
    <w:p w:rsidR="00814E31" w:rsidRDefault="009338B6">
      <w:pPr>
        <w:spacing w:line="480" w:lineRule="auto"/>
      </w:pPr>
      <w:r>
        <w:t>T- I’m not like in Green Peace by any means.   I recycle.   I am not impassioned by any environmental movement really.   I am not chaining myself to a bull dozer or anything.  Ha ha.</w:t>
      </w:r>
    </w:p>
    <w:p w:rsidR="00814E31" w:rsidRDefault="009338B6">
      <w:pPr>
        <w:spacing w:line="480" w:lineRule="auto"/>
      </w:pPr>
      <w:r>
        <w:t>M- Anything in particular for you though?</w:t>
      </w:r>
    </w:p>
    <w:p w:rsidR="00814E31" w:rsidRDefault="009338B6">
      <w:pPr>
        <w:spacing w:line="480" w:lineRule="auto"/>
      </w:pPr>
      <w:r>
        <w:t xml:space="preserve">T- I mean, I don’t actively seek out any information about any said topic about the </w:t>
      </w:r>
      <w:r>
        <w:lastRenderedPageBreak/>
        <w:t>environment. That being said if it’s presented to me like a on… vice channel or yahoo.com, or NPR, I listen, I don’t investigate, but I stop and listen.</w:t>
      </w:r>
    </w:p>
    <w:p w:rsidR="00814E31" w:rsidRDefault="009338B6">
      <w:pPr>
        <w:spacing w:line="480" w:lineRule="auto"/>
      </w:pPr>
      <w:r>
        <w:t>M- Um, how do you think other aspects of identity shape someone’s relationship to the environment?  Like race, class, gender, etc.?</w:t>
      </w:r>
    </w:p>
    <w:p w:rsidR="00814E31" w:rsidRDefault="009338B6">
      <w:pPr>
        <w:spacing w:line="480" w:lineRule="auto"/>
      </w:pPr>
      <w:r>
        <w:t>T- They influence a great deal because they all influence behavior and shape how your connected to an environment.</w:t>
      </w:r>
    </w:p>
    <w:p w:rsidR="00814E31" w:rsidRDefault="009338B6">
      <w:pPr>
        <w:spacing w:line="480" w:lineRule="auto"/>
      </w:pPr>
      <w:r>
        <w:t>M- What’s your take on environmentalism right now?  The environmental movement?</w:t>
      </w:r>
    </w:p>
    <w:p w:rsidR="00814E31" w:rsidRDefault="009338B6">
      <w:pPr>
        <w:spacing w:line="480" w:lineRule="auto"/>
      </w:pPr>
      <w:r>
        <w:t>T- Like I said, I don’t follow any particular issue like climate change – a hot button issue.  I’m more inclined to think it’s happening than not happening.   Those impacts; it just doesn’t go away.  Man has to survive on this planet, to live off the land and we poison the land for centuries more and we feel the effects of it.   Water pollution, acid rain, but we are still here.</w:t>
      </w:r>
    </w:p>
    <w:p w:rsidR="00814E31" w:rsidRDefault="009338B6">
      <w:pPr>
        <w:spacing w:line="480" w:lineRule="auto"/>
      </w:pPr>
      <w:r>
        <w:t>M- Yeah that’s an interesting perspective. You have anything else youd lke to say or any questions?</w:t>
      </w:r>
    </w:p>
    <w:p w:rsidR="00814E31" w:rsidRDefault="009338B6">
      <w:pPr>
        <w:spacing w:line="480" w:lineRule="auto"/>
      </w:pPr>
      <w:r>
        <w:t>T- Nope not really</w:t>
      </w:r>
    </w:p>
    <w:p w:rsidR="00814E31" w:rsidRDefault="009338B6">
      <w:pPr>
        <w:spacing w:line="480" w:lineRule="auto"/>
      </w:pPr>
      <w:r>
        <w:t>M-Well thanks a lot man really appreciate it!</w:t>
      </w:r>
    </w:p>
    <w:p w:rsidR="00814E31" w:rsidRDefault="009338B6">
      <w:pPr>
        <w:spacing w:line="480" w:lineRule="auto"/>
      </w:pPr>
      <w:r>
        <w:t xml:space="preserve">T- Yep hope it helps </w:t>
      </w:r>
    </w:p>
    <w:p w:rsidR="00814E31" w:rsidRDefault="009338B6">
      <w:pPr>
        <w:spacing w:line="480" w:lineRule="auto"/>
      </w:pPr>
      <w:r>
        <w:t xml:space="preserve">M- It will be great </w:t>
      </w:r>
    </w:p>
    <w:p w:rsidR="00814E31" w:rsidRDefault="00814E31">
      <w:pPr>
        <w:spacing w:line="480" w:lineRule="auto"/>
      </w:pPr>
    </w:p>
    <w:p w:rsidR="00814E31" w:rsidRDefault="009338B6">
      <w:pPr>
        <w:spacing w:line="480" w:lineRule="auto"/>
      </w:pPr>
      <w:r>
        <w:t xml:space="preserve">End interview </w:t>
      </w:r>
    </w:p>
    <w:p w:rsidR="00814E31" w:rsidRDefault="00814E31">
      <w:pPr>
        <w:spacing w:line="480" w:lineRule="auto"/>
      </w:pPr>
    </w:p>
    <w:p w:rsidR="00814E31" w:rsidRDefault="00814E31">
      <w:pPr>
        <w:spacing w:line="480" w:lineRule="auto"/>
      </w:pPr>
    </w:p>
    <w:p w:rsidR="00814E31" w:rsidRDefault="009338B6" w:rsidP="00AE47EF">
      <w:pPr>
        <w:jc w:val="center"/>
        <w:rPr>
          <w:b/>
          <w:sz w:val="32"/>
          <w:szCs w:val="32"/>
        </w:rPr>
      </w:pPr>
      <w:r>
        <w:rPr>
          <w:b/>
          <w:sz w:val="32"/>
          <w:szCs w:val="32"/>
        </w:rPr>
        <w:t>Research Project Reflection</w:t>
      </w:r>
    </w:p>
    <w:p w:rsidR="00814E31" w:rsidRDefault="00814E31">
      <w:pPr>
        <w:jc w:val="center"/>
        <w:rPr>
          <w:b/>
          <w:sz w:val="32"/>
          <w:szCs w:val="32"/>
        </w:rPr>
      </w:pPr>
    </w:p>
    <w:p w:rsidR="00814E31" w:rsidRDefault="00814E31">
      <w:pPr>
        <w:jc w:val="center"/>
        <w:rPr>
          <w:b/>
          <w:sz w:val="32"/>
          <w:szCs w:val="32"/>
        </w:rPr>
      </w:pPr>
    </w:p>
    <w:p w:rsidR="00814E31" w:rsidRPr="009338B6" w:rsidRDefault="009338B6">
      <w:pPr>
        <w:spacing w:line="480" w:lineRule="auto"/>
      </w:pPr>
      <w:r>
        <w:rPr>
          <w:b/>
          <w:sz w:val="32"/>
          <w:szCs w:val="32"/>
        </w:rPr>
        <w:tab/>
      </w:r>
      <w:r w:rsidRPr="009338B6">
        <w:t xml:space="preserve">Much was learned in conducting this research both regarding the intended subject matter, as well as the process of conducting research in itself.  This was my first time conducting a study, of my own design, involving qualitative research methods and participants.  Having had a fair amount of coursework regarding qualitative methods, ethnography, and critical thinking I was confident I could design and conduct a research project that avoided major pitfalls and maintained a level critical reflexivity.  However, this still proved to be very difficult and blending my personal beliefs and preferences with a research method that fit both the question and population was a challenge.  </w:t>
      </w:r>
      <w:r w:rsidRPr="009338B6">
        <w:tab/>
      </w:r>
    </w:p>
    <w:p w:rsidR="00814E31" w:rsidRPr="009338B6" w:rsidRDefault="009338B6">
      <w:pPr>
        <w:spacing w:line="480" w:lineRule="auto"/>
      </w:pPr>
      <w:r w:rsidRPr="009338B6">
        <w:tab/>
        <w:t>My attempt at overcoming this dynamic was to plainly state the reasoning behind the narrow population focus and explain the purpose behind the project (and lack of a specific goal, or question).  Emphasizing the study’s focus on exploring an under-studied group of people (working class, blue collar, what have you), and a wider question attributable to the group overall; the relationship between identity and the environment.  After feeling as though I had properly designed the parameters and reasoning behind the study and format, it was just a matter of doing the work and starting the long process of interviews, transcription, and analysis.</w:t>
      </w:r>
    </w:p>
    <w:p w:rsidR="00814E31" w:rsidRPr="009338B6" w:rsidRDefault="009338B6">
      <w:pPr>
        <w:spacing w:line="480" w:lineRule="auto"/>
      </w:pPr>
      <w:r w:rsidRPr="009338B6">
        <w:tab/>
        <w:t xml:space="preserve">Having previously only conducted interviews a few times and for small assignments, I feel that it was, personally, a progressive step to design my own </w:t>
      </w:r>
      <w:r w:rsidRPr="009338B6">
        <w:lastRenderedPageBreak/>
        <w:t>interview.  Trying to select questions, settings, and structures that made everyone comfortable and at ease took much thought. This was critical to me in addition to them just providing productive information.  The interview process itself turned out to be simpler than I originally expected. I found my participants to be quite at ease and open to talking about my questions, even if they were not topics they usually thought about or had previously e</w:t>
      </w:r>
      <w:r w:rsidR="00AE47EF" w:rsidRPr="009338B6">
        <w:t>stablished strong, set opinions</w:t>
      </w:r>
      <w:r w:rsidRPr="009338B6">
        <w:t xml:space="preserve">.  </w:t>
      </w:r>
    </w:p>
    <w:p w:rsidR="00814E31" w:rsidRPr="009338B6" w:rsidRDefault="009338B6">
      <w:pPr>
        <w:spacing w:line="480" w:lineRule="auto"/>
        <w:ind w:firstLine="720"/>
      </w:pPr>
      <w:r w:rsidRPr="009338B6">
        <w:t xml:space="preserve">I kept interviews within the participants’ personal spaces, in their homes, workshops etc. and we just chatted over a hot cup of tea. While my interviews were effective and successful in terms of my project, I learned that having a set of follow-up questions is important for keeping conversation flowing, and, as a critique of my work, I could have had more follow-ups planned.  Also, simply knowing when to focus on digging at the same question or topic, as well as when to stop and move on is a skill I now seek to improve.  In hindsight, I would have preferred to use a recording software that is more conducive to transcription. Although the “garage band” application worked perfectly fine, I found that I am a slower typist moving between audio and transcription. To compensate, I had to listen to each interview, hand write it, and then proceed to type up the final. Clearly this process, though effective in providing the time to read each interview very closely multiple times, took a lot of time. </w:t>
      </w:r>
    </w:p>
    <w:p w:rsidR="00814E31" w:rsidRPr="009338B6" w:rsidRDefault="009338B6">
      <w:pPr>
        <w:spacing w:line="480" w:lineRule="auto"/>
      </w:pPr>
      <w:r w:rsidRPr="009338B6">
        <w:tab/>
        <w:t xml:space="preserve">Regarding the analytical methods I used and the adoption of aspects from the Stern research; I feel like it was a successful tool for discussing this project, and with some polishing and repetition could become a useful framework that is applicable to </w:t>
      </w:r>
      <w:r w:rsidRPr="009338B6">
        <w:lastRenderedPageBreak/>
        <w:t xml:space="preserve">other types of qualitative research questions, as well.  My intention was to introduce and explain the Stern methodology and further describe how I would be, essentially, borrowing it as an analytical tool, which I think was fairly clear.  After some comments and revisions from my readers I was able to go back and further clarify this point and discuss how it fit into the larger framework of the project with more detail.  Again, I think the overall analytical method was effective at organizing and breaking down the interview data into categories that could be compared and contrasted for productive and insightful information.  It also challenged me to be reflexive and aware of my role as the researcher and my influence on results (an inevitable factor) that was most present in the coding of interviews in my particular situation. I feel that I was upfront and open regarding my methods for coding, which allows my influence to be understood and taken into account when considering the results.  </w:t>
      </w:r>
    </w:p>
    <w:p w:rsidR="00814E31" w:rsidRPr="009338B6" w:rsidRDefault="009338B6">
      <w:pPr>
        <w:spacing w:line="480" w:lineRule="auto"/>
      </w:pPr>
      <w:r w:rsidRPr="009338B6">
        <w:tab/>
        <w:t xml:space="preserve">Having mentioned this, I will take a moment to speak further about reflexivity and my role as the researcher throughout the process.  It is my opinion that this research was very honest for a few main reasons.  First, because of my relationships with the participants as a friend and peer for the most part (or the “younger dude” that hangs around in their group) I feel that they felt very little pressure to fabricate answers or lean in one direction or another when answering questions. The established personal connection created a space in which the participants didn’t have to worry about my perception of their answers.  I think the participants gave me rich and relevant information to apply analytical tools to, as </w:t>
      </w:r>
      <w:r w:rsidRPr="009338B6">
        <w:lastRenderedPageBreak/>
        <w:t xml:space="preserve">well as diverse perspectives.  This was crucial as the main goal of this work was to discuss and learn about a potentially common experience or set of experiences amongst working class people regarding identity and the environment, in the hopes of achieving growth in environmental perceptions by learning from the experiences and ideas of the participants. </w:t>
      </w:r>
    </w:p>
    <w:p w:rsidR="00814E31" w:rsidRPr="009338B6" w:rsidRDefault="009338B6">
      <w:pPr>
        <w:spacing w:line="480" w:lineRule="auto"/>
      </w:pPr>
      <w:bookmarkStart w:id="1" w:name="_gjdgxs" w:colFirst="0" w:colLast="0"/>
      <w:bookmarkEnd w:id="1"/>
      <w:r w:rsidRPr="009338B6">
        <w:tab/>
        <w:t xml:space="preserve">Overall, I learned a lot about conducting qualitative research as well as the topic in question.  While there may be more questions than answers that came from this research, I did not set out to find answers, it was not my intention to prove anything in particular; so I am happy to have found evidence supporting ideas for further research of this kind. If further research like this can begin to promote and show support for environmentalism from diverse perspectives, social groups, classes etc.  It will be a driving force for creating a stronger environmental movement.   </w:t>
      </w:r>
    </w:p>
    <w:p w:rsidR="00814E31" w:rsidRDefault="00814E31">
      <w:pPr>
        <w:spacing w:line="480" w:lineRule="auto"/>
      </w:pPr>
    </w:p>
    <w:p w:rsidR="00814E31" w:rsidRDefault="00814E31"/>
    <w:p w:rsidR="00814E31" w:rsidRDefault="00814E31"/>
    <w:p w:rsidR="00814E31" w:rsidRDefault="00814E31"/>
    <w:sectPr w:rsidR="00814E31">
      <w:footerReference w:type="default" r:id="rId7"/>
      <w:pgSz w:w="12240" w:h="15840"/>
      <w:pgMar w:top="1440" w:right="1800" w:bottom="1440" w:left="1800" w:header="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5032" w:rsidRDefault="00695032">
      <w:r>
        <w:separator/>
      </w:r>
    </w:p>
  </w:endnote>
  <w:endnote w:type="continuationSeparator" w:id="0">
    <w:p w:rsidR="00695032" w:rsidRDefault="006950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38B6" w:rsidRDefault="009338B6">
    <w:pPr>
      <w:tabs>
        <w:tab w:val="center" w:pos="4320"/>
        <w:tab w:val="right" w:pos="8640"/>
      </w:tabs>
      <w:jc w:val="right"/>
    </w:pPr>
    <w:r>
      <w:fldChar w:fldCharType="begin"/>
    </w:r>
    <w:r>
      <w:instrText>PAGE</w:instrText>
    </w:r>
    <w:r>
      <w:fldChar w:fldCharType="separate"/>
    </w:r>
    <w:r w:rsidR="004105E6">
      <w:rPr>
        <w:noProof/>
      </w:rPr>
      <w:t>2</w:t>
    </w:r>
    <w:r>
      <w:fldChar w:fldCharType="end"/>
    </w:r>
  </w:p>
  <w:p w:rsidR="009338B6" w:rsidRDefault="009338B6">
    <w:pPr>
      <w:tabs>
        <w:tab w:val="center" w:pos="4320"/>
        <w:tab w:val="right" w:pos="8640"/>
      </w:tabs>
      <w:spacing w:after="720"/>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5032" w:rsidRDefault="00695032">
      <w:r>
        <w:separator/>
      </w:r>
    </w:p>
  </w:footnote>
  <w:footnote w:type="continuationSeparator" w:id="0">
    <w:p w:rsidR="00695032" w:rsidRDefault="0069503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4E31"/>
    <w:rsid w:val="00014244"/>
    <w:rsid w:val="004105E6"/>
    <w:rsid w:val="006342DA"/>
    <w:rsid w:val="00695032"/>
    <w:rsid w:val="00814E31"/>
    <w:rsid w:val="009338B6"/>
    <w:rsid w:val="00AE47EF"/>
    <w:rsid w:val="00D068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C801F43-3F94-48A6-A094-D1961A8831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Cambria"/>
        <w:color w:val="000000"/>
        <w:sz w:val="24"/>
        <w:szCs w:val="24"/>
        <w:lang w:val="en-US" w:eastAsia="en-US" w:bidi="ar-SA"/>
      </w:rPr>
    </w:rPrDefault>
    <w:pPrDefault>
      <w:pPr>
        <w:widowControl w:val="0"/>
        <w:pBdr>
          <w:top w:val="nil"/>
          <w:left w:val="nil"/>
          <w:bottom w:val="nil"/>
          <w:right w:val="nil"/>
          <w:between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contextualSpacing/>
      <w:outlineLvl w:val="0"/>
    </w:pPr>
    <w:rPr>
      <w:b/>
      <w:sz w:val="48"/>
      <w:szCs w:val="48"/>
    </w:rPr>
  </w:style>
  <w:style w:type="paragraph" w:styleId="Heading2">
    <w:name w:val="heading 2"/>
    <w:basedOn w:val="Normal"/>
    <w:next w:val="Normal"/>
    <w:pPr>
      <w:keepNext/>
      <w:keepLines/>
      <w:spacing w:before="360" w:after="80"/>
      <w:contextualSpacing/>
      <w:outlineLvl w:val="1"/>
    </w:pPr>
    <w:rPr>
      <w:b/>
      <w:sz w:val="36"/>
      <w:szCs w:val="36"/>
    </w:rPr>
  </w:style>
  <w:style w:type="paragraph" w:styleId="Heading3">
    <w:name w:val="heading 3"/>
    <w:basedOn w:val="Normal"/>
    <w:next w:val="Normal"/>
    <w:pPr>
      <w:keepNext/>
      <w:keepLines/>
      <w:spacing w:before="280" w:after="80"/>
      <w:contextualSpacing/>
      <w:outlineLvl w:val="2"/>
    </w:pPr>
    <w:rPr>
      <w:b/>
      <w:sz w:val="28"/>
      <w:szCs w:val="28"/>
    </w:rPr>
  </w:style>
  <w:style w:type="paragraph" w:styleId="Heading4">
    <w:name w:val="heading 4"/>
    <w:basedOn w:val="Normal"/>
    <w:next w:val="Normal"/>
    <w:pPr>
      <w:keepNext/>
      <w:keepLines/>
      <w:spacing w:before="240" w:after="40"/>
      <w:contextualSpacing/>
      <w:outlineLvl w:val="3"/>
    </w:pPr>
    <w:rPr>
      <w:b/>
    </w:rPr>
  </w:style>
  <w:style w:type="paragraph" w:styleId="Heading5">
    <w:name w:val="heading 5"/>
    <w:basedOn w:val="Normal"/>
    <w:next w:val="Normal"/>
    <w:pPr>
      <w:keepNext/>
      <w:keepLines/>
      <w:spacing w:before="220" w:after="40"/>
      <w:contextualSpacing/>
      <w:outlineLvl w:val="4"/>
    </w:pPr>
    <w:rPr>
      <w:b/>
      <w:sz w:val="22"/>
      <w:szCs w:val="22"/>
    </w:rPr>
  </w:style>
  <w:style w:type="paragraph" w:styleId="Heading6">
    <w:name w:val="heading 6"/>
    <w:basedOn w:val="Normal"/>
    <w:next w:val="Normal"/>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contextualSpacing/>
    </w:pPr>
    <w:rPr>
      <w:b/>
      <w:sz w:val="72"/>
      <w:szCs w:val="72"/>
    </w:rPr>
  </w:style>
  <w:style w:type="paragraph" w:styleId="Subtitle">
    <w:name w:val="Subtitle"/>
    <w:basedOn w:val="Normal"/>
    <w:next w:val="Normal"/>
    <w:pPr>
      <w:keepNext/>
      <w:keepLines/>
      <w:spacing w:before="360" w:after="80"/>
      <w:contextualSpacing/>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68</Pages>
  <Words>14466</Words>
  <Characters>82460</Characters>
  <Application>Microsoft Office Word</Application>
  <DocSecurity>0</DocSecurity>
  <Lines>687</Lines>
  <Paragraphs>193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96733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Thomas Walker</dc:creator>
  <cp:lastModifiedBy>Thomas Walker</cp:lastModifiedBy>
  <cp:revision>5</cp:revision>
  <dcterms:created xsi:type="dcterms:W3CDTF">2017-07-01T18:49:00Z</dcterms:created>
  <dcterms:modified xsi:type="dcterms:W3CDTF">2017-07-01T19:14:00Z</dcterms:modified>
</cp:coreProperties>
</file>