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C1F" w:rsidRPr="00AB2C1F" w:rsidRDefault="00AB2C1F" w:rsidP="00AB2C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B2C1F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Dear Erin,  </w:t>
      </w: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We have the great pleasure of attaching a PDF of your chapter from the book. The whole book </w:t>
      </w:r>
      <w:proofErr w:type="gram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will be published</w:t>
      </w:r>
      <w:proofErr w:type="gram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on 1 November. As the whole book is available open access an </w:t>
      </w:r>
      <w:proofErr w:type="spell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ebook</w:t>
      </w:r>
      <w:proofErr w:type="spell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version will be available (</w:t>
      </w:r>
      <w:proofErr w:type="gram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we'll</w:t>
      </w:r>
      <w:proofErr w:type="gram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send you a link when we get it) and please do add your chapter to any repository you are required to/share it widely. </w:t>
      </w: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proofErr w:type="gramStart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We'd also appreciate it if you could share and promote the whole book on its release, we will be inviting journals </w:t>
      </w:r>
      <w:proofErr w:type="spell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etc</w:t>
      </w:r>
      <w:proofErr w:type="spell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to review the book but if you could share links to the book's details (currently they are </w:t>
      </w:r>
      <w:hyperlink r:id="rId4" w:tgtFrame="_blank" w:history="1">
        <w:r w:rsidRPr="00AB2C1F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on Amazon</w:t>
        </w:r>
      </w:hyperlink>
      <w:r w:rsidRPr="00AB2C1F">
        <w:rPr>
          <w:rFonts w:ascii="Arial" w:eastAsia="Times New Roman" w:hAnsi="Arial" w:cs="Arial"/>
          <w:color w:val="222222"/>
          <w:sz w:val="24"/>
          <w:szCs w:val="24"/>
        </w:rPr>
        <w:t> but will be available more widely on publication) and keep an eye on the publisher's Twitter account @</w:t>
      </w:r>
      <w:proofErr w:type="spell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playbrarian</w:t>
      </w:r>
      <w:proofErr w:type="spell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and Jess @</w:t>
      </w:r>
      <w:proofErr w:type="spell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BookElfLeeds</w:t>
      </w:r>
      <w:proofErr w:type="spell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and  Elizabeth @</w:t>
      </w:r>
      <w:proofErr w:type="spell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ElizabethBrookb</w:t>
      </w:r>
      <w:proofErr w:type="spell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for our promotional tweets! </w:t>
      </w:r>
      <w:proofErr w:type="gramEnd"/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proofErr w:type="gram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We're</w:t>
      </w:r>
      <w:proofErr w:type="gram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really </w:t>
      </w:r>
      <w:proofErr w:type="spell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really</w:t>
      </w:r>
      <w:proofErr w:type="spell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proud of this project, and we hope you are too. </w:t>
      </w:r>
      <w:proofErr w:type="gramStart"/>
      <w:r w:rsidRPr="00AB2C1F">
        <w:rPr>
          <w:rFonts w:ascii="Arial" w:eastAsia="Times New Roman" w:hAnsi="Arial" w:cs="Arial"/>
          <w:color w:val="222222"/>
          <w:sz w:val="24"/>
          <w:szCs w:val="24"/>
        </w:rPr>
        <w:t>I've</w:t>
      </w:r>
      <w:proofErr w:type="gramEnd"/>
      <w:r w:rsidRPr="00AB2C1F">
        <w:rPr>
          <w:rFonts w:ascii="Arial" w:eastAsia="Times New Roman" w:hAnsi="Arial" w:cs="Arial"/>
          <w:color w:val="222222"/>
          <w:sz w:val="24"/>
          <w:szCs w:val="24"/>
        </w:rPr>
        <w:t xml:space="preserve"> (Jess) spent the last week reading over all the chapters and can honestly say I've been re-inspired by the work and practice covered in them. We know it might seem a long time since you  first sent these chapters to us, and believe us it has been the longest 2 years for everyone, but we hope that the publication of the book brings you at least a little of the joy it's brought us! </w:t>
      </w: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AB2C1F">
        <w:rPr>
          <w:rFonts w:ascii="Arial" w:eastAsia="Times New Roman" w:hAnsi="Arial" w:cs="Arial"/>
          <w:color w:val="222222"/>
          <w:sz w:val="24"/>
          <w:szCs w:val="24"/>
        </w:rPr>
        <w:t>All we have left to say is thank you for your patience, understanding, and being so wonderful to work with. </w:t>
      </w: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AB2C1F">
        <w:rPr>
          <w:rFonts w:ascii="Arial" w:eastAsia="Times New Roman" w:hAnsi="Arial" w:cs="Arial"/>
          <w:color w:val="222222"/>
          <w:sz w:val="24"/>
          <w:szCs w:val="24"/>
        </w:rPr>
        <w:t>Best wishes for the future, </w:t>
      </w: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</w:p>
    <w:p w:rsidR="00AB2C1F" w:rsidRPr="00AB2C1F" w:rsidRDefault="00AB2C1F" w:rsidP="00AB2C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AB2C1F">
        <w:rPr>
          <w:rFonts w:ascii="Arial" w:eastAsia="Times New Roman" w:hAnsi="Arial" w:cs="Arial"/>
          <w:color w:val="222222"/>
          <w:sz w:val="24"/>
          <w:szCs w:val="24"/>
        </w:rPr>
        <w:t>Elizabeth and Jess</w:t>
      </w:r>
    </w:p>
    <w:p w:rsidR="004C7F8D" w:rsidRPr="00AB2C1F" w:rsidRDefault="00AB2C1F" w:rsidP="00AB2C1F">
      <w:bookmarkStart w:id="0" w:name="_GoBack"/>
      <w:bookmarkEnd w:id="0"/>
    </w:p>
    <w:sectPr w:rsidR="004C7F8D" w:rsidRPr="00AB2C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B86"/>
    <w:rsid w:val="00076B86"/>
    <w:rsid w:val="005801EE"/>
    <w:rsid w:val="00835A6A"/>
    <w:rsid w:val="00AB2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2D963"/>
  <w15:chartTrackingRefBased/>
  <w15:docId w15:val="{A724F467-82BB-4F1B-85F4-49D4497BC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B2C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853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55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9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19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79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88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85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9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2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1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amazon.co.uk/Critical-Pedagogy-Practice-Elizabeth-Brookbank/dp/191150021X/ref=sr_1_2?dchild=1&amp;keywords=critical+library+pedagogy+in+practice&amp;qid=1635411538&amp;sprefix=critical+library%2Caps%2C70&amp;sr=8-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Flinchbaugh</dc:creator>
  <cp:keywords/>
  <dc:description/>
  <cp:lastModifiedBy>Michelle Flinchbaugh</cp:lastModifiedBy>
  <cp:revision>1</cp:revision>
  <dcterms:created xsi:type="dcterms:W3CDTF">2023-04-12T17:11:00Z</dcterms:created>
  <dcterms:modified xsi:type="dcterms:W3CDTF">2023-04-12T18:25:00Z</dcterms:modified>
</cp:coreProperties>
</file>