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1DB7" w:rsidRDefault="00541DB7" w:rsidP="00541DB7">
      <w:pPr>
        <w:rPr>
          <w:rFonts w:ascii="Arial" w:hAnsi="Arial" w:cs="Arial"/>
          <w:sz w:val="24"/>
          <w:szCs w:val="24"/>
          <w:lang w:val="en-US"/>
        </w:rPr>
      </w:pPr>
      <w:r w:rsidRPr="00016177">
        <w:rPr>
          <w:rFonts w:ascii="Arial" w:hAnsi="Arial" w:cs="Arial"/>
          <w:b/>
          <w:lang w:val="en-US"/>
        </w:rPr>
        <w:t>Table</w:t>
      </w:r>
      <w:r>
        <w:rPr>
          <w:rFonts w:ascii="Arial" w:hAnsi="Arial" w:cs="Arial"/>
          <w:b/>
          <w:lang w:val="en-US"/>
        </w:rPr>
        <w:t xml:space="preserve"> S4</w:t>
      </w:r>
      <w:r w:rsidRPr="00016177">
        <w:rPr>
          <w:rFonts w:ascii="Arial" w:hAnsi="Arial" w:cs="Arial"/>
          <w:b/>
          <w:lang w:val="en-US"/>
        </w:rPr>
        <w:t>.</w:t>
      </w:r>
      <w:r w:rsidRPr="00016177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 </w:t>
      </w:r>
      <w:r w:rsidRPr="00016177">
        <w:rPr>
          <w:rFonts w:ascii="Arial" w:hAnsi="Arial" w:cs="Arial"/>
          <w:sz w:val="24"/>
          <w:szCs w:val="24"/>
          <w:lang w:val="en-US"/>
        </w:rPr>
        <w:t>ORFs</w:t>
      </w:r>
      <w:r>
        <w:rPr>
          <w:rFonts w:ascii="Arial" w:hAnsi="Arial" w:cs="Arial"/>
          <w:sz w:val="24"/>
          <w:szCs w:val="24"/>
          <w:lang w:val="en-US"/>
        </w:rPr>
        <w:t xml:space="preserve"> t</w:t>
      </w:r>
      <w:r w:rsidRPr="00016177">
        <w:rPr>
          <w:rFonts w:ascii="Arial" w:hAnsi="Arial" w:cs="Arial"/>
          <w:sz w:val="24"/>
          <w:szCs w:val="24"/>
          <w:lang w:val="en-US"/>
        </w:rPr>
        <w:t>ranslated</w:t>
      </w:r>
      <w:r>
        <w:rPr>
          <w:rFonts w:ascii="Arial" w:hAnsi="Arial" w:cs="Arial"/>
          <w:sz w:val="24"/>
          <w:szCs w:val="24"/>
          <w:lang w:val="en-US"/>
        </w:rPr>
        <w:t xml:space="preserve"> chimera protein sequences </w:t>
      </w:r>
      <w:r w:rsidRPr="00016177">
        <w:rPr>
          <w:rFonts w:ascii="Arial" w:hAnsi="Arial" w:cs="Arial"/>
          <w:sz w:val="24"/>
          <w:szCs w:val="24"/>
          <w:lang w:val="en-US"/>
        </w:rPr>
        <w:t xml:space="preserve">from </w:t>
      </w:r>
      <w:r>
        <w:rPr>
          <w:rFonts w:ascii="Arial" w:hAnsi="Arial" w:cs="Arial"/>
          <w:sz w:val="24"/>
          <w:szCs w:val="24"/>
          <w:lang w:val="en-US"/>
        </w:rPr>
        <w:t xml:space="preserve">kDNA+ </w:t>
      </w:r>
      <w:r>
        <w:rPr>
          <w:rFonts w:ascii="Arial" w:hAnsi="Arial" w:cs="Arial"/>
          <w:i/>
          <w:sz w:val="24"/>
          <w:szCs w:val="24"/>
          <w:lang w:val="en-US"/>
        </w:rPr>
        <w:t xml:space="preserve">Gallus gallus </w:t>
      </w:r>
      <w:r>
        <w:rPr>
          <w:rFonts w:ascii="Arial" w:hAnsi="Arial" w:cs="Arial"/>
          <w:sz w:val="24"/>
          <w:szCs w:val="24"/>
          <w:lang w:val="en-US"/>
        </w:rPr>
        <w:t>somatic cells</w:t>
      </w:r>
      <w:r w:rsidRPr="00FE7872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genome.</w:t>
      </w:r>
    </w:p>
    <w:p w:rsidR="00541DB7" w:rsidRDefault="00541DB7" w:rsidP="00541DB7">
      <w:pPr>
        <w:rPr>
          <w:rFonts w:ascii="Arial" w:hAnsi="Arial" w:cs="Arial"/>
          <w:sz w:val="24"/>
          <w:szCs w:val="24"/>
          <w:lang w:val="en-US"/>
        </w:rPr>
      </w:pPr>
    </w:p>
    <w:tbl>
      <w:tblPr>
        <w:tblW w:w="14174" w:type="dxa"/>
        <w:tblLayout w:type="fixed"/>
        <w:tblLook w:val="04A0"/>
      </w:tblPr>
      <w:tblGrid>
        <w:gridCol w:w="675"/>
        <w:gridCol w:w="1418"/>
        <w:gridCol w:w="4181"/>
        <w:gridCol w:w="1772"/>
        <w:gridCol w:w="3118"/>
        <w:gridCol w:w="742"/>
        <w:gridCol w:w="1276"/>
        <w:gridCol w:w="992"/>
      </w:tblGrid>
      <w:tr w:rsidR="00541DB7" w:rsidRPr="00340E0B" w:rsidTr="008674FC">
        <w:trPr>
          <w:tblHeader/>
        </w:trPr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541DB7" w:rsidRPr="00D44651" w:rsidRDefault="00541DB7" w:rsidP="008674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bCs/>
                <w:sz w:val="18"/>
                <w:szCs w:val="18"/>
              </w:rPr>
              <w:t>Ave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541DB7" w:rsidRPr="00D44651" w:rsidRDefault="00541DB7" w:rsidP="008674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00FB3">
              <w:rPr>
                <w:rFonts w:ascii="Arial" w:hAnsi="Arial" w:cs="Arial"/>
                <w:b/>
                <w:sz w:val="18"/>
                <w:szCs w:val="18"/>
              </w:rPr>
              <w:t>Accession #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541DB7" w:rsidRPr="00D44651" w:rsidRDefault="00541DB7" w:rsidP="008674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ORFs translated putative proteins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541DB7" w:rsidRPr="00D44651" w:rsidRDefault="00541DB7" w:rsidP="008674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Locus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541DB7" w:rsidRPr="00D44651" w:rsidRDefault="00541DB7" w:rsidP="008674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bCs/>
                <w:sz w:val="18"/>
                <w:szCs w:val="18"/>
              </w:rPr>
              <w:t>Blastp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541DB7" w:rsidRPr="00D44651" w:rsidRDefault="00541DB7" w:rsidP="008674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541DB7" w:rsidRPr="00D44651" w:rsidRDefault="00541DB7" w:rsidP="008674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E-value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/>
          </w:tcPr>
          <w:p w:rsidR="00541DB7" w:rsidRPr="00D44651" w:rsidRDefault="00541DB7" w:rsidP="008674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Identity</w:t>
            </w:r>
          </w:p>
          <w:p w:rsidR="00541DB7" w:rsidRPr="00D44651" w:rsidRDefault="00541DB7" w:rsidP="008674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HG531392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MGAVHRRVSGLRSTFGVEIHASPPYIIIQDLWDTYKV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gi|242381001|emb|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CAR63130.1|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113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1,09E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24/27 (88.89%)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HG531393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1)MADLRGLFSGPPLPKPNFVIFRYHILRAITPYTTTIYHTSPTTNAIILIR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2)MWYLKITKFGFGRGGPENNPLKSAIHRSDRTFNVNYEV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7E1A">
              <w:rPr>
                <w:rFonts w:ascii="Arial" w:hAnsi="Arial" w:cs="Arial"/>
                <w:b/>
                <w:sz w:val="18"/>
                <w:szCs w:val="18"/>
              </w:rPr>
              <w:t>03</w:t>
            </w:r>
          </w:p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HG531399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05EE8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05EE8">
              <w:rPr>
                <w:rFonts w:ascii="Arial" w:hAnsi="Arial" w:cs="Arial"/>
                <w:color w:val="000000"/>
                <w:sz w:val="16"/>
                <w:szCs w:val="16"/>
              </w:rPr>
              <w:t>1)MAENGGCLREARFDWGWCMCIRACYWSIQRFNFFLVWFWEGSSPLLFNFSIKQVCHCDQYYFVRNAVTKCFVSTVKLL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gi|242380969|emb|CAR63115.1|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1,36E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-16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34/36 (94.44%)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05EE8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05EE8">
              <w:rPr>
                <w:rFonts w:ascii="Arial" w:hAnsi="Arial" w:cs="Arial"/>
                <w:color w:val="000000"/>
                <w:sz w:val="16"/>
                <w:szCs w:val="16"/>
              </w:rPr>
              <w:t>2)MCGWVPKSIGSQFASHPYIIWPKMGVVCGRRGSIGVGVCVSEPVIGLFRDSTSSWFGFGRVLVRSCSILVLSKFAIVTNTTLSEML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gi|242381063|emb|CAR63156.1|</w:t>
            </w:r>
          </w:p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0,145982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15/22 (68.18%)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05EE8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05EE8">
              <w:rPr>
                <w:rFonts w:ascii="Arial" w:hAnsi="Arial" w:cs="Arial"/>
                <w:color w:val="000000"/>
                <w:sz w:val="16"/>
                <w:szCs w:val="16"/>
              </w:rPr>
              <w:t>3)MANLLNTKIEQERTRTLPKPNQEEVESLNRPITGSDTHTPTPIEPRLPQTTPIFGHIMYG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gi|242380916|emb|CAR63092.1|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1,78E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27/29 (93.1%)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05EE8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05EE8">
              <w:rPr>
                <w:rFonts w:ascii="Arial" w:hAnsi="Arial" w:cs="Arial"/>
                <w:color w:val="000000"/>
                <w:sz w:val="16"/>
                <w:szCs w:val="16"/>
              </w:rPr>
              <w:t>4)MLAPTLHHPK?PCVVGYQKALAPSLHLTRTLYGRKWGLFAGGEVRLGLVYVYQSLLLVYSEIQLLPGLVLGGF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7E1A">
              <w:rPr>
                <w:rFonts w:ascii="Arial" w:hAnsi="Arial" w:cs="Arial"/>
                <w:b/>
                <w:sz w:val="18"/>
                <w:szCs w:val="18"/>
              </w:rPr>
              <w:t>03</w:t>
            </w:r>
          </w:p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HG531400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0B65E0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65E0">
              <w:rPr>
                <w:rFonts w:ascii="Arial" w:hAnsi="Arial" w:cs="Arial"/>
                <w:color w:val="000000"/>
                <w:sz w:val="16"/>
                <w:szCs w:val="16"/>
              </w:rPr>
              <w:t>1)MYGGDANWEPMLFGTQPHMDSLGDEEWEPTFWVPNHTWDHWVTQSGSQCFLYTNPNGTKTKTRKPNQNEVHVYTSKNKQAKAIFFSHNNFTVLTKHLVTAFLTK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gi|390438233|ref|ZP_10226720.1|</w:t>
            </w:r>
          </w:p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hypothetical protein MICAI_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1440007 [Microcystis sp. T1-4]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4,24719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18/51 (35.29%)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05EE8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05EE8">
              <w:rPr>
                <w:rFonts w:ascii="Arial" w:hAnsi="Arial" w:cs="Arial"/>
                <w:color w:val="000000"/>
                <w:sz w:val="16"/>
                <w:szCs w:val="16"/>
              </w:rPr>
              <w:t>2)MQTGSQCFLVPNHTWILWVMKSGSQHFGYPTTPGITG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HG531401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MAVGAGGADPDRLILFSSVYLFLPPPLRFNPVSWEIPVEIYSLLKYFFSLALRMPSPVRLGLV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03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HG531402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1)MGLYDCVCVMV?EYEVWKFVKYWFWEGGSTTSLGNLFQCLTTLTVQNFFLISSLNLP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2)MEIREILVLGGGVHNLSGQPVPVSHHPHSTEFLPNI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HG531403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C84F5A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84F5A">
              <w:rPr>
                <w:rFonts w:ascii="Arial" w:hAnsi="Arial" w:cs="Arial"/>
                <w:sz w:val="16"/>
                <w:szCs w:val="16"/>
              </w:rPr>
              <w:t>MHLTRTLWFWEGGSHEPCSRAICWVLLGASSFQRLFWEL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gi|242380892|emb|CAR63085.1|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2,84906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13/14 (92.86%)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03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HG531405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1)MGLVSTFGVEIH?SHPYIMVLGGAVKFGPENSCISP</w:t>
            </w:r>
            <w:r w:rsidRPr="00340E0B">
              <w:rPr>
                <w:rFonts w:ascii="Arial" w:hAnsi="Arial" w:cs="Arial"/>
                <w:sz w:val="16"/>
                <w:szCs w:val="16"/>
              </w:rPr>
              <w:lastRenderedPageBreak/>
              <w:t>VHYFI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2)M?LTRTLWFWEGRSNLGRKIHASPPYIILYKYSVYKSPRARRSFSVSFNYSSL?YSVQT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03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HG531406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1)MQLEAIPSSPITSYTSKEADRPSQNHNVRVRCMNFPAQI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2)MVLGGAVKFGPENSCISPVHYGFGRGGRPLCLCN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8,36E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26/27 (96.3%)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b/>
                <w:color w:val="000000"/>
                <w:sz w:val="18"/>
                <w:szCs w:val="18"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HG531407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1)MKEFLYSPTGKFYGLNNAWPFQVLKNFEFSFNEVNAVIMYGWDA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2)MGAVDRRVSGLRSTFGVEIHASHPYIITALTSLKENSKFLST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gi|242381001|emb|CAR63130.1|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hypothetical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7,21E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26/27 (96.3%)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HG531413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MKEFLYSPTGKFYGLNNAWPFQVLKNFEFSFNEVNAVIMYG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HG531415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947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9478B">
              <w:rPr>
                <w:rFonts w:ascii="Arial" w:hAnsi="Arial" w:cs="Arial"/>
                <w:sz w:val="16"/>
                <w:szCs w:val="16"/>
              </w:rPr>
              <w:t>1)MLIVQRTGCTDADGSQSLYSYEGKLHCSRNSGVFSGLLQIAALLPDKNFRLSQLNMHLHLCNILFLLNAPPKTKPGRG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tabs>
                <w:tab w:val="left" w:pos="82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gi|15139869|emb|CAC50076.1|</w:t>
            </w:r>
          </w:p>
          <w:p w:rsidR="00541DB7" w:rsidRPr="00D44651" w:rsidRDefault="00541DB7" w:rsidP="008674FC">
            <w:pPr>
              <w:pStyle w:val="SemEspaamento"/>
              <w:tabs>
                <w:tab w:val="left" w:pos="82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NADH dehydrogenase subunit 2 [Isoetes durieui]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3,42981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20/47 (42.55%)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2)MCIRACYWSIQRFNLFLVWFWEGRSEEIIYYKDADAYLAVIT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gi|242380970|emb|CAR63116.1|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0,0008309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17/18 (94.44%)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HG531416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1)MQFPAAFGKSIRRHAVQNFCVNLYPGEPPSQNHNVRVRCMNFPAQV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2)MKRRVRLGLVCVYQSLLLVYSEIQLLPGLVLGGAFRFMAEKSCISPVHYGFGRGVQVWAGKFMHLTRTLWFWEGRSSLGRKIHASHPYIMVLGGAFKLGPENSCISPVHYGFGRGVHLDKG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gi|242380891|emb|CAR63084.1|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239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1,84E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-23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45/55 (81.82%)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3)MHLTRTLWFWEGRSSLGRKIHASHPYIMVLGGAFKFGPENSCISPVHYGFGRGLQTWAGKFMHLTRTLWFWEGGSPG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7,16E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35/39 (89.74%)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4)MVLGGAFKFGPENSCISPVHYGFGRGVQVWAGKFMHLTRTLWFWEGPSNLGRKIHASHPYIMVLGGGFTWIKVNAEVLYCVASY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239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1,68E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-24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44/48 (91.67%)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HG531417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MVLGGAFKFGPENSCISPVHYGFGRGVQVWAGKFMHLTRTLWFWEGRSSLGRKIHASHPYIMVLGGAVILCGESVIF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233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1,33E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-23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43/48 (89.58%)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HG531418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A20A7" w:rsidRDefault="00541DB7" w:rsidP="008674FC">
            <w:pPr>
              <w:pStyle w:val="SemEspaamento"/>
              <w:tabs>
                <w:tab w:val="left" w:pos="330"/>
              </w:tabs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1)MCIRACYWSIQRFNLFLVWFWEGRSNLGRKIHASHPYIMVLGGAFKFGPENSCISPVHYGFGRGVQTWAGKSMHLTRTLWFWEGRSSLGRKIHASPPYIMVLGREEVRIMLANHINASKAYCE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246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6,27E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-25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47/54 (87.04%)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A20A7" w:rsidRDefault="00541DB7" w:rsidP="008674FC">
            <w:pPr>
              <w:pStyle w:val="SemEspaamento"/>
              <w:tabs>
                <w:tab w:val="left" w:pos="330"/>
              </w:tabs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2)MHLTRTLWFWEGRSSLGRKIHASPPYIMVLGGAFKLGPENPCIS</w:t>
            </w:r>
            <w:r>
              <w:rPr>
                <w:rFonts w:ascii="Arial" w:hAnsi="Arial" w:cs="Arial"/>
                <w:sz w:val="16"/>
                <w:szCs w:val="16"/>
              </w:rPr>
              <w:t>PVHYGFGRGVQVWAGKFMHLPRTLWFWEGRK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254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7,64E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-27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47/52 (90.38%)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3)MHLPRTLWFWEGRSNLGRKIHASHPYIMVLGGAFKFGPENSCISPVHYGFGKGGSENNVS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3,39E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35/40 (87.5%)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HG531419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947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9478B">
              <w:rPr>
                <w:rFonts w:ascii="Arial" w:hAnsi="Arial" w:cs="Arial"/>
                <w:sz w:val="16"/>
                <w:szCs w:val="16"/>
              </w:rPr>
              <w:t>MHKQLLTNPQSNSQLTPQAAEERDDPPSQNQISAIS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gi|383810585|ref|ZP_09966079.1|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5E0186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ypothetical protein HMPREF9969_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1202 [Prevotella  sp. oral taxon 306 str. F0472]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4,61072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11/29 (37.93%)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HG531420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947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9478B">
              <w:rPr>
                <w:rFonts w:ascii="Arial" w:hAnsi="Arial" w:cs="Arial"/>
                <w:sz w:val="16"/>
                <w:szCs w:val="16"/>
              </w:rPr>
              <w:t>1)MHKQLLTNPQSNSQLTPQAAEERDERPSQNQYFTNFHTSYSVTITQTQSYNPIDQIYKL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gi|198278233|dbj|BAG70803.1|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D44651">
              <w:rPr>
                <w:rFonts w:ascii="Arial" w:hAnsi="Arial" w:cs="Arial"/>
                <w:sz w:val="18"/>
                <w:szCs w:val="18"/>
              </w:rPr>
              <w:t>reS/S protein [Hepatitis B virus]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8,01042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16/47 (34.04%)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2)MGLYDCVCVMVTEYEVWKFVKYWFWEGRSSLSSAA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gi|242380904|emb|CAR63089.1|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101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5,44E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19/20 (95%)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HG531421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MCIGACYWSIQRFNLFLVWFWEGRSGCLVLPFQA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gi|242380949|emb|CAR63105.1|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0,0228223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16/18 (88.89%)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HG531422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MVLGGGFRLDIRNNFCPERVVRHCNRLPREVAESLSL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gi|118086255|ref|XP_001236146.1|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PREDICTED: uncharacterized protein LOC776634  [Gallus gallus]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0,00029696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22/33 (66.67%)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HG531424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1)MAEKSCISLVHYMPENGVCLREVVVRLGLVYVYQSLLLVYSEIQLLPGLVLGGAFRKSQKAEIVFGCF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gi|242380982|emb|CAR63119.1|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0,00723847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18/21 (85.71%)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2)MHLTRTLYARKWGVFTGGGGSIGVGVCVSEPVIGLFRDSTSSWFGFGRGVQEESKSRNCIWMLLKTERLFASVAL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gi|7959748|gb|AAF71046.1|AF116721_23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PRO1094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0,0815274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17/20 (85%)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HG531425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1)MVLGGAFKFGPENSCISPVHYGFGRGVQVWAGKFMHLTRTLWFWEGRSSLGRKIHASHPYIMVLGGAFIC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highlight w:val="cyan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231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1,54E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-23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43/48 (89.58%)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2)MHLTRTLWFWEGRSSLGRKIHASHPYIMVLGGAFKFGPENSCISPVHYGFGRGVHLLRGRIWGV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1,05E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35/39 (89.74%)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3)MVLGGAFKFGPENSCISPVHYGFGRGVQVWAGKFMHLTRTLWFWEGRSFVERADLGSVADLI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3,05E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26/26 (100%)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HG531426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MGLYDCVCVMVTEYEVWKFVKYWFWEGRSKICTKRETLFFNINPMSYREKKRDGNIVSPEEIMV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gi|242380904|emb|CAR63089.1|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104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6,37E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21/30 (70%)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HG531427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1)MHLTRTLWFWE?GSEIWFWEGRSS??RKIHASHPYIMVLGGAFKFGPENSC?SPVHYGFGRGVQVWAGKFMHLTRTLWFWEGRSSLGRKIHASHPYIINPYQMMR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2)MVLG?GVRDMVLGGAFK??PENSCISPVHYGFGRGVQVWAGKFMH?T?TLWFWEGRSSLGRKIHASHPYIM</w:t>
            </w:r>
            <w:r w:rsidRPr="00340E0B">
              <w:rPr>
                <w:rFonts w:ascii="Arial" w:hAnsi="Arial" w:cs="Arial"/>
                <w:sz w:val="16"/>
                <w:szCs w:val="16"/>
              </w:rPr>
              <w:lastRenderedPageBreak/>
              <w:t>VLGGAFKFGPENSCISPVHYQSLSDDEIK?EISPSSSCTISKKENKYF?HFVMQTDMNSKSRGREKKS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3)MHLTRTLWFWEGRSSLGRKIHA?H?YIMVLGGAFKFGPENSCISPVHYGFGRGVQVWAGKFMHLTRTLSIPIR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Default="00541DB7" w:rsidP="008674FC">
            <w:pPr>
              <w:pStyle w:val="SemEspaamento"/>
              <w:rPr>
                <w:rFonts w:ascii="Arial" w:hAnsi="Arial" w:cs="Arial"/>
                <w:sz w:val="18"/>
                <w:szCs w:val="18"/>
              </w:rPr>
            </w:pP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HG531428</w:t>
            </w: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1)MCIRACYWSIQRFNFFLVWFWEGRSSLGRKIHASHPYIMVLGGVFKFGPENSCIS</w:t>
            </w:r>
            <w:r>
              <w:rPr>
                <w:rFonts w:ascii="Arial" w:hAnsi="Arial" w:cs="Arial"/>
                <w:sz w:val="16"/>
                <w:szCs w:val="16"/>
              </w:rPr>
              <w:t>PVHYGFGRGVQVWAGKFMHLTRTLWFWEGRK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247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1,14E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-25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46/52 (88.46%)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2)MHLTRTLWFWEGCSSLGRKIHASHPYIMVLGGAFKFGPENSCISPVHYGFGKGGSER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2,99E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35/40 (87.5%)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3)MHLTRTLWFWEGRSSLGRKIHASHPYIMVLGREEVRGDLCTDWLRLLWVLWDGEGV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gi|242380992|emb|CAR63123.1|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9,30E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29/31 (93.55%)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HG531429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1)MCIRAC??SIQRFNFFLVWFWEGRSNLWPKIHASHPYIICPKMGCVYGRWWFDWGWCMCIRACYWSIQRFNFFLVWFWEGRSNLWPKNHASHPYIMVLGGAVTL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2)MAENSCISPVHYMPENGVCLREVVVRLGLVYVYQSLLLVYSEIQLLPGLVLGGAFKFMAEKSCISPVHYGFGRGRHFVRLCFSGALVETKAALCFYRKATSDCRSQQVSK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gi|242380982|emb|CAR63119.1|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129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1,06E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26/29 (89.66%)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HG531430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MHYSFQCNSLSENFFPNFQAEPPSQNHNVRVRCMNFPAQI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HG531431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1)MHLTRTLWFWEGRSSLGRKIHASP</w:t>
            </w:r>
            <w:r>
              <w:rPr>
                <w:rFonts w:ascii="Arial" w:hAnsi="Arial" w:cs="Arial"/>
                <w:sz w:val="16"/>
                <w:szCs w:val="16"/>
              </w:rPr>
              <w:t>PYIMVLGGGVSLFTVCSNAQQHTPTHEGVLS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gi|242380992|emb|CAR63123.1|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2,70E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31/34 (91.18%)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2)MVLGGAFKFGPENSCISPVHYGFGRGGQFIYCVQ</w:t>
            </w:r>
          </w:p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5,99E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27/27 (100%)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84F5A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C84F5A">
              <w:rPr>
                <w:rFonts w:ascii="Arial" w:hAnsi="Arial" w:cs="Arial"/>
                <w:sz w:val="16"/>
                <w:szCs w:val="16"/>
              </w:rPr>
              <w:t>3)MHLPRTLWFWEGG</w:t>
            </w:r>
            <w:r>
              <w:rPr>
                <w:rFonts w:ascii="Arial" w:hAnsi="Arial" w:cs="Arial"/>
                <w:sz w:val="16"/>
                <w:szCs w:val="16"/>
              </w:rPr>
              <w:t>SVYLLCAVMPSSTPRPMKVCCHEESAQWSFS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1,57854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12/12 (100%)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HG531432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MTENSCISPVHYVPLMPTKTQQPRV?LTWAVSC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HG531433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MDSVLASDLFC?KVSAFLQNGHLVSGIFIKG?RLLTWTAPPKTANSQNFIPLILATTPTTTHNTPIPIPYHYTFYNILIINIHTLLTTFTIQTFHLYQCTHNTF?YYHTIT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07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HG531436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1)MKEFLYSPTGK?YGLNNAWPFQVLKNFEFSFNEVN?VIMYG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2)MVLGGAVKFGPENSCISPVHYGFGRGR?IWAGKFMHLTRTLSQH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3)MHLTRTLWFWEGASNLGRKIHASHPYIIT?LTSLKENSKFLST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4)MVLGGGV?FGPENSCISPVHYH?INLIERKFKVFEHLKWPSIIQTI?FTRRRI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HG531439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E903E8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903E8">
              <w:rPr>
                <w:rFonts w:ascii="Arial" w:hAnsi="Arial" w:cs="Arial"/>
                <w:sz w:val="16"/>
                <w:szCs w:val="16"/>
              </w:rPr>
              <w:t>MGSPSLKVLQKCGDVTLREWSVGMVWHGGFDWGWCNIDRGGFMDLIL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gi|358253606|dbj|GAA53490.1|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D44651">
              <w:rPr>
                <w:rFonts w:ascii="Arial" w:hAnsi="Arial" w:cs="Arial"/>
                <w:sz w:val="18"/>
                <w:szCs w:val="18"/>
              </w:rPr>
              <w:t>ipeptidyl peptidase 4 [Clonorchis sinensis]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1,40468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15/37 (40.54%)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HG531442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MGSPSLKVLQKCGDVTLREWSVGMVWHGGFDWGWCNIDRGCYDNLFLWFRECGYGMYRVE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gi|358253606|dbj|GAA53490.1|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D44651">
              <w:rPr>
                <w:rFonts w:ascii="Arial" w:hAnsi="Arial" w:cs="Arial"/>
                <w:sz w:val="18"/>
                <w:szCs w:val="18"/>
              </w:rPr>
              <w:t>ipeptidyl peptidase 4 [Clonorchis sinensis]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0,268587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20/50 (40%)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HG531443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A60FA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A60FA">
              <w:rPr>
                <w:rFonts w:ascii="Arial" w:hAnsi="Arial" w:cs="Arial"/>
                <w:sz w:val="16"/>
                <w:szCs w:val="16"/>
              </w:rPr>
              <w:t>MGSPSLKVLQKCGDVTLREWSVGMVWHGGFDWGWCNIVLVW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gi|358253606|dbj|GAA53490.1|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D44651">
              <w:rPr>
                <w:rFonts w:ascii="Arial" w:hAnsi="Arial" w:cs="Arial"/>
                <w:sz w:val="18"/>
                <w:szCs w:val="18"/>
              </w:rPr>
              <w:t>ipeptidyl peptidase 4 [Clonorchis sinensis]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8,35065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14/35 (40%)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HG531444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MGSPSLKVLQKCGDVTLRVWSVGMVWHGEFDWGWCNIGAEAECL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18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HG531446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MVRHRNRLPIEVVDAPSQNQSSRILNTSFYPPLPTTPTNIL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HG531449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1)MCIRACYWSIQRFNFFLVWFWEGRLNLWPKNHASHPYIIWPKMGVVYGRRGSIGVGVCVSEPAIGLFRDSTSSWFGFGRGVHLSVAQFTN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gi|242380949|emb|CAR63105.1|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0,0005473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18/18 (100%)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2)MAEKSCISPVHYMAENGGCLREARFDWGWCMCIRACYWSIQRFNFFLVWFWEGRSFVSGTIH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gi|242380969|emb|CAR63115.1|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9,34E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34/36 (94.44%)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HG531450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1)MCIRACYWSIQRFNFFLVWFWEGRLNLWPKNHASHPYIICPKMGVVYGRRGSIGVGVCVSEPVIGLFRDSTSSWFGFGRGVPFRF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gi|242380949|emb|CAR63105.1|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0,00062284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18/18 (100%)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2)MAEKSCISPVHYMPENGGCLREARFDWGWCMCIRACYWSIQRFNFFLVWFWEGRSL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</w:t>
            </w:r>
            <w:r>
              <w:rPr>
                <w:rFonts w:ascii="Arial" w:hAnsi="Arial" w:cs="Arial"/>
                <w:sz w:val="18"/>
                <w:szCs w:val="18"/>
              </w:rPr>
              <w:t>i|242380969|emb|CAR63115.1|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3,95E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33/36 (91.67%)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HG531451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MGVAYGRWWFDWGWCMCIRACYWSIQRFNFFLVWFWEGPSNLWPKNHASPPYVICPKMGCVYGRWWFDWGWCMCIRACYWSIQRFNFFLVWFWEGASTARQSFRSF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gi|242380969|emb|CAR63115.1|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2,30E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23/24 (95.83%)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HG531456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1)MDGALSNPLYREVSLPIAGRLEIDNFEGPSQNHNVRVRCMNFPAQI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2)MCIRACYWSIQRFNFFLVWFWEGRSNLGRKIHASHPYIMVLGGAFKFGPENSCISPVHYGFGRGLQNYLFPTSLL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1,30E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35/39 (89.74%)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3)MHLTRTLWFWEGRSNLGRKIHASHPYIMVLGGAFKIIYFQPPCYRQGHLPVERVAQSPIHPGL</w:t>
            </w:r>
            <w:r>
              <w:rPr>
                <w:rFonts w:ascii="Arial" w:hAnsi="Arial" w:cs="Arial"/>
                <w:sz w:val="16"/>
                <w:szCs w:val="16"/>
              </w:rPr>
              <w:t>EHLPEGGIHNLTGQPVPVSHHPHSKAFFPNI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gi|242380992|emb|CAR63123.1|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1,76E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29/33 (87.88%)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lastRenderedPageBreak/>
              <w:t>22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HG531457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1)MYQSLLLVYSEIRLLSGLVLGGGFKLGPEKSCI</w:t>
            </w:r>
            <w:r>
              <w:rPr>
                <w:rFonts w:ascii="Arial" w:hAnsi="Arial" w:cs="Arial"/>
                <w:sz w:val="16"/>
                <w:szCs w:val="16"/>
              </w:rPr>
              <w:t>SPVHYGFGRGVQIWAGKFMHLTRTLFIYAKK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gi|242380982|emb|CAR63119.1|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161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7,83E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32/38 (84.21%)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2)MVLGGAFKFGPENSCISPVHYSFMQRSDQRLYQL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125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4,75E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22/23 (95.65%)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HG531458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MHLTRTLWFWEGRSNLGRKIHASHLYI</w:t>
            </w:r>
            <w:r>
              <w:rPr>
                <w:rFonts w:ascii="Arial" w:hAnsi="Arial" w:cs="Arial"/>
                <w:sz w:val="16"/>
                <w:szCs w:val="16"/>
              </w:rPr>
              <w:t>MVLGGAFKFGPENSCISPVHYGFGRGVQVGY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1,21E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34/39 (87.18%)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HG531459</w:t>
            </w: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1)MCIRACYWSIQRFNFFLVWFWEGPSNLWPKNHASPPYIMVLGG</w:t>
            </w:r>
            <w:r>
              <w:rPr>
                <w:rFonts w:ascii="Arial" w:hAnsi="Arial" w:cs="Arial"/>
                <w:sz w:val="16"/>
                <w:szCs w:val="16"/>
              </w:rPr>
              <w:t>AFKFGPENSCISPVHYGFGRGVHVKLIWNTK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3,71E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-14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32/33 (96.97%)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2)MAEKSCISPVHYGFGRGVQIWAGKFMHLTRTLWFWEGRSCEANME</w:t>
            </w:r>
            <w:r>
              <w:rPr>
                <w:rFonts w:ascii="Arial" w:hAnsi="Arial" w:cs="Arial"/>
                <w:sz w:val="16"/>
                <w:szCs w:val="16"/>
              </w:rPr>
              <w:t>YQMNASKSRVLQSCICQCGDGNLPFHLSLMP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8,75E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33/37 (89.19%)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3)MHLPRTLWFWEGRSNLGRKIHASHPYIMVLGGAFM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gi|242380891|emb|CAR63084.1|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1,96E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29/34 (85.29%)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HG531460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MAEKSCISPVHYMPENGVCLREVVVRLGLVYVYQSLLLVYSEIQLLPGLVLGGAFKFMAEKSCISPVHYMPENGVCLREVVVRLGLVYVY</w:t>
            </w:r>
            <w:r>
              <w:rPr>
                <w:rFonts w:ascii="Arial" w:hAnsi="Arial" w:cs="Arial"/>
                <w:sz w:val="16"/>
                <w:szCs w:val="16"/>
              </w:rPr>
              <w:t>QSLLLVYSEIQLLPGLVLGGGVILCGESVIF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gi|242380982|emb|CAR63119.1|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101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0,00070086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19/21 (90.48%)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HG531462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1)MCIRACYWSIQRFNFFLVWFWEGPSNLWPKNHASHPYIICPKMGCVYGRWW</w:t>
            </w:r>
            <w:r>
              <w:rPr>
                <w:rFonts w:ascii="Arial" w:hAnsi="Arial" w:cs="Arial"/>
                <w:sz w:val="16"/>
                <w:szCs w:val="16"/>
              </w:rPr>
              <w:t>FDWGWCMCIRACYWSIQRFNFFLVWFWEGRK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gi|242380969|emb|CAR63115.1|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1,43E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23/24 (95.83%)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2)MAEKSCISPVHYMPENGVCLREVVVRLGLVYVYQSLLLVYSEIQLL</w:t>
            </w:r>
            <w:r>
              <w:rPr>
                <w:rFonts w:ascii="Arial" w:hAnsi="Arial" w:cs="Arial"/>
                <w:sz w:val="16"/>
                <w:szCs w:val="16"/>
              </w:rPr>
              <w:t>PGLVLGREEVRGDLRADWLRLLWVLWDGIRV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gi|242380982|emb|CAR63119.1|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101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0,00036747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19/21 (90.48%)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3)MHLTRTLYARKWGVFTGGGGSIGVGVCVSEPVIGLFRDSTSSWFGFGKGGSER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gi|7959748|gb|AAF71046.1|AF116721_23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PRO1094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0,10242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17/25 (68%)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HG531464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MCIRACYWSIQRFNFFLVWFWEGRSNLGRKIHASHLYIMVLGGAF</w:t>
            </w:r>
            <w:r>
              <w:rPr>
                <w:rFonts w:ascii="Arial" w:hAnsi="Arial" w:cs="Arial"/>
                <w:sz w:val="16"/>
                <w:szCs w:val="16"/>
              </w:rPr>
              <w:t>KFGPENSCISPVHYSFNMYEF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gi|242380993</w:t>
            </w:r>
            <w:r>
              <w:rPr>
                <w:rFonts w:ascii="Arial" w:hAnsi="Arial" w:cs="Arial"/>
                <w:sz w:val="18"/>
                <w:szCs w:val="18"/>
              </w:rPr>
              <w:t>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167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1,43E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30/37 (81.08%)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HG531465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1)MCIRACYWSIQRFNFFLVWFWEGRSNLWPKNHASHPYIICPKMGCVYGRRWFDWGWCMCIRA</w:t>
            </w:r>
            <w:r>
              <w:rPr>
                <w:rFonts w:ascii="Arial" w:hAnsi="Arial" w:cs="Arial"/>
                <w:sz w:val="16"/>
                <w:szCs w:val="16"/>
              </w:rPr>
              <w:t>CYWSIQRFNFFLVWFWEGGSGWILGKTSQEW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gi|242380969|emb|CAR63115.1|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0,0181568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17/18 (94.44%)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2)MHLTRTLYARKWGVFTGGGGSIGVGVCVSEPVIGLFRDSTSSWFGFGRGVQVGY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gi|7959748|gb|AAF71046.1|AF116721_23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PRO1094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0,0475236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17/20 (85%)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lastRenderedPageBreak/>
              <w:t>23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HG531469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MLGIKEAPSQNHNFSIFRTQNLITNVLSTTKHQPNVTPTTPTYTNFIHIIIQTINYNN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HG531471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MQEK?PTPPPKTTNSQNFIPLILATTLTTTHNTPIPIPHHYTFYNILIINIHTLLTTFTIQTSHLYQ?TH?TFV?YHTIT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HG531474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MVLGGAFKFGPE?HASHPYIMVLGGAVSLEKKRPRGDLIALYYNCLKGGCNEVEVSLFSHVTSDRTRWNDLKLHQGRFRLDIRKNFSKRVVRLWNELPTEVVESPFL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HG531475</w:t>
            </w: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MVLGGAFKFGPENSCISPVHYGFGKGVQVWAGKFMHLTRTLWFWGGRSSLGRKIHASHPYI</w:t>
            </w:r>
            <w:r>
              <w:rPr>
                <w:rFonts w:ascii="Arial" w:hAnsi="Arial" w:cs="Arial"/>
                <w:sz w:val="16"/>
                <w:szCs w:val="16"/>
              </w:rPr>
              <w:t>MVLGGAFKFGPENSCISPVHYGFGRGLQVGY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219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2,43E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-21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41/48 (85.42%)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HG531476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1)MVLGGAVKFGPENSCISPVHYGFGRG</w:t>
            </w:r>
            <w:r>
              <w:rPr>
                <w:rFonts w:ascii="Arial" w:hAnsi="Arial" w:cs="Arial"/>
                <w:sz w:val="16"/>
                <w:szCs w:val="16"/>
              </w:rPr>
              <w:t>VQVWAGKFMHLTRTLWFWEGRSLDSWTLWSD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2,01E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25/26 (96.15%)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2)MHLTRTLWFWEGRSSLGR</w:t>
            </w:r>
            <w:r>
              <w:rPr>
                <w:rFonts w:ascii="Arial" w:hAnsi="Arial" w:cs="Arial"/>
                <w:sz w:val="16"/>
                <w:szCs w:val="16"/>
              </w:rPr>
              <w:t>KIHASHPYIMVLGGAVTRLMDTLVRLKFWLL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gi|242380992|emb|CAR63123.1|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4,71E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32/36 (88.89%)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HG531477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1)MCDSLILCLYYFILHDGPSQNHNVRVRYMNFPAQI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2)MHLTRTLWFWEGRSSLGRKIHASPPYIMVLGGAVKFGPENSCISPVHYGFGRGRHGV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4,51E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33/39 (84.62%)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3)MVLGGAFKFGPENSCISPVHY</w:t>
            </w:r>
            <w:r>
              <w:rPr>
                <w:rFonts w:ascii="Arial" w:hAnsi="Arial" w:cs="Arial"/>
                <w:sz w:val="16"/>
                <w:szCs w:val="16"/>
              </w:rPr>
              <w:t>GFGRGGQIWAGKFMYLTRTLWFWEGPSWSMK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6,69E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27/27 (100%)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4)MHLPRTLWFWEGRSNLGRKIHVSHPYIMVLGGAVMEYEIVKAQN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gi|242380891|emb|CAR</w:t>
            </w:r>
            <w:r>
              <w:rPr>
                <w:rFonts w:ascii="Arial" w:hAnsi="Arial" w:cs="Arial"/>
                <w:sz w:val="18"/>
                <w:szCs w:val="18"/>
              </w:rPr>
              <w:t>63084.1|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2,83E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27/33 (81.82%)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HG531478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1)MHLTRTLWFWEGRSSLGRKIHASHPY</w:t>
            </w:r>
            <w:r>
              <w:rPr>
                <w:rFonts w:ascii="Arial" w:hAnsi="Arial" w:cs="Arial"/>
                <w:sz w:val="16"/>
                <w:szCs w:val="16"/>
              </w:rPr>
              <w:t>IMVLGGAFKFGPENSCISPVHYGFGRGLQGA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5,66E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35/39 (89.74%)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2)MVLGGAFKFGPENSCISPVHYGFGRG</w:t>
            </w:r>
            <w:r>
              <w:rPr>
                <w:rFonts w:ascii="Arial" w:hAnsi="Arial" w:cs="Arial"/>
                <w:sz w:val="16"/>
                <w:szCs w:val="16"/>
              </w:rPr>
              <w:t>VQVWAGKFMHLTRTLWFWEGASGCLVLPFQA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4,32E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26/26 (100%)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3)MHLTRTLWFWEGRSSLGRKIHASHPYIMVLGGGFRVLSSTFPSINKTYEEGKIWSTPNCTTASLL</w:t>
            </w:r>
            <w:r>
              <w:rPr>
                <w:rFonts w:ascii="Arial" w:hAnsi="Arial" w:cs="Arial"/>
                <w:sz w:val="16"/>
                <w:szCs w:val="16"/>
              </w:rPr>
              <w:t>ISFFLRKKFPFELAIFSYHSPVHLNLPCTAY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gi|242380992|emb|CAR63123.1|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1,27E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31/33 (93.94%)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HG531479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E903E8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903E8">
              <w:rPr>
                <w:rFonts w:ascii="Arial" w:hAnsi="Arial" w:cs="Arial"/>
                <w:sz w:val="16"/>
                <w:szCs w:val="16"/>
              </w:rPr>
              <w:t>1)MHKQLLTNPQSNSQLTPQAAEERDEPPSQNHNVRVRCMNFPAQT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gi|381211712|ref|ZP_09918783.1|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226765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 xml:space="preserve">ypothetical protein LGrbi_17433 [Lentibacillus sp. </w:t>
            </w:r>
            <w:r w:rsidRPr="00226765">
              <w:rPr>
                <w:rFonts w:ascii="Arial" w:hAnsi="Arial" w:cs="Arial"/>
                <w:sz w:val="18"/>
                <w:szCs w:val="18"/>
                <w:lang w:val="en-US"/>
              </w:rPr>
              <w:t>Grbi]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6,59154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15/31 (48.39%)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2)MHLTRTLWFWEGRSSLGRKIHASHPYVMVLGGGFISLFCCLRG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gi|242380992|emb|CAR63123.1|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1,09E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30/33 (90.91%)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3)MVLGGAFKFGPENSCISPVRYGFGRGVHLSLLLLEGLVGSLIGGW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117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8,49E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22/23 (95.65%)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lastRenderedPageBreak/>
              <w:t>24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HG531480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MHLTRTLWFWEGRSSLGRKIHASPPYIMVLGGAVILCGESVIF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gi|242380992|emb|CAR63123.1|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1,37E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30/35 (85.71%)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HG531481</w:t>
            </w:r>
          </w:p>
        </w:tc>
        <w:tc>
          <w:tcPr>
            <w:tcW w:w="4181" w:type="dxa"/>
            <w:tcBorders>
              <w:top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1)MHLTRTLWFWEGRSSLGRKIHASHPYIMVLGGAFKFGPENSCISPVHYGFGRGGHFVR</w:t>
            </w:r>
            <w:r>
              <w:rPr>
                <w:rFonts w:ascii="Arial" w:hAnsi="Arial" w:cs="Arial"/>
                <w:sz w:val="16"/>
                <w:szCs w:val="16"/>
              </w:rPr>
              <w:t>LCFSGALVETKAALCFYRKATSDCRSQQVSK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541DB7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204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1,44E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-18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36/40 (90%)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2)MHLTR</w:t>
            </w:r>
            <w:r>
              <w:rPr>
                <w:rFonts w:ascii="Arial" w:hAnsi="Arial" w:cs="Arial"/>
                <w:sz w:val="16"/>
                <w:szCs w:val="16"/>
              </w:rPr>
              <w:t>TLWFWEGRSSLGRKIHASPPYIMVLGGAVTL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gi|242380992|emb|CAR63123.1|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139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1,35E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30/34 (88.24%)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24</w:t>
            </w: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HG531482</w:t>
            </w: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1)MHLTRTLWFWEGRSSLGRKIHASPPYIMV</w:t>
            </w:r>
            <w:r>
              <w:rPr>
                <w:rFonts w:ascii="Arial" w:hAnsi="Arial" w:cs="Arial"/>
                <w:sz w:val="16"/>
                <w:szCs w:val="16"/>
              </w:rPr>
              <w:t>LGGAFKFGPENSCISPVHYGFGKGGSENNVS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189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8,09E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-17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34/40 (85%)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2)MVLGGAFKFGPENSCISPVHYGFGRGV</w:t>
            </w:r>
            <w:r>
              <w:rPr>
                <w:rFonts w:ascii="Arial" w:hAnsi="Arial" w:cs="Arial"/>
                <w:sz w:val="16"/>
                <w:szCs w:val="16"/>
              </w:rPr>
              <w:t>QVWAGKFMHLTRTLWFWEGRK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3,02E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26/26 (100%)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3)MHLPRTLWFWEGRSSLGRKI</w:t>
            </w:r>
            <w:r>
              <w:rPr>
                <w:rFonts w:ascii="Arial" w:hAnsi="Arial" w:cs="Arial"/>
                <w:sz w:val="16"/>
                <w:szCs w:val="16"/>
              </w:rPr>
              <w:t>HASHPYIMVLGREEVRIMLANHINASKAYCE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gi|242380992|emb|CAR63123.1|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1,06E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28/31 (90.32%)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HG531483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MHLTRTLWFWEGRSNLGRKIHASPPYIMVLGGAFKFGPGNSCVSPVHYGFGRGVQVWAGKFMHLPRTLWFWEGASWIRAFHFPLIFVS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258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3,16E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-27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48/54 (88.89%)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25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HG531485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1)MCIRACYWSIQRLNFFLVWFWEGPSNLWPKNHASPPYIIIQDLWDTYKV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gi|242380950|emb|CAR63106.1|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0,00089636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18/18 (100%)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E903E8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903E8">
              <w:rPr>
                <w:rFonts w:ascii="Arial" w:hAnsi="Arial" w:cs="Arial"/>
                <w:sz w:val="16"/>
                <w:szCs w:val="16"/>
              </w:rPr>
              <w:t>2)MAEKSCISPVHYNTRSMGYLQGLNIKEKEILLYTEYC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gi|328876072|gb|EGG24436.1|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RhoGAP domain-containing protein [Dictyostelium  fasciculatum]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9,70799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11/27 (40.74%)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25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HG531486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MCIRACYWSIQRLNFFLVWFGFGRGVQIWAGKFMHLTR</w:t>
            </w:r>
            <w:r>
              <w:rPr>
                <w:rFonts w:ascii="Arial" w:hAnsi="Arial" w:cs="Arial"/>
                <w:sz w:val="16"/>
                <w:szCs w:val="16"/>
              </w:rPr>
              <w:t>TLSQFRGAVLVYQTYHYAHTSSFYLWLVLRL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gi|242380874|emb|CAR63079.1|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0,0007909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17/18 (94.44%)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25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HG531487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E903E8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903E8">
              <w:rPr>
                <w:rFonts w:ascii="Arial" w:hAnsi="Arial" w:cs="Arial"/>
                <w:sz w:val="16"/>
                <w:szCs w:val="16"/>
              </w:rPr>
              <w:t>1)MHLTCTLWFWEGGSYHHTPSMQPFIQLVLLLPTSQSSTGKTEEQLPVLPIPSALPKRYKAFLNSLQFCSCGLL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gi|388546541|ref|ZP_10149815.1|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D44651">
              <w:rPr>
                <w:rFonts w:ascii="Arial" w:hAnsi="Arial" w:cs="Arial"/>
                <w:sz w:val="18"/>
                <w:szCs w:val="18"/>
              </w:rPr>
              <w:t>atatin [Pseudomonas sp. M47T1]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2,11059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15/37 (40.54%)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2)MVLGGRFIPSHTIYAAIHSIGPASAHLSVFNWKD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25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HG531488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E903E8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903E8">
              <w:rPr>
                <w:rFonts w:ascii="Arial" w:hAnsi="Arial" w:cs="Arial"/>
                <w:sz w:val="16"/>
                <w:szCs w:val="16"/>
              </w:rPr>
              <w:t>1)MLHMRANGTRSYSDINNVHFSISGCVERPSQTIFHEFPYLILRDHNTNQSYTPLTKYINCI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gi|255568418|ref|XP_002525183.1|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DNA replication licensing factor MCM8, putative  [Ricinus communis]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4,31055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15/30 (50%)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E903E8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903E8">
              <w:rPr>
                <w:rFonts w:ascii="Arial" w:hAnsi="Arial" w:cs="Arial"/>
                <w:sz w:val="16"/>
                <w:szCs w:val="16"/>
              </w:rPr>
              <w:t>2)MVTEYEVWKFVKYGLGGAFDTSRNAEMNVVDVTVAPCSVCSHVQHTSVLQKKVGIKEKTVVIS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gi|242380904|emb|CAR63089.1|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3,36168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13/13 (100%)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25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HG531489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1)MEIREILILGGAFKFMAEKSCISPVHYGFGRGVQIWAGKFMHLTRTLY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124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1,33E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22/27 (81.48%)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2)MHLPRTLWFWEGRSNLGRKIHASHPYIILKDLWKWHHIKGKGKCRV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gi|242380877|emb|CAR63080.1|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117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5,43E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21/27 (77.78%)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26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HG531490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MSLFTEFPKDVLNYSQFSDEAPSQNQHFLKFPNPFYYPTYTQTTNKTLL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26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 HG531491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E903E8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903E8">
              <w:rPr>
                <w:rFonts w:ascii="Arial" w:hAnsi="Arial" w:cs="Arial"/>
                <w:sz w:val="16"/>
                <w:szCs w:val="16"/>
              </w:rPr>
              <w:t>1)MVGLDDPGGLFQSQPSDDSVASPPYIICPKMGCVYGRWGSIGVGVI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gi|242381091|emb|CAR63172.1|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2,16899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14/18 (77.78%)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2)MILEVFSNH</w:t>
            </w:r>
            <w:r>
              <w:rPr>
                <w:rFonts w:ascii="Arial" w:hAnsi="Arial" w:cs="Arial"/>
                <w:sz w:val="16"/>
                <w:szCs w:val="16"/>
              </w:rPr>
              <w:t>NHLMILWHLPRTLYARKWGVFTGGGVRLGLV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gi|242380968|emb|CAR63114.1|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109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7,06E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21/24 (87.5%)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26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HG531492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MGLHLTRTLYAENGVCLRGVGFDWGWCNIRGWELKTGECLT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gi|242380982|emb|CAR63119.1|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0,0139569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17/21 (80.95%)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26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HG531493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MHKFPPQKLTSTPTLSGLQLPSPYITPTPIEPLFFQVEGT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gi|242381090|emb|CAR63171.1|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5,84E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31/32 (96.88%)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26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HG531494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MVVRLGLVYSEIQLLPGLVLGGAFKFGPEKSCISPVHYGFGRGGRPLLLHN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</w:t>
            </w:r>
            <w:r>
              <w:rPr>
                <w:rFonts w:ascii="Arial" w:hAnsi="Arial" w:cs="Arial"/>
                <w:sz w:val="18"/>
                <w:szCs w:val="18"/>
              </w:rPr>
              <w:t>42380988|emb|CAR63121.1|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3,81E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28/31 (90.32%)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26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HG531496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1)MAVRLGLVYSEIQLLPGLVLGGAFKFGPENSCISPVHYGFGRGGRPLFLCNKQ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1,92E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26/27 (96.3%)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2)MVLGGGVDLFSYATSNRVRGNGLKLHQGMFRILGKNSYHK</w:t>
            </w:r>
          </w:p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gi|363729350|ref|XP_003640634.1|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PREDICTED: uncharacterized protein LOC100857505  [Gallus gallus]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0,00190102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20/34 (58.82%)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HG531497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MCITVICWSLFVGRWYVWFDWGWCNIACVVGVILCSIIVCV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HG531499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MCITVICWSLFVGRWYVWFDWGWCNIGLVCWRFKNLLSNVMYVIGFCDI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27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HG531505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MGSPSLKVLQKCGDVTLREWSVGMVWHGGFDWGWCNIGCVDLGYI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gi|242380614|emb|CAR63070.1|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0,00126041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17/17 (100%)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28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HG531509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MLLYCVILCLCKLYYKMWLEIVETLVLGGAFNILEVSSDKC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HG531510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MGSPSLK?LQKCGDVTLREWSVGMVWHGGFDWGWCNIGLGC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HG531511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E903E8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903E8">
              <w:rPr>
                <w:rFonts w:ascii="Arial" w:hAnsi="Arial" w:cs="Arial"/>
                <w:sz w:val="16"/>
                <w:szCs w:val="16"/>
              </w:rPr>
              <w:t>MQEFSAKKLNAPPKTTNSQNFIPLILATTPTTTHNTPIPIPYHYTFYNILIINIHTLLTTFTIQTFHLYQCTHNTFIYYHTIT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gi|40716547|gb|AAR88804.1|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D44651">
              <w:rPr>
                <w:rFonts w:ascii="Arial" w:hAnsi="Arial" w:cs="Arial"/>
                <w:sz w:val="18"/>
                <w:szCs w:val="18"/>
              </w:rPr>
              <w:t>utative chimeric protein 173-56 [Trypanosoma  cruzi]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3,41751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15/19 (78.95%)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45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HG531518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1)MVRHRNRLPIEVVEPPSQN??FTNFHTSYSVTITQTQSYNPINQIYKL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2)MGLYDCVCVMVTEYEVWKFVK?WFWEGGSTTSMGNL?RCLTILTLKNFFLELDLV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54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HG531521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MHKQLLTNPQSNSQLTPQAAEERDERPSQNRTFGKFSTLLTP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7E1A">
              <w:rPr>
                <w:rFonts w:ascii="Arial" w:hAnsi="Arial" w:cs="Arial"/>
                <w:b/>
                <w:sz w:val="18"/>
                <w:szCs w:val="18"/>
              </w:rPr>
              <w:t>55</w:t>
            </w:r>
          </w:p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HG531523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05EE8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05EE8">
              <w:rPr>
                <w:rFonts w:ascii="Arial" w:hAnsi="Arial" w:cs="Arial"/>
                <w:color w:val="000000"/>
                <w:sz w:val="16"/>
                <w:szCs w:val="16"/>
              </w:rPr>
              <w:t>1)MANLLNTKIEQERTRRPLPKPIFHESPYLILRNHNTNTIIQPH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05EE8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05EE8">
              <w:rPr>
                <w:rFonts w:ascii="Arial" w:hAnsi="Arial" w:cs="Arial"/>
                <w:color w:val="000000"/>
                <w:sz w:val="16"/>
                <w:szCs w:val="16"/>
              </w:rPr>
              <w:t>2)MHDFSGPNLNAPPKTRKPNQNKVHVYTSKNKQTKAIFFSHNNFTVLTKHLVTAFLTK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gi|242380935|emb|CAR63099.1|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86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0,016547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15/16 (93.75%)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05EE8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05EE8">
              <w:rPr>
                <w:rFonts w:ascii="Arial" w:hAnsi="Arial" w:cs="Arial"/>
                <w:color w:val="000000"/>
                <w:sz w:val="16"/>
                <w:szCs w:val="16"/>
              </w:rPr>
              <w:t>3)MGLYDCVCVMVTEYEVWRFVKYWFWEGPSSPLLFNFSIKQVCHCDQYYFVRNAVTKCFVSTVKLL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gi|242380904|emb|CAR63089.1|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1,42E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19/20 (95%)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57E1A">
              <w:rPr>
                <w:rFonts w:ascii="Arial" w:hAnsi="Arial" w:cs="Arial"/>
                <w:b/>
                <w:sz w:val="18"/>
                <w:szCs w:val="18"/>
              </w:rPr>
              <w:t>55</w:t>
            </w:r>
          </w:p>
          <w:p w:rsidR="00541DB7" w:rsidRPr="00C57E1A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HG531524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05EE8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05EE8">
              <w:rPr>
                <w:rFonts w:ascii="Arial" w:hAnsi="Arial" w:cs="Arial"/>
                <w:color w:val="000000"/>
                <w:sz w:val="16"/>
                <w:szCs w:val="16"/>
              </w:rPr>
              <w:t>MHEFPPQKLTPTPTLSGLRLPSPYMTPTPIEPRPKPENQTKTKFTSILQKTNKQKLFFSLTITSQCLQNI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gi|242381021|emb|CAR63138.1|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1,30E</w:t>
            </w:r>
            <w:r w:rsidRPr="00C57E1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-11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C57E1A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57E1A">
              <w:rPr>
                <w:rFonts w:ascii="Arial" w:hAnsi="Arial" w:cs="Arial"/>
                <w:color w:val="000000"/>
                <w:sz w:val="18"/>
                <w:szCs w:val="18"/>
              </w:rPr>
              <w:t>30/32 (93.75%)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b/>
                <w:color w:val="000000"/>
                <w:sz w:val="18"/>
                <w:szCs w:val="18"/>
              </w:rPr>
              <w:t>57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HG531525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1)MKEFLYSPTGKFYGLNNAWPFQVLKNFEFSFNEVNAVIMYG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2)MCIRARYWSIQRFNFFLVWFWEGRSNLGPKNHASHPYIITALTSLKENSKFLST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gi|242380949|emb|CAR63105.1|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91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0,00339309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17/18 (94.44%)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HG531526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MHLPRTLYARKWGVFTGGGGSIGVGVCVSEPVIGLFRDSTSSWFGFGRGVHTRWK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gi|79</w:t>
            </w:r>
            <w:r>
              <w:rPr>
                <w:rFonts w:ascii="Arial" w:hAnsi="Arial" w:cs="Arial"/>
                <w:sz w:val="18"/>
                <w:szCs w:val="18"/>
              </w:rPr>
              <w:t>59748|gb|AAF71046.1|AF116721_23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PRO1094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0,0334751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18/25 (72%)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HG531527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1)MCI??CYWSIQRFN?FLVWFWEGRSNL?PKNHASHPYIICPKMGCVYGRRWFDWGWCMCIRACYWSIQRFNFFLVWFWEGGSRSFPNVFLGKHKRSI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2)M?EKSCISPVHYMPENGVCLREAVVRLGLVYVYQSLLLVYSEIQLLPGLVLGGGFKVLS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3)MHLTRTLYARKWGVFTGGGGSIGVGVCVSEPVIGLFRDSTSSWFGFGRGVQGPFLMCF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gi|7959748|gb|AAF71046.1|AF116721_23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PRO1094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0,0487778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17/20 (85%)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HG531528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1)MKTTTMHSTFENYILTIFSKELVESKALIHIHQPQSNHHLP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2)MCIRACYWSIQRFNFFLVWFWEGPSNLWPKNHASPPYVICPKMGCVYGRWWFDWGWCMCIRALLSTSSLEKIVRM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gi|242380949|emb|CAR63105.1|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0,00060227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18/18 (100%)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3)MAEKSCISPVRYMPENGVCLREVVVRLGLVYVYQSLALYQLLGKDSQNVIFKSTVHCSCFHSSVYLYFCFLLVIKPFSLLFWYGLCEHLMPAV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gi|242380630|emb|CAR63076.1|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0,00091204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19/26 (73.08%)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4)MHLPRTLYARKWGVFTGGGGSIGVGVCVSEPCSLPAPWKR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HG531529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1)MYIRACYWSIQRFNFFLVWFWEGGSNLWPKNHASPPYVICPKMGCVYGRWWFDWGWCMYIRACYWSIQRFNFFLVWFWEGGSGWILGKISSPKEWSGTGTGCPRSW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gi|242380969|emb|CAR63115.1|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117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1,80E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22/24 (91.67%)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2)MHLPRTLYARKWGVFTGGGGSIGVGVCISEPVIGLFRDSTSSWFGFGRGVQVGY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gi|7959748|gb|AAF71046.1|AF116721_23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PRO1094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0,0120707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18/21 (85.71%)</w:t>
            </w:r>
          </w:p>
        </w:tc>
      </w:tr>
      <w:tr w:rsidR="00541DB7" w:rsidRPr="00340E0B" w:rsidTr="008674FC">
        <w:trPr>
          <w:trHeight w:val="575"/>
        </w:trPr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HG531530</w:t>
            </w:r>
          </w:p>
        </w:tc>
        <w:tc>
          <w:tcPr>
            <w:tcW w:w="4181" w:type="dxa"/>
            <w:tcBorders>
              <w:top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MCIRACYWS?QRFNFFLVWFWRGVQIYGRKIMHLTRTLLHVVLWEKG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57</w:t>
            </w: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HG531531</w:t>
            </w: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1)MCIRACYWSIQRFNFFLVWFWEGRSNLWPKNHASHPYIICPKMGCVYGRRWFDWGWCMYIRACYWSIQRFNFFLVWFWEGGGFKFM?EKSCISPVHYMPENGVCLREVVVRLGLVYVYQ?LLLVYSEIQLLPGLVLGGGFK?LS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2)MAEKSCISPVHYMPENGVCLREAVVRLGLVYVYQSLLLVYSEIQLLPGLVLGGRGVQIY?RKIMHLTRTLYARKWGVFTGGGGSIGVGVCVS?PVIGLFRDSTSSWFGFGRGLQ?PFLMCF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3)MHLTRTLYARKWGVFTGGGGSIGVGVCISEPVIGLFRDSTSSWFGFGREGGSNL?PKNHASHPYIICPKMGCVYGRWWFDWGWCMCIR?CYWSIQRFNFFLVWFWEGAS?SFPNVFLGKHKRSI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b/>
                <w:color w:val="000000"/>
                <w:sz w:val="18"/>
                <w:szCs w:val="18"/>
              </w:rPr>
              <w:t>58</w:t>
            </w:r>
          </w:p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HG531533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1)MKEFLYSPTGKFYGLNNAWPFQVLKNFEFSFNEVNAVIMYG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2)MAEKSCISPVRYMPENGVCLREVVVRLGLVYVYQNLLLVYSEIQLLPGLVLGGAFKFMAEKSCISPVHYHSINLIERKFKVFEHLKWPSIIQTIEFTRRRI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gi|242380982|emb|CAR63119.1|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94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0,00497523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18/21 (85.71%)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3)MHLPRTLYARKWGVFTGGGGSIGVGVCVSEPVIGLFRDSTSSWFGFGRGLQIYGRKIMHLTRTLSQH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gi|7959748|gb|AAF71046.1|AF116721_23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PRO1094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84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0,050035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17/20 (85%)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4)MGCVYGRWWFDWGWCMCIRTCYWSIQRFNFFLVWFWEGPSNLWPKNHASHPYIITALTSLKENSKFLST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gi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|242380969|emb|CAR63115.1|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7,83E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-08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22/24 (91.67%)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b/>
                <w:color w:val="000000"/>
                <w:sz w:val="18"/>
                <w:szCs w:val="18"/>
              </w:rPr>
              <w:t>58</w:t>
            </w:r>
          </w:p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HG531534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1)MKEFLYSPTGKFYGLNNAWPFQVLKNFEFSFNEVNAVIMYG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2)MAEKSCISPVRYMPENGVCLREVVVRLGLVYVYQSLLLVYSEIQLLPGLVLGGAFKFMAEKSCISPVHYTRASHPYIIVLGGGAKFGPENSCISPVHYHSINLIERKFKVFEHLKWPSIIQTIEFTRRRI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gi|242380982|emb|CAR63119.1|</w:t>
            </w:r>
          </w:p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3,46E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26/29 (89.66%)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3)MHLPRTLYARKWGVFTGGGGSIGVGVCVSEPVIGLFRDSTSSWFGFGRGVQIYGRKIMHLTRTLYKGISPVHYSFGRGGQIWAGKFMHLTRTLSQH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gi|242380947|emb|CAR63104.2|</w:t>
            </w:r>
          </w:p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9,12E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-08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24/26 (92.31%)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HG531535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1)MLSNDLKKKKKDKTQQNG?LYKSRG?HRPFP?AERHRPPLPKPQILKIL??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2)MV?CTNPEE?TDPSLPPSGTDPPSQNHKFSKFY??NFSNNTYYHTQ??NSD?TPLYIL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rPr>
          <w:trHeight w:val="582"/>
        </w:trPr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HG531537</w:t>
            </w:r>
          </w:p>
        </w:tc>
        <w:tc>
          <w:tcPr>
            <w:tcW w:w="4181" w:type="dxa"/>
            <w:tcBorders>
              <w:top w:val="single" w:sz="4" w:space="0" w:color="auto"/>
            </w:tcBorders>
          </w:tcPr>
          <w:p w:rsidR="00541DB7" w:rsidRPr="00E903E8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903E8">
              <w:rPr>
                <w:rFonts w:ascii="Arial" w:hAnsi="Arial" w:cs="Arial"/>
                <w:sz w:val="16"/>
                <w:szCs w:val="16"/>
              </w:rPr>
              <w:t>MSAKHLRGSTRSESYKGHILCMFLVSVILAQSDPPSQNHKFSKFYTTNFSNNTYYHTQHTNSDTTPLYIL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</w:t>
            </w:r>
            <w:r>
              <w:rPr>
                <w:rFonts w:ascii="Arial" w:hAnsi="Arial" w:cs="Arial"/>
                <w:sz w:val="18"/>
                <w:szCs w:val="18"/>
              </w:rPr>
              <w:t>i|260948314|ref|XP_002618454.1|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CLUG_01913 [Clavispora  lusitaniae ATCC 42720]</w:t>
            </w:r>
          </w:p>
        </w:tc>
        <w:tc>
          <w:tcPr>
            <w:tcW w:w="742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3,68887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14/32 (43.75%)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58</w:t>
            </w:r>
          </w:p>
        </w:tc>
        <w:tc>
          <w:tcPr>
            <w:tcW w:w="1418" w:type="dxa"/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HG531539</w:t>
            </w: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1)MNAKGAYGKSVVQFQPPTEGKHFENIKTPPVLPAEKCPLQGKKMRNVSGHPHLLRCPRLISWERPSQNQYFTNFHTSYSVTITQTQSYNPI</w:t>
            </w:r>
            <w:r>
              <w:rPr>
                <w:rFonts w:ascii="Arial" w:hAnsi="Arial" w:cs="Arial"/>
                <w:sz w:val="16"/>
                <w:szCs w:val="16"/>
              </w:rPr>
              <w:t>DQIYKL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2)MGLYDCVCVMVTEYEVWKFVKYWFWEGRSHEMSLGQRRR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gi|242380904|emb|CAR63089.1|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103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3,17E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22/28 (78.57%)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HG531540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MKEFLYSPTGKFYGLNNAWPFQVLKNFEFSFNEV?AVIMYGGDA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58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HG531541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MHLTRTLYKGISPVHYSFGRGGQIWAGKFMHLPRTL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1,55E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25/26 (96.15%)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b/>
                <w:color w:val="000000"/>
                <w:sz w:val="18"/>
                <w:szCs w:val="18"/>
              </w:rPr>
              <w:t>59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HG531544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1)MKEFLYSPTGKFYGLNNAWPFQVLKNFEFSFNEVNAVIMYG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2)MEIREILILGGAFKFMAEKSCISPVHYHSINLIERKFKVFEHLKWPSIIQTIEFTRRRI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0,0004731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17/22 (77.27%)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b/>
                <w:color w:val="000000"/>
                <w:sz w:val="18"/>
                <w:szCs w:val="18"/>
              </w:rPr>
              <w:t>59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HG531545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1)MKEFLYSPTGKFYGLNNAWPFQVLKNFEFSFNEVNAVIMYG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 significant similarity</w:t>
            </w:r>
          </w:p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2)MPENGSCRPENVVLGGAFKFGPENSCISPVHYGFGRGVQIWAGKFMHLTRTLWFWEGRSNLGRKIHASHPYIITALTSLKENSKFLST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1,37E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-09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26/29 (89.66%)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3)MGAVDRRTWFWEGRSSLGRKIHASPPYIMVLGGAFKFGPENSCISPVHYGFGRGVQIWAGKFMHLTRTLSQH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gi|242380947|emb|CAR63104.2|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3,26E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-23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44/47 (93.62%)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4)MHLPRTLWFWEGRSNLGRKIHASHPYIMVLGGAFK</w:t>
            </w: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FGPENSCISPVHYHSINLIERKFKVFEHLKWPSIIQTIEFTRRRI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gi|242380993|emb|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1,13E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-13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 xml:space="preserve">30/34 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(88.24%)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b/>
                <w:color w:val="000000"/>
                <w:sz w:val="18"/>
                <w:szCs w:val="18"/>
              </w:rPr>
              <w:lastRenderedPageBreak/>
              <w:t>59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HG531546</w:t>
            </w:r>
          </w:p>
        </w:tc>
        <w:tc>
          <w:tcPr>
            <w:tcW w:w="4181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1)MHFGKGECVLLNCLKRRTYMKEFLYSPTGKFYGLNNAWPFQVLKNFEFSFNEVNAVIMYG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gi|347524893|ref|YP_004831641.1|</w:t>
            </w:r>
          </w:p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FIST domain containing protein [Lactobacillus  ruminis ATCC 27782]</w:t>
            </w:r>
          </w:p>
        </w:tc>
        <w:tc>
          <w:tcPr>
            <w:tcW w:w="742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79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0,977875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19/50 (38%)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2)MPGNGSCRPENVVLGGAVKFGPENSCISPVHYHSINLIERKFKVFEHLKWPSIIQTIEFTRRRI</w:t>
            </w:r>
          </w:p>
        </w:tc>
        <w:tc>
          <w:tcPr>
            <w:tcW w:w="1772" w:type="dxa"/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1276" w:type="dxa"/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4,50E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-05</w:t>
            </w:r>
          </w:p>
        </w:tc>
        <w:tc>
          <w:tcPr>
            <w:tcW w:w="992" w:type="dxa"/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20/24 (83.33%)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AEF">
              <w:rPr>
                <w:rFonts w:ascii="Arial" w:hAnsi="Arial" w:cs="Arial"/>
                <w:color w:val="000000"/>
                <w:sz w:val="16"/>
                <w:szCs w:val="16"/>
              </w:rPr>
              <w:t>3)MGAVDRRTWFWEGQSNLGRKIHASHPYIITALTSLKENSKFLST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gi|242380877|emb|CAR63080.1|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6,52E</w:t>
            </w:r>
            <w:r w:rsidRPr="00856AEF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-13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856AEF" w:rsidRDefault="00541DB7" w:rsidP="008674F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56AEF">
              <w:rPr>
                <w:rFonts w:ascii="Arial" w:hAnsi="Arial" w:cs="Arial"/>
                <w:color w:val="000000"/>
                <w:sz w:val="18"/>
                <w:szCs w:val="18"/>
              </w:rPr>
              <w:t>27/30 (90%)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60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HG531550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MLGQQDMQSAERPSQNQLFGIFNLLFIGITPQQLSPIP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60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HG531551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947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9478B">
              <w:rPr>
                <w:rFonts w:ascii="Arial" w:hAnsi="Arial" w:cs="Arial"/>
                <w:sz w:val="16"/>
                <w:szCs w:val="16"/>
              </w:rPr>
              <w:t>MDEPPSQNQYFTNFHTSYSVTITQTQSYNPINQIYKL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9E42FD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E42FD">
              <w:rPr>
                <w:rFonts w:ascii="Arial" w:hAnsi="Arial" w:cs="Arial"/>
                <w:sz w:val="18"/>
                <w:szCs w:val="18"/>
              </w:rPr>
              <w:t>gi|137277|sp|P06724|V30K_HCMVE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30 kDa major early protein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2,31834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16/34 (47.06%)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60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HG531552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MLLILLVAHEPPSQNQLFGIFNLLFIGITPQQLSPIP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60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HG531553</w:t>
            </w: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1)MVLPIKCMLREFISLLSLTPPPKTNISRISIPHTP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2)MGLYDCVCVMATEYEVWKFVKYWFWEGGSKKAN</w:t>
            </w:r>
          </w:p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gi|242380904|emb|CAR63089.1|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97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0,00025061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18/20 (90%)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947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9478B">
              <w:rPr>
                <w:rFonts w:ascii="Arial" w:hAnsi="Arial" w:cs="Arial"/>
                <w:sz w:val="16"/>
                <w:szCs w:val="16"/>
              </w:rPr>
              <w:t>3)MEIREILVLGGGVKESKLMNSLSMHLIGNTILLTVSSLKCARLWWTQRETSINQEGQYYCSGTELCLQEIAALGGKFHCNMQLAIETAPAFQVGQLHWTASNQKTIFPRS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>gi|33862812|ref|NP_894372.1|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9E42FD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P</w:t>
            </w:r>
            <w:r w:rsidRPr="00D44651">
              <w:rPr>
                <w:rFonts w:ascii="Arial" w:hAnsi="Arial" w:cs="Arial"/>
                <w:sz w:val="18"/>
                <w:szCs w:val="18"/>
                <w:lang w:val="en-US"/>
              </w:rPr>
              <w:t xml:space="preserve">hosphoribosylformylglycinamidine synthase I  [Prochlorococcus marinus str. </w:t>
            </w:r>
            <w:r w:rsidRPr="009E42FD">
              <w:rPr>
                <w:rFonts w:ascii="Arial" w:hAnsi="Arial" w:cs="Arial"/>
                <w:sz w:val="18"/>
                <w:szCs w:val="18"/>
                <w:lang w:val="en-US"/>
              </w:rPr>
              <w:t>MIT 9313]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7,5392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24/72 (33.33%)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60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HG531556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1)MRHTRTLWFWEGRSNLGRKIHASHPYIMNRGLQICTHILTIPLSASR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gi|242380892|emb|CAR63085.1|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119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3,89E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22/28 (78.57%)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9E42FD" w:rsidRDefault="00541DB7" w:rsidP="008674FC">
            <w:pPr>
              <w:pStyle w:val="SemEspaamento"/>
              <w:tabs>
                <w:tab w:val="left" w:pos="630"/>
              </w:tabs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2)MVLGGAFKFGPE</w:t>
            </w:r>
            <w:r>
              <w:rPr>
                <w:rFonts w:ascii="Arial" w:hAnsi="Arial" w:cs="Arial"/>
                <w:sz w:val="16"/>
                <w:szCs w:val="16"/>
              </w:rPr>
              <w:t>NSCISPVHYESRTSDLYPYFNYSIVCLSLRI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118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7,30E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21/21 (100%)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62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HG531559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MGSPSLKVLQKCGDVTLREWSVG??WHGGF?WGWCNIG?VD?GYI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E4442D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62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HG531560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tabs>
                <w:tab w:val="left" w:pos="285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MGSPSLKVLQKCGDVTLREWSVGMVWHGGFDWGWCNIALVIG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62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HG531563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1)MQEKTPPPKTIISEISYPRLCSNISTKRYHYTPPTTKLTMQTYKIYNIY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2)MVLGGGVFSCINSKRTRGNGLKLCQGRFRLDI?NNFFSKIVVRH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lastRenderedPageBreak/>
              <w:t>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HG531565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947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9478B">
              <w:rPr>
                <w:rFonts w:ascii="Arial" w:hAnsi="Arial" w:cs="Arial"/>
                <w:sz w:val="16"/>
                <w:szCs w:val="16"/>
              </w:rPr>
              <w:t>MGSPSLKVLQKCGDVTLREWSVGMVWHGGFDWGWCNIDRGGFMDLIL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gi|358253606|dbj|GAA53490.1|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D44651">
              <w:rPr>
                <w:rFonts w:ascii="Arial" w:hAnsi="Arial" w:cs="Arial"/>
                <w:sz w:val="18"/>
                <w:szCs w:val="18"/>
              </w:rPr>
              <w:t>ipeptidyl peptidase 4 [Clonorchis sinensis]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1,40468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15/37 (40.54%)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HG531566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947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9478B">
              <w:rPr>
                <w:rFonts w:ascii="Arial" w:hAnsi="Arial" w:cs="Arial"/>
                <w:sz w:val="16"/>
                <w:szCs w:val="16"/>
              </w:rPr>
              <w:t>MGSPSLKVLQKCGDVTLREWSVGMVWHGGFDWGWCNIGLVCWRFKNLLSNVMYVIGFCDI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gi|358253</w:t>
            </w:r>
            <w:r>
              <w:rPr>
                <w:rFonts w:ascii="Arial" w:hAnsi="Arial" w:cs="Arial"/>
                <w:sz w:val="18"/>
                <w:szCs w:val="18"/>
              </w:rPr>
              <w:t>606|dbj|GAA53490.1|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D44651">
              <w:rPr>
                <w:rFonts w:ascii="Arial" w:hAnsi="Arial" w:cs="Arial"/>
                <w:sz w:val="18"/>
                <w:szCs w:val="18"/>
              </w:rPr>
              <w:t>ipeptidyl peptidase 4 [Clonorchis sinensis]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6,10756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14/35 (40%)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HG531567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MGSPSLKVLQKCGDVTLREWSVGMVWHGGFDWGWCNIRRLVD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gi|242380955|emb|CAR63108.1|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0,0698678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14/14 (100%)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67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 HG531573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947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9478B">
              <w:rPr>
                <w:rFonts w:ascii="Arial" w:hAnsi="Arial" w:cs="Arial"/>
                <w:sz w:val="16"/>
                <w:szCs w:val="16"/>
              </w:rPr>
              <w:t>1)MLLFGSSEGQGCWDPFLFKCCLGSIGVGVCVSELVTGLFRDSNFFLV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gi|168701252|ref|ZP_02733529.1|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GobsU_17136 [Gemmata  obscuriglobus UQM 2246]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3,37759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11/23 (47.83%)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2)MLSGFDWGWCMCIRACYWSIQRFKLLPGLV?GGCMCIRACYWSIQRLNFLLV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67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HG531576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MRRGEKWGAWRTSVIPFSSPQQISCVTVDESFSISPVHYMPENGVCLREVGFDWGWCNIWRLVD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gi|242380982|emb|CAR63119.1|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128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4,95E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-08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24/30 (80%)</w:t>
            </w:r>
          </w:p>
        </w:tc>
      </w:tr>
      <w:tr w:rsidR="00541DB7" w:rsidRPr="00340E0B" w:rsidTr="008674FC">
        <w:tc>
          <w:tcPr>
            <w:tcW w:w="675" w:type="dxa"/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68</w:t>
            </w:r>
          </w:p>
        </w:tc>
        <w:tc>
          <w:tcPr>
            <w:tcW w:w="1418" w:type="dxa"/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HG531580</w:t>
            </w:r>
          </w:p>
        </w:tc>
        <w:tc>
          <w:tcPr>
            <w:tcW w:w="4181" w:type="dxa"/>
            <w:tcBorders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1)MYISHTSHIQIHTIHTNQTINTHSIFHLISIHSNKPYITPTPIEPTNQPKKPNKNQTKPNHNNKKNPSKV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2)MVSGLSFHTFDGFFLLLWFGLVWFLFGFFGWLVGSIGVGVI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68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HG531581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947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9478B">
              <w:rPr>
                <w:rFonts w:ascii="Arial" w:hAnsi="Arial" w:cs="Arial"/>
                <w:sz w:val="16"/>
                <w:szCs w:val="16"/>
              </w:rPr>
              <w:t>MGSPSLKVLQKCGDVTLREWSVGMVWHGGFDWGWCNIGFWLVVWLVYIMGLYIF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gi|297616374|ref|YP_003701533.1|</w:t>
            </w:r>
          </w:p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FD50DC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D50DC">
              <w:rPr>
                <w:rFonts w:ascii="Arial" w:hAnsi="Arial" w:cs="Arial"/>
                <w:sz w:val="18"/>
                <w:szCs w:val="18"/>
                <w:lang w:val="en-US"/>
              </w:rPr>
              <w:t>Hypothetical protein Slip_0168 [Syntrophothermus  lipocalidus DSM 12680]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3,28645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13/35 (37.14%)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</w:rPr>
              <w:t>71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HG531582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MGSPSLKVLQKCGDVTLREWSVGMV??GGFDWGWCKV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73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HG531584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MHLTRTLWFWEGRSNLGRKIHASHLYIMVLGGAFKFGPENSCISPVHYGFGRGVQVGY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gi|242380993|emb|CAR63124.1|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Pr="00D44651">
              <w:rPr>
                <w:rFonts w:ascii="Arial" w:hAnsi="Arial" w:cs="Arial"/>
                <w:sz w:val="18"/>
                <w:szCs w:val="18"/>
              </w:rPr>
              <w:t>ypothetical protein [Homo sapiens]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188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1,21E</w:t>
            </w:r>
            <w:r w:rsidRPr="00D44651">
              <w:rPr>
                <w:rFonts w:ascii="Arial" w:hAnsi="Arial" w:cs="Arial"/>
                <w:sz w:val="18"/>
                <w:szCs w:val="18"/>
                <w:vertAlign w:val="superscript"/>
              </w:rPr>
              <w:t>-16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34/39 (87.18%)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74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HG531586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340E0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MKAVLYGRAGLAGSKWHQEAKRLNPPPKTTLSGNSQPYSHPKYTK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  <w:tr w:rsidR="00541DB7" w:rsidRPr="00340E0B" w:rsidTr="008674FC"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44651">
              <w:rPr>
                <w:rFonts w:ascii="Arial" w:hAnsi="Arial" w:cs="Arial"/>
                <w:b/>
                <w:sz w:val="18"/>
                <w:szCs w:val="18"/>
                <w:lang w:val="en-US"/>
              </w:rPr>
              <w:t>74</w:t>
            </w:r>
          </w:p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730D3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30D3"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  <w:lang w:val="en-US"/>
              </w:rPr>
              <w:t>HG531587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1D6C8B" w:rsidRDefault="00541DB7" w:rsidP="008674FC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340E0B">
              <w:rPr>
                <w:rFonts w:ascii="Arial" w:hAnsi="Arial" w:cs="Arial"/>
                <w:sz w:val="16"/>
                <w:szCs w:val="16"/>
              </w:rPr>
              <w:t>MSLLKS</w:t>
            </w:r>
            <w:r>
              <w:rPr>
                <w:rFonts w:ascii="Arial" w:hAnsi="Arial" w:cs="Arial"/>
                <w:sz w:val="16"/>
                <w:szCs w:val="16"/>
              </w:rPr>
              <w:t>FFCNFTFLLNPPPKTTLSGNSQPYSHPKYTK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pStyle w:val="SemEspaamen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No significant similarity</w:t>
            </w:r>
          </w:p>
        </w:tc>
        <w:tc>
          <w:tcPr>
            <w:tcW w:w="74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41DB7" w:rsidRPr="00D44651" w:rsidRDefault="00541DB7" w:rsidP="008674F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651">
              <w:rPr>
                <w:rFonts w:ascii="Arial" w:hAnsi="Arial" w:cs="Arial"/>
                <w:sz w:val="18"/>
                <w:szCs w:val="18"/>
              </w:rPr>
              <w:t>--</w:t>
            </w:r>
          </w:p>
        </w:tc>
      </w:tr>
    </w:tbl>
    <w:p w:rsidR="000B4F7F" w:rsidRDefault="000B4F7F"/>
    <w:sectPr w:rsidR="000B4F7F" w:rsidSect="00541DB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Courier New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E15DE"/>
    <w:multiLevelType w:val="multilevel"/>
    <w:tmpl w:val="B6A08F76"/>
    <w:lvl w:ilvl="0">
      <w:start w:val="1"/>
      <w:numFmt w:val="upperRoman"/>
      <w:pStyle w:val="Sumrio1"/>
      <w:lvlText w:val="%1."/>
      <w:lvlJc w:val="left"/>
      <w:pPr>
        <w:ind w:left="1080" w:hanging="72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10"/>
  <w:displayHorizontalDrawingGridEvery w:val="2"/>
  <w:characterSpacingControl w:val="doNotCompress"/>
  <w:compat/>
  <w:rsids>
    <w:rsidRoot w:val="00541DB7"/>
    <w:rsid w:val="000B4F7F"/>
    <w:rsid w:val="00541D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DB7"/>
    <w:rPr>
      <w:rFonts w:eastAsiaTheme="minorEastAsia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541DB7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en-CA" w:eastAsia="en-US"/>
    </w:rPr>
  </w:style>
  <w:style w:type="paragraph" w:styleId="Ttulo2">
    <w:name w:val="heading 2"/>
    <w:basedOn w:val="Normal"/>
    <w:link w:val="Ttulo2Char"/>
    <w:uiPriority w:val="9"/>
    <w:unhideWhenUsed/>
    <w:qFormat/>
    <w:rsid w:val="00541DB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CA" w:eastAsia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41DB7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  <w:lang w:val="en-CA" w:eastAsia="en-US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41DB7"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  <w:lang w:val="en-CA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541DB7"/>
    <w:rPr>
      <w:rFonts w:ascii="Cambria" w:eastAsia="Times New Roman" w:hAnsi="Cambria" w:cs="Times New Roman"/>
      <w:b/>
      <w:bCs/>
      <w:kern w:val="32"/>
      <w:sz w:val="32"/>
      <w:szCs w:val="32"/>
      <w:lang w:val="en-CA"/>
    </w:rPr>
  </w:style>
  <w:style w:type="character" w:customStyle="1" w:styleId="Ttulo2Char">
    <w:name w:val="Título 2 Char"/>
    <w:basedOn w:val="Fontepargpadro"/>
    <w:link w:val="Ttulo2"/>
    <w:uiPriority w:val="9"/>
    <w:rsid w:val="00541DB7"/>
    <w:rPr>
      <w:rFonts w:ascii="Times New Roman" w:eastAsia="Times New Roman" w:hAnsi="Times New Roman" w:cs="Times New Roman"/>
      <w:b/>
      <w:bCs/>
      <w:sz w:val="36"/>
      <w:szCs w:val="36"/>
      <w:lang w:val="en-CA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41DB7"/>
    <w:rPr>
      <w:rFonts w:ascii="Cambria" w:eastAsia="Times New Roman" w:hAnsi="Cambria" w:cs="Times New Roman"/>
      <w:b/>
      <w:bCs/>
      <w:sz w:val="26"/>
      <w:szCs w:val="26"/>
      <w:lang w:val="en-CA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41DB7"/>
    <w:rPr>
      <w:rFonts w:ascii="Calibri" w:eastAsia="Times New Roman" w:hAnsi="Calibri" w:cs="Times New Roman"/>
      <w:b/>
      <w:bCs/>
      <w:sz w:val="28"/>
      <w:szCs w:val="28"/>
      <w:lang w:val="en-CA"/>
    </w:rPr>
  </w:style>
  <w:style w:type="character" w:customStyle="1" w:styleId="apple-converted-space">
    <w:name w:val="apple-converted-space"/>
    <w:basedOn w:val="Fontepargpadro"/>
    <w:rsid w:val="00541DB7"/>
  </w:style>
  <w:style w:type="character" w:styleId="Hyperlink">
    <w:name w:val="Hyperlink"/>
    <w:basedOn w:val="Fontepargpadro"/>
    <w:uiPriority w:val="99"/>
    <w:unhideWhenUsed/>
    <w:rsid w:val="00541DB7"/>
    <w:rPr>
      <w:color w:val="0000FF"/>
      <w:u w:val="single"/>
    </w:rPr>
  </w:style>
  <w:style w:type="character" w:customStyle="1" w:styleId="jrnl">
    <w:name w:val="jrnl"/>
    <w:basedOn w:val="Fontepargpadro"/>
    <w:rsid w:val="00541DB7"/>
  </w:style>
  <w:style w:type="character" w:styleId="nfase">
    <w:name w:val="Emphasis"/>
    <w:basedOn w:val="Fontepargpadro"/>
    <w:uiPriority w:val="20"/>
    <w:qFormat/>
    <w:rsid w:val="00541DB7"/>
    <w:rPr>
      <w:i/>
      <w:iCs/>
    </w:rPr>
  </w:style>
  <w:style w:type="paragraph" w:styleId="TextosemFormatao">
    <w:name w:val="Plain Text"/>
    <w:basedOn w:val="Normal"/>
    <w:link w:val="TextosemFormataoChar"/>
    <w:uiPriority w:val="99"/>
    <w:unhideWhenUsed/>
    <w:rsid w:val="00541DB7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541DB7"/>
    <w:rPr>
      <w:rFonts w:ascii="Consolas" w:eastAsia="Calibri" w:hAnsi="Consolas" w:cs="Times New Roman"/>
      <w:sz w:val="21"/>
      <w:szCs w:val="21"/>
      <w:lang w:eastAsia="pt-BR"/>
    </w:rPr>
  </w:style>
  <w:style w:type="paragraph" w:styleId="NormalWeb">
    <w:name w:val="Normal (Web)"/>
    <w:basedOn w:val="Normal"/>
    <w:uiPriority w:val="99"/>
    <w:unhideWhenUsed/>
    <w:rsid w:val="00541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541DB7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pt-BR"/>
    </w:rPr>
  </w:style>
  <w:style w:type="paragraph" w:styleId="SemEspaamento">
    <w:name w:val="No Spacing"/>
    <w:uiPriority w:val="1"/>
    <w:qFormat/>
    <w:rsid w:val="00541DB7"/>
    <w:pPr>
      <w:spacing w:after="0" w:line="240" w:lineRule="auto"/>
    </w:pPr>
    <w:rPr>
      <w:rFonts w:eastAsiaTheme="minorEastAsia"/>
      <w:lang w:eastAsia="pt-BR"/>
    </w:rPr>
  </w:style>
  <w:style w:type="character" w:customStyle="1" w:styleId="src">
    <w:name w:val="src"/>
    <w:basedOn w:val="Fontepargpadro"/>
    <w:rsid w:val="00541DB7"/>
  </w:style>
  <w:style w:type="paragraph" w:styleId="Cabealho">
    <w:name w:val="header"/>
    <w:basedOn w:val="Normal"/>
    <w:link w:val="CabealhoChar"/>
    <w:uiPriority w:val="99"/>
    <w:unhideWhenUsed/>
    <w:rsid w:val="00541D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41DB7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541D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41DB7"/>
    <w:rPr>
      <w:rFonts w:eastAsiaTheme="minorEastAsia"/>
      <w:lang w:eastAsia="pt-BR"/>
    </w:rPr>
  </w:style>
  <w:style w:type="paragraph" w:styleId="Pr-formataoHTML">
    <w:name w:val="HTML Preformatted"/>
    <w:basedOn w:val="Normal"/>
    <w:link w:val="Pr-formataoHTMLChar"/>
    <w:uiPriority w:val="99"/>
    <w:unhideWhenUsed/>
    <w:rsid w:val="00541D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541DB7"/>
    <w:rPr>
      <w:rFonts w:ascii="Courier New" w:eastAsia="Times New Roman" w:hAnsi="Courier New" w:cs="Times New Roman"/>
      <w:sz w:val="20"/>
      <w:szCs w:val="20"/>
      <w:lang w:eastAsia="pt-BR"/>
    </w:rPr>
  </w:style>
  <w:style w:type="character" w:customStyle="1" w:styleId="Sumrio1Char">
    <w:name w:val="Sumário 1 Char"/>
    <w:link w:val="Sumrio1"/>
    <w:uiPriority w:val="39"/>
    <w:semiHidden/>
    <w:locked/>
    <w:rsid w:val="00541DB7"/>
    <w:rPr>
      <w:rFonts w:ascii="Arial" w:eastAsia="Times New Roman" w:hAnsi="Arial" w:cs="Arial"/>
      <w:b/>
      <w:sz w:val="24"/>
      <w:lang w:val="en-US"/>
    </w:rPr>
  </w:style>
  <w:style w:type="paragraph" w:styleId="Sumrio1">
    <w:name w:val="toc 1"/>
    <w:basedOn w:val="Normal"/>
    <w:next w:val="Normal"/>
    <w:link w:val="Sumrio1Char"/>
    <w:autoRedefine/>
    <w:uiPriority w:val="39"/>
    <w:semiHidden/>
    <w:unhideWhenUsed/>
    <w:qFormat/>
    <w:rsid w:val="00541DB7"/>
    <w:pPr>
      <w:numPr>
        <w:numId w:val="1"/>
      </w:numPr>
      <w:tabs>
        <w:tab w:val="right" w:leader="dot" w:pos="9360"/>
      </w:tabs>
      <w:spacing w:after="100"/>
      <w:ind w:left="142" w:hanging="426"/>
    </w:pPr>
    <w:rPr>
      <w:rFonts w:ascii="Arial" w:eastAsia="Times New Roman" w:hAnsi="Arial" w:cs="Arial"/>
      <w:b/>
      <w:sz w:val="24"/>
      <w:lang w:val="en-US" w:eastAsia="en-US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541DB7"/>
    <w:rPr>
      <w:rFonts w:ascii="Calibri" w:eastAsia="Calibri" w:hAnsi="Calibri" w:cs="Times New Roman"/>
      <w:sz w:val="20"/>
      <w:szCs w:val="20"/>
      <w:lang w:val="en-CA" w:eastAsia="en-US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541DB7"/>
    <w:rPr>
      <w:rFonts w:ascii="Calibri" w:eastAsia="Calibri" w:hAnsi="Calibri" w:cs="Times New Roman"/>
      <w:sz w:val="20"/>
      <w:szCs w:val="20"/>
      <w:lang w:val="en-CA"/>
    </w:rPr>
  </w:style>
  <w:style w:type="character" w:customStyle="1" w:styleId="CabealhoChar1">
    <w:name w:val="Cabeçalho Char1"/>
    <w:basedOn w:val="Fontepargpadro"/>
    <w:uiPriority w:val="99"/>
    <w:semiHidden/>
    <w:rsid w:val="00541DB7"/>
    <w:rPr>
      <w:rFonts w:ascii="Calibri" w:eastAsia="Calibri" w:hAnsi="Calibri" w:cs="Times New Roman"/>
      <w:lang w:val="en-CA"/>
    </w:rPr>
  </w:style>
  <w:style w:type="character" w:customStyle="1" w:styleId="RodapChar1">
    <w:name w:val="Rodapé Char1"/>
    <w:basedOn w:val="Fontepargpadro"/>
    <w:uiPriority w:val="99"/>
    <w:semiHidden/>
    <w:rsid w:val="00541DB7"/>
    <w:rPr>
      <w:rFonts w:ascii="Calibri" w:eastAsia="Calibri" w:hAnsi="Calibri" w:cs="Times New Roman"/>
      <w:lang w:val="en-CA"/>
    </w:rPr>
  </w:style>
  <w:style w:type="paragraph" w:styleId="Subttulo">
    <w:name w:val="Subtitle"/>
    <w:basedOn w:val="Normal"/>
    <w:next w:val="Normal"/>
    <w:link w:val="SubttuloChar"/>
    <w:uiPriority w:val="11"/>
    <w:qFormat/>
    <w:rsid w:val="00541DB7"/>
    <w:pPr>
      <w:spacing w:after="60"/>
      <w:jc w:val="center"/>
      <w:outlineLvl w:val="1"/>
    </w:pPr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SubttuloChar">
    <w:name w:val="Subtítulo Char"/>
    <w:basedOn w:val="Fontepargpadro"/>
    <w:link w:val="Subttulo"/>
    <w:uiPriority w:val="11"/>
    <w:rsid w:val="00541DB7"/>
    <w:rPr>
      <w:rFonts w:ascii="Cambria" w:eastAsia="Times New Roman" w:hAnsi="Cambria" w:cs="Times New Roman"/>
      <w:sz w:val="24"/>
      <w:szCs w:val="2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41DB7"/>
    <w:rPr>
      <w:rFonts w:ascii="Tahoma" w:eastAsia="Calibri" w:hAnsi="Tahoma" w:cs="Times New Roman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41DB7"/>
    <w:pPr>
      <w:spacing w:after="0" w:line="240" w:lineRule="auto"/>
    </w:pPr>
    <w:rPr>
      <w:rFonts w:ascii="Tahoma" w:eastAsia="Calibri" w:hAnsi="Tahoma" w:cs="Times New Roman"/>
      <w:sz w:val="16"/>
      <w:szCs w:val="16"/>
      <w:lang w:eastAsia="en-US"/>
    </w:rPr>
  </w:style>
  <w:style w:type="character" w:customStyle="1" w:styleId="TextodebaloChar1">
    <w:name w:val="Texto de balão Char1"/>
    <w:basedOn w:val="Fontepargpadro"/>
    <w:link w:val="Textodebalo"/>
    <w:uiPriority w:val="99"/>
    <w:semiHidden/>
    <w:rsid w:val="00541DB7"/>
    <w:rPr>
      <w:rFonts w:ascii="Tahoma" w:eastAsiaTheme="minorEastAsia" w:hAnsi="Tahoma" w:cs="Tahom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541DB7"/>
    <w:pPr>
      <w:ind w:left="720"/>
      <w:contextualSpacing/>
    </w:pPr>
    <w:rPr>
      <w:rFonts w:ascii="Calibri" w:eastAsia="Calibri" w:hAnsi="Calibri" w:cs="Times New Roman"/>
      <w:lang w:val="en-CA" w:eastAsia="en-US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541DB7"/>
    <w:pPr>
      <w:keepLines/>
      <w:spacing w:before="480" w:after="0"/>
      <w:outlineLvl w:val="9"/>
    </w:pPr>
    <w:rPr>
      <w:color w:val="365F91"/>
      <w:kern w:val="0"/>
      <w:sz w:val="28"/>
      <w:szCs w:val="28"/>
      <w:lang w:val="en-US"/>
    </w:rPr>
  </w:style>
  <w:style w:type="paragraph" w:customStyle="1" w:styleId="PargrafodaLista1">
    <w:name w:val="Parágrafo da Lista1"/>
    <w:basedOn w:val="Normal"/>
    <w:uiPriority w:val="34"/>
    <w:semiHidden/>
    <w:qFormat/>
    <w:rsid w:val="00541DB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tulo10">
    <w:name w:val="Título1"/>
    <w:basedOn w:val="Normal"/>
    <w:uiPriority w:val="99"/>
    <w:semiHidden/>
    <w:rsid w:val="00541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citation">
    <w:name w:val="citation"/>
    <w:basedOn w:val="Normal"/>
    <w:uiPriority w:val="99"/>
    <w:semiHidden/>
    <w:rsid w:val="00541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authlist">
    <w:name w:val="auth_list"/>
    <w:basedOn w:val="Normal"/>
    <w:uiPriority w:val="99"/>
    <w:semiHidden/>
    <w:rsid w:val="00541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title1">
    <w:name w:val="title1"/>
    <w:basedOn w:val="Normal"/>
    <w:uiPriority w:val="99"/>
    <w:semiHidden/>
    <w:rsid w:val="00541DB7"/>
    <w:pPr>
      <w:spacing w:after="0" w:line="240" w:lineRule="auto"/>
    </w:pPr>
    <w:rPr>
      <w:rFonts w:ascii="Times New Roman" w:eastAsia="Times New Roman" w:hAnsi="Times New Roman" w:cs="Times New Roman"/>
      <w:sz w:val="29"/>
      <w:szCs w:val="29"/>
    </w:rPr>
  </w:style>
  <w:style w:type="paragraph" w:customStyle="1" w:styleId="aux1">
    <w:name w:val="aux1"/>
    <w:basedOn w:val="Normal"/>
    <w:uiPriority w:val="99"/>
    <w:semiHidden/>
    <w:rsid w:val="00541DB7"/>
    <w:pPr>
      <w:spacing w:after="0" w:line="32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r">
    <w:name w:val="fr"/>
    <w:basedOn w:val="Normal"/>
    <w:uiPriority w:val="99"/>
    <w:semiHidden/>
    <w:rsid w:val="00541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efdenotaderodap">
    <w:name w:val="footnote reference"/>
    <w:basedOn w:val="Fontepargpadro"/>
    <w:uiPriority w:val="99"/>
    <w:semiHidden/>
    <w:unhideWhenUsed/>
    <w:rsid w:val="00541DB7"/>
    <w:rPr>
      <w:vertAlign w:val="superscript"/>
    </w:rPr>
  </w:style>
  <w:style w:type="character" w:customStyle="1" w:styleId="longtext">
    <w:name w:val="long_text"/>
    <w:basedOn w:val="Fontepargpadro"/>
    <w:rsid w:val="00541DB7"/>
  </w:style>
  <w:style w:type="character" w:customStyle="1" w:styleId="mediumtext">
    <w:name w:val="medium_text"/>
    <w:basedOn w:val="Fontepargpadro"/>
    <w:rsid w:val="00541DB7"/>
  </w:style>
  <w:style w:type="character" w:customStyle="1" w:styleId="shorttext">
    <w:name w:val="short_text"/>
    <w:basedOn w:val="Fontepargpadro"/>
    <w:rsid w:val="00541DB7"/>
  </w:style>
  <w:style w:type="character" w:customStyle="1" w:styleId="src1">
    <w:name w:val="src1"/>
    <w:rsid w:val="00541DB7"/>
    <w:rPr>
      <w:vanish w:val="0"/>
      <w:webHidden w:val="0"/>
      <w:specVanish w:val="0"/>
    </w:rPr>
  </w:style>
  <w:style w:type="character" w:customStyle="1" w:styleId="txtsmall">
    <w:name w:val="txtsmall"/>
    <w:basedOn w:val="Fontepargpadro"/>
    <w:rsid w:val="00541DB7"/>
  </w:style>
  <w:style w:type="character" w:customStyle="1" w:styleId="il">
    <w:name w:val="il"/>
    <w:basedOn w:val="Fontepargpadro"/>
    <w:rsid w:val="00541DB7"/>
  </w:style>
  <w:style w:type="character" w:customStyle="1" w:styleId="citation-abbreviation">
    <w:name w:val="citation-abbreviation"/>
    <w:basedOn w:val="Fontepargpadro"/>
    <w:rsid w:val="00541DB7"/>
  </w:style>
  <w:style w:type="character" w:customStyle="1" w:styleId="citation-publication-date">
    <w:name w:val="citation-publication-date"/>
    <w:basedOn w:val="Fontepargpadro"/>
    <w:rsid w:val="00541DB7"/>
  </w:style>
  <w:style w:type="character" w:customStyle="1" w:styleId="citation-volume">
    <w:name w:val="citation-volume"/>
    <w:basedOn w:val="Fontepargpadro"/>
    <w:rsid w:val="00541DB7"/>
  </w:style>
  <w:style w:type="character" w:customStyle="1" w:styleId="citation-issue">
    <w:name w:val="citation-issue"/>
    <w:basedOn w:val="Fontepargpadro"/>
    <w:rsid w:val="00541DB7"/>
  </w:style>
  <w:style w:type="character" w:customStyle="1" w:styleId="citation-flpages">
    <w:name w:val="citation-flpages"/>
    <w:basedOn w:val="Fontepargpadro"/>
    <w:rsid w:val="00541DB7"/>
  </w:style>
  <w:style w:type="character" w:customStyle="1" w:styleId="fm-citation-ids-label">
    <w:name w:val="fm-citation-ids-label"/>
    <w:basedOn w:val="Fontepargpadro"/>
    <w:rsid w:val="00541DB7"/>
  </w:style>
  <w:style w:type="character" w:customStyle="1" w:styleId="highlight">
    <w:name w:val="highlight"/>
    <w:basedOn w:val="Fontepargpadro"/>
    <w:rsid w:val="00541DB7"/>
  </w:style>
  <w:style w:type="character" w:customStyle="1" w:styleId="feature">
    <w:name w:val="feature"/>
    <w:basedOn w:val="Fontepargpadro"/>
    <w:rsid w:val="00541DB7"/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41DB7"/>
    <w:rPr>
      <w:rFonts w:ascii="Lucida Grande" w:hAnsi="Lucida Grande" w:cs="Lucida Grande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41DB7"/>
    <w:pPr>
      <w:spacing w:after="0" w:line="240" w:lineRule="auto"/>
    </w:pPr>
    <w:rPr>
      <w:rFonts w:ascii="Lucida Grande" w:eastAsiaTheme="minorHAnsi" w:hAnsi="Lucida Grande" w:cs="Lucida Grande"/>
      <w:lang w:eastAsia="en-US"/>
    </w:rPr>
  </w:style>
  <w:style w:type="character" w:customStyle="1" w:styleId="MapadoDocumentoChar1">
    <w:name w:val="Mapa do Documento Char1"/>
    <w:basedOn w:val="Fontepargpadro"/>
    <w:link w:val="MapadoDocumento"/>
    <w:uiPriority w:val="99"/>
    <w:semiHidden/>
    <w:rsid w:val="00541DB7"/>
    <w:rPr>
      <w:rFonts w:ascii="Tahoma" w:eastAsiaTheme="minorEastAsia" w:hAnsi="Tahoma" w:cs="Tahoma"/>
      <w:sz w:val="16"/>
      <w:szCs w:val="16"/>
      <w:lang w:eastAsia="pt-BR"/>
    </w:rPr>
  </w:style>
  <w:style w:type="paragraph" w:styleId="Ttulo">
    <w:name w:val="Title"/>
    <w:basedOn w:val="Normal"/>
    <w:next w:val="Subttulo"/>
    <w:link w:val="TtuloChar"/>
    <w:qFormat/>
    <w:rsid w:val="00541DB7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tuloChar">
    <w:name w:val="Título Char"/>
    <w:basedOn w:val="Fontepargpadro"/>
    <w:link w:val="Ttulo"/>
    <w:rsid w:val="00541DB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541DB7"/>
    <w:pPr>
      <w:spacing w:after="0" w:line="240" w:lineRule="auto"/>
    </w:pPr>
    <w:rPr>
      <w:rFonts w:eastAsiaTheme="minorEastAsia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uiPriority w:val="99"/>
    <w:semiHidden/>
    <w:unhideWhenUsed/>
    <w:rsid w:val="00541DB7"/>
  </w:style>
  <w:style w:type="character" w:styleId="HiperlinkVisitado">
    <w:name w:val="FollowedHyperlink"/>
    <w:basedOn w:val="Fontepargpadro"/>
    <w:uiPriority w:val="99"/>
    <w:semiHidden/>
    <w:unhideWhenUsed/>
    <w:rsid w:val="00541DB7"/>
    <w:rPr>
      <w:color w:val="800080"/>
      <w:u w:val="single"/>
    </w:rPr>
  </w:style>
  <w:style w:type="paragraph" w:customStyle="1" w:styleId="font5">
    <w:name w:val="font5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24"/>
      <w:szCs w:val="24"/>
    </w:rPr>
  </w:style>
  <w:style w:type="paragraph" w:customStyle="1" w:styleId="font6">
    <w:name w:val="font6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24"/>
      <w:szCs w:val="24"/>
    </w:rPr>
  </w:style>
  <w:style w:type="paragraph" w:customStyle="1" w:styleId="xl65">
    <w:name w:val="xl65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66">
    <w:name w:val="xl66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7">
    <w:name w:val="xl67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8">
    <w:name w:val="xl68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9">
    <w:name w:val="xl69"/>
    <w:basedOn w:val="Normal"/>
    <w:rsid w:val="00541DB7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0">
    <w:name w:val="xl70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1">
    <w:name w:val="xl71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2">
    <w:name w:val="xl72"/>
    <w:basedOn w:val="Normal"/>
    <w:rsid w:val="00541DB7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3">
    <w:name w:val="xl73"/>
    <w:basedOn w:val="Normal"/>
    <w:rsid w:val="00541DB7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4">
    <w:name w:val="xl74"/>
    <w:basedOn w:val="Normal"/>
    <w:rsid w:val="00541DB7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4"/>
      <w:szCs w:val="24"/>
    </w:rPr>
  </w:style>
  <w:style w:type="paragraph" w:customStyle="1" w:styleId="xl75">
    <w:name w:val="xl75"/>
    <w:basedOn w:val="Normal"/>
    <w:rsid w:val="00541DB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Normal"/>
    <w:rsid w:val="00541DB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7">
    <w:name w:val="xl77"/>
    <w:basedOn w:val="Normal"/>
    <w:rsid w:val="00541DB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8">
    <w:name w:val="xl78"/>
    <w:basedOn w:val="Normal"/>
    <w:rsid w:val="00541DB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9">
    <w:name w:val="xl79"/>
    <w:basedOn w:val="Normal"/>
    <w:rsid w:val="00541DB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0">
    <w:name w:val="xl80"/>
    <w:basedOn w:val="Normal"/>
    <w:rsid w:val="00541DB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1">
    <w:name w:val="xl81"/>
    <w:basedOn w:val="Normal"/>
    <w:rsid w:val="00541DB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2">
    <w:name w:val="xl82"/>
    <w:basedOn w:val="Normal"/>
    <w:rsid w:val="00541DB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3">
    <w:name w:val="xl83"/>
    <w:basedOn w:val="Normal"/>
    <w:rsid w:val="00541DB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4">
    <w:name w:val="xl84"/>
    <w:basedOn w:val="Normal"/>
    <w:rsid w:val="00541DB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5">
    <w:name w:val="xl85"/>
    <w:basedOn w:val="Normal"/>
    <w:rsid w:val="00541DB7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6">
    <w:name w:val="xl86"/>
    <w:basedOn w:val="Normal"/>
    <w:rsid w:val="00541DB7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7">
    <w:name w:val="xl87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88">
    <w:name w:val="xl88"/>
    <w:basedOn w:val="Normal"/>
    <w:rsid w:val="00541DB7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</w:rPr>
  </w:style>
  <w:style w:type="paragraph" w:customStyle="1" w:styleId="xl89">
    <w:name w:val="xl89"/>
    <w:basedOn w:val="Normal"/>
    <w:rsid w:val="00541DB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0">
    <w:name w:val="xl90"/>
    <w:basedOn w:val="Normal"/>
    <w:rsid w:val="00541DB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1">
    <w:name w:val="xl91"/>
    <w:basedOn w:val="Normal"/>
    <w:rsid w:val="00541DB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2">
    <w:name w:val="xl92"/>
    <w:basedOn w:val="Normal"/>
    <w:rsid w:val="00541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3">
    <w:name w:val="xl93"/>
    <w:basedOn w:val="Normal"/>
    <w:rsid w:val="00541DB7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4">
    <w:name w:val="xl94"/>
    <w:basedOn w:val="Normal"/>
    <w:rsid w:val="00541DB7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5">
    <w:name w:val="xl95"/>
    <w:basedOn w:val="Normal"/>
    <w:rsid w:val="00541DB7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6">
    <w:name w:val="xl96"/>
    <w:basedOn w:val="Normal"/>
    <w:rsid w:val="00541DB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97">
    <w:name w:val="xl97"/>
    <w:basedOn w:val="Normal"/>
    <w:rsid w:val="00541DB7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22222"/>
      <w:sz w:val="20"/>
      <w:szCs w:val="20"/>
    </w:rPr>
  </w:style>
  <w:style w:type="paragraph" w:customStyle="1" w:styleId="xl98">
    <w:name w:val="xl98"/>
    <w:basedOn w:val="Normal"/>
    <w:rsid w:val="00541DB7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table" w:customStyle="1" w:styleId="LightList-Accent1">
    <w:name w:val="Light List - Accent 1"/>
    <w:basedOn w:val="Tabelanormal"/>
    <w:uiPriority w:val="61"/>
    <w:rsid w:val="00541DB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styleId="MquinadeescreverHTML">
    <w:name w:val="HTML Typewriter"/>
    <w:uiPriority w:val="99"/>
    <w:semiHidden/>
    <w:unhideWhenUsed/>
    <w:rsid w:val="00541DB7"/>
    <w:rPr>
      <w:rFonts w:ascii="Courier New" w:eastAsia="Times New Roman" w:hAnsi="Courier New" w:cs="Courier New"/>
      <w:sz w:val="20"/>
      <w:szCs w:val="20"/>
    </w:rPr>
  </w:style>
  <w:style w:type="paragraph" w:customStyle="1" w:styleId="DecimalAligned">
    <w:name w:val="Decimal Aligned"/>
    <w:basedOn w:val="Normal"/>
    <w:uiPriority w:val="40"/>
    <w:qFormat/>
    <w:rsid w:val="00541DB7"/>
    <w:pPr>
      <w:tabs>
        <w:tab w:val="decimal" w:pos="360"/>
      </w:tabs>
    </w:pPr>
    <w:rPr>
      <w:lang w:eastAsia="en-US"/>
    </w:rPr>
  </w:style>
  <w:style w:type="character" w:styleId="nfaseSutil">
    <w:name w:val="Subtle Emphasis"/>
    <w:basedOn w:val="Fontepargpadro"/>
    <w:uiPriority w:val="19"/>
    <w:qFormat/>
    <w:rsid w:val="00541DB7"/>
    <w:rPr>
      <w:rFonts w:eastAsiaTheme="minorEastAsia" w:cstheme="minorBidi"/>
      <w:bCs w:val="0"/>
      <w:i/>
      <w:iCs/>
      <w:color w:val="808080" w:themeColor="text1" w:themeTint="7F"/>
      <w:szCs w:val="22"/>
      <w:lang w:val="pt-BR"/>
    </w:rPr>
  </w:style>
  <w:style w:type="table" w:customStyle="1" w:styleId="SombreamentoClaro-nfase1">
    <w:name w:val="Light Shading Accent 1"/>
    <w:basedOn w:val="Tabelanormal"/>
    <w:uiPriority w:val="60"/>
    <w:rsid w:val="00541DB7"/>
    <w:pPr>
      <w:spacing w:after="0" w:line="240" w:lineRule="auto"/>
    </w:pPr>
    <w:rPr>
      <w:rFonts w:eastAsiaTheme="minorEastAsia"/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4680</Words>
  <Characters>25278</Characters>
  <Application>Microsoft Office Word</Application>
  <DocSecurity>0</DocSecurity>
  <Lines>210</Lines>
  <Paragraphs>59</Paragraphs>
  <ScaleCrop>false</ScaleCrop>
  <Company>Hewlett-Packard Company</Company>
  <LinksUpToDate>false</LinksUpToDate>
  <CharactersWithSpaces>29899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2014-11-06T13:03:00Z</dcterms:created>
  <dcterms:modified xsi:type="dcterms:W3CDTF">2014-11-06T13:04:00Z</dcterms:modified>
</cp:coreProperties>
</file>