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7F8D" w:rsidRDefault="00E11F53">
      <w:r>
        <w:t xml:space="preserve">This person </w:t>
      </w:r>
      <w:proofErr w:type="gramStart"/>
      <w:r>
        <w:t>didn’t</w:t>
      </w:r>
      <w:proofErr w:type="gramEnd"/>
      <w:r>
        <w:t xml:space="preserve"> send a publication agreement but i</w:t>
      </w:r>
      <w:r w:rsidR="005C43B6">
        <w:t>nstead uploaded something else, however, it’s open access through Proquest.</w:t>
      </w:r>
      <w:bookmarkStart w:id="0" w:name="_GoBack"/>
      <w:bookmarkEnd w:id="0"/>
    </w:p>
    <w:sectPr w:rsidR="004C7F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F53"/>
    <w:rsid w:val="0032686A"/>
    <w:rsid w:val="005801EE"/>
    <w:rsid w:val="005C43B6"/>
    <w:rsid w:val="00835A6A"/>
    <w:rsid w:val="00E11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081C4C"/>
  <w15:chartTrackingRefBased/>
  <w15:docId w15:val="{0786ACED-086F-4C03-951E-A8BBD5CC7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Flinchbaugh</dc:creator>
  <cp:keywords/>
  <dc:description/>
  <cp:lastModifiedBy>Michelle Flinchbaugh</cp:lastModifiedBy>
  <cp:revision>3</cp:revision>
  <dcterms:created xsi:type="dcterms:W3CDTF">2024-10-08T14:15:00Z</dcterms:created>
  <dcterms:modified xsi:type="dcterms:W3CDTF">2024-10-08T14:15:00Z</dcterms:modified>
</cp:coreProperties>
</file>