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72E51085" w14:textId="77777777" w:rsidR="002A6264" w:rsidRDefault="002A6264">
      <w:pPr>
        <w:spacing w:after="360"/>
        <w:jc w:val="both"/>
      </w:pPr>
    </w:p>
    <w:p w14:paraId="58B7B53A" w14:textId="77777777" w:rsidR="002A6264" w:rsidRDefault="00000000">
      <w:pPr>
        <w:jc w:val="center"/>
        <w:rPr>
          <w:sz w:val="36"/>
          <w:szCs w:val="36"/>
        </w:rPr>
      </w:pPr>
      <w:r>
        <w:rPr>
          <w:b/>
          <w:sz w:val="36"/>
          <w:szCs w:val="36"/>
        </w:rPr>
        <w:t>Supplemental Figure</w:t>
      </w:r>
    </w:p>
    <w:p w14:paraId="1AB0561A" w14:textId="77777777" w:rsidR="002A6264" w:rsidRDefault="002A6264">
      <w:pPr>
        <w:jc w:val="both"/>
      </w:pPr>
    </w:p>
    <w:p w14:paraId="79E3E9BA" w14:textId="77777777" w:rsidR="002A6264" w:rsidRDefault="002A6264">
      <w:pPr>
        <w:jc w:val="both"/>
      </w:pPr>
    </w:p>
    <w:p w14:paraId="378A6CF2" w14:textId="77777777" w:rsidR="002A6264" w:rsidRDefault="00000000">
      <w:pPr>
        <w:jc w:val="both"/>
      </w:pPr>
      <w:r>
        <w:rPr>
          <w:noProof/>
        </w:rPr>
        <w:drawing>
          <wp:inline distT="114300" distB="114300" distL="114300" distR="114300" wp14:anchorId="648FFB87" wp14:editId="02B16108">
            <wp:extent cx="6858000" cy="2743200"/>
            <wp:effectExtent l="0" t="0" r="0" b="0"/>
            <wp:docPr id="4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t="2592" b="2592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2743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4825ACD" w14:textId="77777777" w:rsidR="002A6264" w:rsidRDefault="00000000">
      <w:pPr>
        <w:jc w:val="both"/>
      </w:pPr>
      <w:r>
        <w:rPr>
          <w:b/>
        </w:rPr>
        <w:t xml:space="preserve">Supplemental Figure 1. Evaluation of Optimal Cluster Number Using K-Medoids. </w:t>
      </w:r>
      <w:r>
        <w:t xml:space="preserve">Panel </w:t>
      </w:r>
      <w:r>
        <w:rPr>
          <w:b/>
        </w:rPr>
        <w:t>a</w:t>
      </w:r>
      <w:r>
        <w:t xml:space="preserve"> </w:t>
      </w:r>
      <w:proofErr w:type="gramStart"/>
      <w:r>
        <w:t>presents</w:t>
      </w:r>
      <w:proofErr w:type="gramEnd"/>
      <w:r>
        <w:t xml:space="preserve"> the Silhouette Analysis, where the Silhouette Score is plotted against the number of clusters. Panel </w:t>
      </w:r>
      <w:r>
        <w:rPr>
          <w:b/>
        </w:rPr>
        <w:t>b</w:t>
      </w:r>
      <w:r>
        <w:t xml:space="preserve"> displays the </w:t>
      </w:r>
      <w:proofErr w:type="spellStart"/>
      <w:r>
        <w:t>Calinski-Harabasz</w:t>
      </w:r>
      <w:proofErr w:type="spellEnd"/>
      <w:r>
        <w:t xml:space="preserve"> Index, which evaluates clustering quality by comparing the variance between and within clusters. Both metrics confirm three as the optimal number of clusters. </w:t>
      </w:r>
    </w:p>
    <w:p w14:paraId="27E250FA" w14:textId="77777777" w:rsidR="002A6264" w:rsidRDefault="002A6264">
      <w:pPr>
        <w:jc w:val="both"/>
      </w:pPr>
    </w:p>
    <w:p w14:paraId="30494CE1" w14:textId="77777777" w:rsidR="002A6264" w:rsidRDefault="002A6264">
      <w:pPr>
        <w:jc w:val="both"/>
      </w:pPr>
    </w:p>
    <w:p w14:paraId="07172736" w14:textId="77777777" w:rsidR="002A6264" w:rsidRDefault="002A6264">
      <w:pPr>
        <w:jc w:val="both"/>
      </w:pPr>
    </w:p>
    <w:p w14:paraId="1E48036F" w14:textId="77777777" w:rsidR="002A6264" w:rsidRDefault="002A6264">
      <w:pPr>
        <w:jc w:val="both"/>
      </w:pPr>
    </w:p>
    <w:p w14:paraId="4BB8715F" w14:textId="77777777" w:rsidR="002A6264" w:rsidRDefault="002A6264">
      <w:pPr>
        <w:jc w:val="both"/>
        <w:rPr>
          <w:u w:val="single"/>
        </w:rPr>
      </w:pPr>
    </w:p>
    <w:p w14:paraId="7DE21E41" w14:textId="77777777" w:rsidR="002A6264" w:rsidRDefault="002A6264">
      <w:pPr>
        <w:jc w:val="both"/>
        <w:rPr>
          <w:u w:val="single"/>
        </w:rPr>
      </w:pPr>
    </w:p>
    <w:p w14:paraId="66AF8E29" w14:textId="77777777" w:rsidR="002A6264" w:rsidRDefault="002A6264">
      <w:pPr>
        <w:jc w:val="both"/>
        <w:rPr>
          <w:u w:val="single"/>
        </w:rPr>
      </w:pPr>
    </w:p>
    <w:p w14:paraId="77ED9FF8" w14:textId="77777777" w:rsidR="002A6264" w:rsidRDefault="002A6264">
      <w:pPr>
        <w:jc w:val="both"/>
        <w:rPr>
          <w:u w:val="single"/>
        </w:rPr>
      </w:pPr>
    </w:p>
    <w:p w14:paraId="721EEE91" w14:textId="77777777" w:rsidR="002A6264" w:rsidRDefault="002A6264">
      <w:pPr>
        <w:jc w:val="both"/>
        <w:rPr>
          <w:u w:val="single"/>
        </w:rPr>
      </w:pPr>
    </w:p>
    <w:p w14:paraId="27B32C16" w14:textId="77777777" w:rsidR="002A6264" w:rsidRDefault="002A6264">
      <w:pPr>
        <w:jc w:val="both"/>
        <w:rPr>
          <w:u w:val="single"/>
        </w:rPr>
      </w:pPr>
    </w:p>
    <w:p w14:paraId="1FAF01C4" w14:textId="77777777" w:rsidR="002A6264" w:rsidRDefault="002A6264">
      <w:pPr>
        <w:jc w:val="both"/>
        <w:rPr>
          <w:u w:val="single"/>
        </w:rPr>
      </w:pPr>
    </w:p>
    <w:p w14:paraId="17E37168" w14:textId="77777777" w:rsidR="002A6264" w:rsidRDefault="002A6264">
      <w:pPr>
        <w:jc w:val="both"/>
        <w:rPr>
          <w:u w:val="single"/>
        </w:rPr>
      </w:pPr>
    </w:p>
    <w:p w14:paraId="0B8254E9" w14:textId="77777777" w:rsidR="002A6264" w:rsidRDefault="002A6264">
      <w:pPr>
        <w:jc w:val="both"/>
        <w:rPr>
          <w:u w:val="single"/>
        </w:rPr>
      </w:pPr>
    </w:p>
    <w:p w14:paraId="220035FA" w14:textId="77777777" w:rsidR="002A6264" w:rsidRDefault="002A6264">
      <w:pPr>
        <w:jc w:val="both"/>
        <w:rPr>
          <w:u w:val="single"/>
        </w:rPr>
      </w:pPr>
    </w:p>
    <w:p w14:paraId="7D238EA9" w14:textId="77777777" w:rsidR="002A6264" w:rsidRDefault="002A6264">
      <w:pPr>
        <w:jc w:val="both"/>
        <w:rPr>
          <w:u w:val="single"/>
        </w:rPr>
      </w:pPr>
    </w:p>
    <w:p w14:paraId="5824D73D" w14:textId="77777777" w:rsidR="002A6264" w:rsidRDefault="002A6264">
      <w:pPr>
        <w:jc w:val="both"/>
        <w:rPr>
          <w:u w:val="single"/>
        </w:rPr>
      </w:pPr>
    </w:p>
    <w:sectPr w:rsidR="002A62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FC67EB" w14:textId="77777777" w:rsidR="001D2B3B" w:rsidRDefault="001D2B3B" w:rsidP="0073584D">
      <w:pPr>
        <w:spacing w:line="240" w:lineRule="auto"/>
      </w:pPr>
      <w:r>
        <w:separator/>
      </w:r>
    </w:p>
  </w:endnote>
  <w:endnote w:type="continuationSeparator" w:id="0">
    <w:p w14:paraId="3124C78B" w14:textId="77777777" w:rsidR="001D2B3B" w:rsidRDefault="001D2B3B" w:rsidP="0073584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2F2742C5-DA66-9649-ACA3-372BEEAC297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2" w:fontKey="{FF62AAF0-1A2E-4946-B36A-5DB2BE3FEACB}"/>
    <w:embedBold r:id="rId3" w:fontKey="{91E23538-90FB-904B-8EEC-DCF5122A0389}"/>
    <w:embedItalic r:id="rId4" w:fontKey="{610C410A-088A-9F4B-A5EF-D69E1A6DD8AF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6FB895E6-EB13-AB48-B67A-E3770E416481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6" w:fontKey="{75633424-F4DE-3440-93F9-B217E7E4996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90950C" w14:textId="77777777" w:rsidR="0073584D" w:rsidRDefault="0073584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7D5026" w14:textId="77777777" w:rsidR="0073584D" w:rsidRDefault="0073584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88C066" w14:textId="77777777" w:rsidR="0073584D" w:rsidRDefault="007358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6B1FB4" w14:textId="77777777" w:rsidR="001D2B3B" w:rsidRDefault="001D2B3B" w:rsidP="0073584D">
      <w:pPr>
        <w:spacing w:line="240" w:lineRule="auto"/>
      </w:pPr>
      <w:r>
        <w:separator/>
      </w:r>
    </w:p>
  </w:footnote>
  <w:footnote w:type="continuationSeparator" w:id="0">
    <w:p w14:paraId="4FD5E10B" w14:textId="77777777" w:rsidR="001D2B3B" w:rsidRDefault="001D2B3B" w:rsidP="0073584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308A38" w14:textId="77777777" w:rsidR="0073584D" w:rsidRDefault="0073584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FD7CBB" w14:textId="77777777" w:rsidR="0073584D" w:rsidRDefault="0073584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1E3DFF" w14:textId="77777777" w:rsidR="0073584D" w:rsidRDefault="00735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F021C8A"/>
    <w:multiLevelType w:val="multilevel"/>
    <w:tmpl w:val="40485B2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792824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2"/>
  <w:displayBackgroundShape/>
  <w:embedTrueTypeFont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6264"/>
    <w:rsid w:val="00072136"/>
    <w:rsid w:val="001D2B3B"/>
    <w:rsid w:val="00202E0A"/>
    <w:rsid w:val="002A6264"/>
    <w:rsid w:val="007178F8"/>
    <w:rsid w:val="0073584D"/>
    <w:rsid w:val="00F45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D7F510"/>
  <w15:docId w15:val="{E25BD107-1C06-8949-84C3-E1DEB046C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73584D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584D"/>
  </w:style>
  <w:style w:type="paragraph" w:styleId="Footer">
    <w:name w:val="footer"/>
    <w:basedOn w:val="Normal"/>
    <w:link w:val="FooterChar"/>
    <w:uiPriority w:val="99"/>
    <w:unhideWhenUsed/>
    <w:rsid w:val="0073584D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58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</Words>
  <Characters>365</Characters>
  <Application>Microsoft Office Word</Application>
  <DocSecurity>0</DocSecurity>
  <Lines>3</Lines>
  <Paragraphs>1</Paragraphs>
  <ScaleCrop>false</ScaleCrop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murat kucukosmanoglu</cp:lastModifiedBy>
  <cp:revision>3</cp:revision>
  <dcterms:created xsi:type="dcterms:W3CDTF">2025-07-08T01:59:00Z</dcterms:created>
  <dcterms:modified xsi:type="dcterms:W3CDTF">2025-07-08T02:03:00Z</dcterms:modified>
</cp:coreProperties>
</file>