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F6981C" w14:textId="77777777" w:rsidR="00E52B29" w:rsidRPr="008D075B" w:rsidRDefault="00E52B29" w:rsidP="00E52B29">
      <w:pPr>
        <w:spacing w:line="480" w:lineRule="auto"/>
        <w:jc w:val="center"/>
        <w:rPr>
          <w:rFonts w:ascii="Times New Roman" w:hAnsi="Times New Roman" w:cs="Times New Roman"/>
          <w:b/>
          <w:bCs/>
        </w:rPr>
      </w:pPr>
    </w:p>
    <w:p w14:paraId="353665CE" w14:textId="77777777" w:rsidR="00E52B29" w:rsidRPr="008D075B" w:rsidRDefault="00E52B29" w:rsidP="00E52B29">
      <w:pPr>
        <w:spacing w:line="480" w:lineRule="auto"/>
        <w:jc w:val="center"/>
        <w:rPr>
          <w:rFonts w:ascii="Times New Roman" w:hAnsi="Times New Roman" w:cs="Times New Roman"/>
          <w:b/>
          <w:bCs/>
        </w:rPr>
      </w:pPr>
    </w:p>
    <w:p w14:paraId="02EC5E71" w14:textId="77777777" w:rsidR="00E52B29" w:rsidRPr="008D075B" w:rsidRDefault="00E52B29" w:rsidP="00E52B29">
      <w:pPr>
        <w:spacing w:line="480" w:lineRule="auto"/>
        <w:jc w:val="center"/>
        <w:rPr>
          <w:rFonts w:ascii="Times New Roman" w:hAnsi="Times New Roman" w:cs="Times New Roman"/>
          <w:b/>
          <w:bCs/>
        </w:rPr>
      </w:pPr>
    </w:p>
    <w:p w14:paraId="40EFB6EB" w14:textId="77777777" w:rsidR="00E52B29" w:rsidRPr="008D075B" w:rsidRDefault="00E52B29" w:rsidP="00E52B29">
      <w:pPr>
        <w:spacing w:line="480" w:lineRule="auto"/>
        <w:jc w:val="center"/>
        <w:rPr>
          <w:rFonts w:ascii="Times New Roman" w:hAnsi="Times New Roman" w:cs="Times New Roman"/>
          <w:b/>
          <w:bCs/>
        </w:rPr>
      </w:pPr>
    </w:p>
    <w:p w14:paraId="4749331C"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t>Sports Scandals: The Impacts of Scandals on Athletes</w:t>
      </w:r>
    </w:p>
    <w:p w14:paraId="5E3A8C91"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rPr>
        <w:t>Emily Higgins</w:t>
      </w:r>
    </w:p>
    <w:p w14:paraId="072F76E3"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rPr>
        <w:t>Adam Beisser</w:t>
      </w:r>
    </w:p>
    <w:p w14:paraId="42F09EA2"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rPr>
        <w:t>Alec Meredith</w:t>
      </w:r>
    </w:p>
    <w:p w14:paraId="24028139"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rPr>
        <w:t>Samuel Netter</w:t>
      </w:r>
    </w:p>
    <w:p w14:paraId="0F242F6B" w14:textId="77777777" w:rsidR="00E52B29" w:rsidRPr="008D075B" w:rsidRDefault="00E52B29" w:rsidP="00E52B29">
      <w:pPr>
        <w:spacing w:line="480" w:lineRule="auto"/>
        <w:jc w:val="center"/>
        <w:rPr>
          <w:rFonts w:ascii="Times New Roman" w:hAnsi="Times New Roman" w:cs="Times New Roman"/>
        </w:rPr>
      </w:pPr>
      <w:r w:rsidRPr="008D075B">
        <w:rPr>
          <w:rFonts w:ascii="Times New Roman" w:hAnsi="Times New Roman" w:cs="Times New Roman"/>
        </w:rPr>
        <w:t>Salisbury University</w:t>
      </w:r>
    </w:p>
    <w:p w14:paraId="7A3BC8D3" w14:textId="77777777" w:rsidR="00E52B29" w:rsidRPr="008D075B" w:rsidRDefault="00E52B29" w:rsidP="00E52B29">
      <w:pPr>
        <w:spacing w:line="480" w:lineRule="auto"/>
        <w:jc w:val="center"/>
        <w:rPr>
          <w:rFonts w:ascii="-webkit-standard" w:hAnsi="-webkit-standard" w:cs="Times New Roman"/>
        </w:rPr>
      </w:pPr>
    </w:p>
    <w:p w14:paraId="62944641" w14:textId="77777777" w:rsidR="00E52B29" w:rsidRPr="008D075B" w:rsidRDefault="00E52B29" w:rsidP="00E52B29">
      <w:pPr>
        <w:spacing w:line="480" w:lineRule="auto"/>
        <w:jc w:val="center"/>
        <w:rPr>
          <w:rFonts w:ascii="-webkit-standard" w:hAnsi="-webkit-standard" w:cs="Times New Roman"/>
        </w:rPr>
      </w:pPr>
    </w:p>
    <w:p w14:paraId="6D581256" w14:textId="77777777" w:rsidR="00E52B29" w:rsidRPr="008D075B" w:rsidRDefault="00E52B29" w:rsidP="00E52B29">
      <w:pPr>
        <w:spacing w:line="480" w:lineRule="auto"/>
        <w:jc w:val="center"/>
        <w:rPr>
          <w:rFonts w:ascii="-webkit-standard" w:hAnsi="-webkit-standard" w:cs="Times New Roman"/>
        </w:rPr>
      </w:pPr>
    </w:p>
    <w:p w14:paraId="66C46E91" w14:textId="77777777" w:rsidR="00E52B29" w:rsidRPr="008D075B" w:rsidRDefault="00E52B29" w:rsidP="00E52B29">
      <w:pPr>
        <w:spacing w:line="480" w:lineRule="auto"/>
        <w:jc w:val="center"/>
        <w:rPr>
          <w:rFonts w:ascii="-webkit-standard" w:hAnsi="-webkit-standard" w:cs="Times New Roman"/>
        </w:rPr>
      </w:pPr>
    </w:p>
    <w:p w14:paraId="18D29E4C" w14:textId="77777777" w:rsidR="00E52B29" w:rsidRPr="008D075B" w:rsidRDefault="00E52B29" w:rsidP="00E52B29">
      <w:pPr>
        <w:spacing w:line="480" w:lineRule="auto"/>
        <w:jc w:val="center"/>
        <w:rPr>
          <w:rFonts w:ascii="-webkit-standard" w:hAnsi="-webkit-standard" w:cs="Times New Roman"/>
        </w:rPr>
      </w:pPr>
    </w:p>
    <w:p w14:paraId="630F997B"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rPr>
        <w:t>Author Notes:  </w:t>
      </w:r>
    </w:p>
    <w:p w14:paraId="687FF5A6"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rPr>
        <w:t>CMAT  297: Communication Research Course</w:t>
      </w:r>
    </w:p>
    <w:p w14:paraId="0FFFC5B6"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rPr>
        <w:t>Dr. Chrys Egan, Advisor</w:t>
      </w:r>
    </w:p>
    <w:p w14:paraId="625099E0"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rPr>
        <w:t>Fall 2018</w:t>
      </w:r>
    </w:p>
    <w:p w14:paraId="492C2082" w14:textId="7E2E617B" w:rsidR="00E52B29" w:rsidRPr="008D075B" w:rsidRDefault="00E52B29" w:rsidP="00E52B29">
      <w:pPr>
        <w:spacing w:line="480" w:lineRule="auto"/>
        <w:jc w:val="center"/>
        <w:rPr>
          <w:rFonts w:ascii="Times New Roman" w:hAnsi="Times New Roman" w:cs="Times New Roman"/>
          <w:b/>
          <w:bCs/>
        </w:rPr>
      </w:pPr>
      <w:r w:rsidRPr="008D075B">
        <w:rPr>
          <w:rFonts w:ascii="Times New Roman" w:hAnsi="Times New Roman" w:cs="Times New Roman"/>
        </w:rPr>
        <w:t xml:space="preserve">Contact: </w:t>
      </w:r>
      <w:r w:rsidRPr="008D075B">
        <w:rPr>
          <w:rStyle w:val="Hyperlink"/>
          <w:rFonts w:ascii="Times New Roman" w:hAnsi="Times New Roman" w:cs="Times New Roman"/>
          <w:color w:val="auto"/>
        </w:rPr>
        <w:t>ehiggins2@gulls.salisbury.edu</w:t>
      </w:r>
      <w:r w:rsidRPr="008D075B">
        <w:rPr>
          <w:rFonts w:ascii="Times New Roman" w:hAnsi="Times New Roman" w:cs="Times New Roman"/>
          <w:b/>
          <w:bCs/>
        </w:rPr>
        <w:t xml:space="preserve"> </w:t>
      </w:r>
    </w:p>
    <w:p w14:paraId="3CE7F7EA" w14:textId="77777777" w:rsidR="00E52B29" w:rsidRPr="008D075B" w:rsidRDefault="00E52B29" w:rsidP="00E52B29">
      <w:pPr>
        <w:spacing w:line="480" w:lineRule="auto"/>
        <w:jc w:val="center"/>
        <w:rPr>
          <w:rFonts w:ascii="Times New Roman" w:hAnsi="Times New Roman" w:cs="Times New Roman"/>
          <w:b/>
          <w:bCs/>
        </w:rPr>
      </w:pPr>
    </w:p>
    <w:p w14:paraId="2A1E99EF" w14:textId="77777777" w:rsidR="00E52B29" w:rsidRPr="008D075B" w:rsidRDefault="00E52B29" w:rsidP="00E52B29">
      <w:pPr>
        <w:spacing w:line="480" w:lineRule="auto"/>
        <w:jc w:val="center"/>
        <w:rPr>
          <w:rFonts w:ascii="Times New Roman" w:hAnsi="Times New Roman" w:cs="Times New Roman"/>
          <w:b/>
          <w:bCs/>
        </w:rPr>
      </w:pPr>
    </w:p>
    <w:p w14:paraId="73043C10" w14:textId="77777777" w:rsidR="00E52B29" w:rsidRPr="008D075B" w:rsidRDefault="00E52B29" w:rsidP="00E52B29">
      <w:pPr>
        <w:spacing w:line="480" w:lineRule="auto"/>
        <w:jc w:val="center"/>
        <w:rPr>
          <w:rFonts w:ascii="-webkit-standard" w:hAnsi="-webkit-standard" w:cs="Times New Roman"/>
        </w:rPr>
      </w:pPr>
    </w:p>
    <w:p w14:paraId="048134A4"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lastRenderedPageBreak/>
        <w:t>Abstract</w:t>
      </w:r>
    </w:p>
    <w:p w14:paraId="6BCD30BF" w14:textId="77777777" w:rsidR="00E52B29" w:rsidRPr="008D075B" w:rsidRDefault="00E52B29" w:rsidP="00E52B29">
      <w:pPr>
        <w:spacing w:line="480" w:lineRule="auto"/>
        <w:rPr>
          <w:rFonts w:ascii="Times New Roman" w:hAnsi="Times New Roman" w:cs="Times New Roman"/>
        </w:rPr>
      </w:pPr>
      <w:r w:rsidRPr="008D075B">
        <w:rPr>
          <w:rFonts w:ascii="Times New Roman" w:hAnsi="Times New Roman" w:cs="Times New Roman"/>
        </w:rPr>
        <w:t>The purpose of this study was to research and evaluate trends in sports scandals and illegal activity amongst college athletes. Through the method of studying court case outcomes, and through observing news reports and social media interactions, the goal was intended to discover why these activities occurred. The study also intended to find out what factors play a role into these athletes and coaches being involved. Throughout sports history, there has been many cases of sports scandals whether it be regarding money bribes, gambling, sexual assault, or other issues. The study aimed to find information on these cases and the key impact of these scandals happening with the athletes and organizations. In the end the study found most of the cases if not all lead to negative publicity, coaches and players being fined or fired and a threat to the termination of the programs. Punishments varied from case to case, depending on the severity of the illegal acts committed by both the athletes and coaches.</w:t>
      </w:r>
    </w:p>
    <w:p w14:paraId="39D3FFEE" w14:textId="77777777" w:rsidR="00E52B29" w:rsidRPr="008D075B" w:rsidRDefault="00E52B29" w:rsidP="00E52B29">
      <w:pPr>
        <w:spacing w:line="480" w:lineRule="auto"/>
        <w:rPr>
          <w:rFonts w:ascii="-webkit-standard" w:hAnsi="-webkit-standard" w:cs="Times New Roman"/>
        </w:rPr>
      </w:pPr>
    </w:p>
    <w:p w14:paraId="150E20B6" w14:textId="77777777" w:rsidR="00E52B29" w:rsidRPr="008D075B" w:rsidRDefault="00E52B29" w:rsidP="00E52B29">
      <w:pPr>
        <w:spacing w:line="480" w:lineRule="auto"/>
        <w:jc w:val="center"/>
        <w:rPr>
          <w:rFonts w:ascii="Times New Roman" w:hAnsi="Times New Roman" w:cs="Times New Roman"/>
        </w:rPr>
      </w:pPr>
      <w:r w:rsidRPr="008D075B">
        <w:rPr>
          <w:rFonts w:ascii="Times New Roman" w:hAnsi="Times New Roman" w:cs="Times New Roman"/>
          <w:i/>
          <w:iCs/>
        </w:rPr>
        <w:t>Keywords</w:t>
      </w:r>
      <w:r w:rsidRPr="008D075B">
        <w:rPr>
          <w:rFonts w:ascii="Times New Roman" w:hAnsi="Times New Roman" w:cs="Times New Roman"/>
        </w:rPr>
        <w:t>: College, Athletes, Scandals, Sports</w:t>
      </w:r>
    </w:p>
    <w:p w14:paraId="5A099206" w14:textId="77777777" w:rsidR="00E52B29" w:rsidRPr="008D075B" w:rsidRDefault="00E52B29" w:rsidP="00E52B29">
      <w:pPr>
        <w:spacing w:line="480" w:lineRule="auto"/>
        <w:jc w:val="center"/>
        <w:rPr>
          <w:rFonts w:ascii="Times New Roman" w:hAnsi="Times New Roman" w:cs="Times New Roman"/>
        </w:rPr>
      </w:pPr>
    </w:p>
    <w:p w14:paraId="3C33DAF4" w14:textId="77777777" w:rsidR="00E52B29" w:rsidRPr="008D075B" w:rsidRDefault="00E52B29" w:rsidP="00E52B29">
      <w:pPr>
        <w:spacing w:line="480" w:lineRule="auto"/>
        <w:jc w:val="center"/>
        <w:rPr>
          <w:rFonts w:ascii="Times New Roman" w:hAnsi="Times New Roman" w:cs="Times New Roman"/>
        </w:rPr>
      </w:pPr>
    </w:p>
    <w:p w14:paraId="2C639643" w14:textId="77777777" w:rsidR="00E52B29" w:rsidRPr="008D075B" w:rsidRDefault="00E52B29" w:rsidP="00E52B29">
      <w:pPr>
        <w:spacing w:line="480" w:lineRule="auto"/>
        <w:jc w:val="center"/>
        <w:rPr>
          <w:rFonts w:ascii="Times New Roman" w:hAnsi="Times New Roman" w:cs="Times New Roman"/>
        </w:rPr>
      </w:pPr>
    </w:p>
    <w:p w14:paraId="03885718" w14:textId="77777777" w:rsidR="00E52B29" w:rsidRPr="008D075B" w:rsidRDefault="00E52B29" w:rsidP="00E52B29">
      <w:pPr>
        <w:spacing w:line="480" w:lineRule="auto"/>
        <w:jc w:val="center"/>
        <w:rPr>
          <w:rFonts w:ascii="Times New Roman" w:hAnsi="Times New Roman" w:cs="Times New Roman"/>
        </w:rPr>
      </w:pPr>
    </w:p>
    <w:p w14:paraId="2081E386" w14:textId="77777777" w:rsidR="00E52B29" w:rsidRPr="008D075B" w:rsidRDefault="00E52B29" w:rsidP="00E52B29">
      <w:pPr>
        <w:spacing w:line="480" w:lineRule="auto"/>
        <w:jc w:val="center"/>
        <w:rPr>
          <w:rFonts w:ascii="Times New Roman" w:hAnsi="Times New Roman" w:cs="Times New Roman"/>
        </w:rPr>
      </w:pPr>
    </w:p>
    <w:p w14:paraId="3202612D" w14:textId="77777777" w:rsidR="00E52B29" w:rsidRPr="008D075B" w:rsidRDefault="00E52B29" w:rsidP="00E52B29">
      <w:pPr>
        <w:spacing w:line="480" w:lineRule="auto"/>
        <w:jc w:val="center"/>
        <w:rPr>
          <w:rFonts w:ascii="Times New Roman" w:hAnsi="Times New Roman" w:cs="Times New Roman"/>
        </w:rPr>
      </w:pPr>
    </w:p>
    <w:p w14:paraId="2056B87E" w14:textId="77777777" w:rsidR="00E52B29" w:rsidRPr="008D075B" w:rsidRDefault="00E52B29" w:rsidP="00E52B29">
      <w:pPr>
        <w:spacing w:line="480" w:lineRule="auto"/>
        <w:jc w:val="center"/>
        <w:rPr>
          <w:rFonts w:ascii="Times New Roman" w:hAnsi="Times New Roman" w:cs="Times New Roman"/>
        </w:rPr>
      </w:pPr>
    </w:p>
    <w:p w14:paraId="39F075A4" w14:textId="77777777" w:rsidR="00E52B29" w:rsidRPr="008D075B" w:rsidRDefault="00E52B29" w:rsidP="00E52B29">
      <w:pPr>
        <w:spacing w:line="480" w:lineRule="auto"/>
        <w:jc w:val="center"/>
        <w:rPr>
          <w:rFonts w:ascii="Times New Roman" w:hAnsi="Times New Roman" w:cs="Times New Roman"/>
        </w:rPr>
      </w:pPr>
    </w:p>
    <w:p w14:paraId="58DDF370" w14:textId="77777777" w:rsidR="00E52B29" w:rsidRPr="008D075B" w:rsidRDefault="00E52B29" w:rsidP="00E52B29">
      <w:pPr>
        <w:spacing w:line="480" w:lineRule="auto"/>
        <w:jc w:val="center"/>
        <w:rPr>
          <w:rFonts w:ascii="-webkit-standard" w:hAnsi="-webkit-standard" w:cs="Times New Roman"/>
        </w:rPr>
      </w:pPr>
    </w:p>
    <w:p w14:paraId="55D0E7E1"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lastRenderedPageBreak/>
        <w:t>Introduction</w:t>
      </w:r>
    </w:p>
    <w:p w14:paraId="4A5C748F"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u w:val="single"/>
        </w:rPr>
        <w:t>Background</w:t>
      </w:r>
    </w:p>
    <w:p w14:paraId="57F07946"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       </w:t>
      </w:r>
      <w:r w:rsidRPr="008D075B">
        <w:rPr>
          <w:rFonts w:ascii="Times New Roman" w:hAnsi="Times New Roman" w:cs="Times New Roman"/>
        </w:rPr>
        <w:tab/>
        <w:t>A scandal is defined as an action or event regarded morally or legally wrong and causing general public outrage. (Merriam-Webster) Scandals happen in all different forms, especially in sports, on a professional and collegiate level. Sports scandals can range from gambling to endorsements from name brand Athletic companies such as Adidas endorsing Louisville Men’s Basketball. Also, other scandals can include briberies to collegiate or professional athletes. Many scandals cause an outrage amongst fans, peers and the administrators of colleges and universities, which can result in lawsuits and the termination of careers. Consequences for these actions of collegiate members are determined by the NCAA board, while Professionals are handled by their respective head offices.</w:t>
      </w:r>
    </w:p>
    <w:p w14:paraId="3F695EC7"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u w:val="single"/>
        </w:rPr>
        <w:t>Rationale</w:t>
      </w:r>
    </w:p>
    <w:p w14:paraId="4865C4CB" w14:textId="77777777" w:rsidR="00E52B29" w:rsidRPr="008D075B" w:rsidRDefault="00E52B29" w:rsidP="00E52B29">
      <w:pPr>
        <w:spacing w:line="480" w:lineRule="auto"/>
        <w:ind w:firstLine="720"/>
        <w:rPr>
          <w:rFonts w:ascii="-webkit-standard" w:hAnsi="-webkit-standard" w:cs="Times New Roman"/>
        </w:rPr>
      </w:pPr>
      <w:r w:rsidRPr="008D075B">
        <w:rPr>
          <w:rFonts w:ascii="Times New Roman" w:hAnsi="Times New Roman" w:cs="Times New Roman"/>
        </w:rPr>
        <w:t xml:space="preserve">It is important to understand what causes athletes and coaches to engage in illegal activity that would result in a scandal. This study aims to analyze various sports scandals across colleges/universities and professional teams across the country. It is crucial to study these types of cases because there is a constant recurrence, and many people are getting dragged into them, resulting in punishment through fines and suspensions. The scandals have an immense impact on each individual that is involved, through negative impacts to their public image, the future of their careers, and the negative impact that the outcomes have on their organizations. These studies can cause a distrust in college athletes and coaches, due to their lack of honesty and trustworthiness. This study will allow the researchers to understand why people engage in scandals and how the public responds to it. This is important to understand so that there can be better precautions for these actions and to hopefully prevent this from happening as often. </w:t>
      </w:r>
    </w:p>
    <w:p w14:paraId="033B8B0C" w14:textId="77777777" w:rsidR="00E52B29" w:rsidRPr="008D075B" w:rsidRDefault="00E52B29" w:rsidP="00E52B29">
      <w:pPr>
        <w:rPr>
          <w:rFonts w:ascii="-webkit-standard" w:eastAsia="Times New Roman" w:hAnsi="-webkit-standard" w:cs="Times New Roman"/>
        </w:rPr>
      </w:pPr>
    </w:p>
    <w:p w14:paraId="1E520309"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t>Review of Literature</w:t>
      </w:r>
    </w:p>
    <w:p w14:paraId="676E17D7" w14:textId="2BAB5740" w:rsidR="00872A56" w:rsidRPr="008D075B" w:rsidRDefault="00E52B29" w:rsidP="00E52B29">
      <w:pPr>
        <w:spacing w:line="480" w:lineRule="auto"/>
        <w:rPr>
          <w:rFonts w:ascii="Times New Roman" w:hAnsi="Times New Roman" w:cs="Times New Roman"/>
        </w:rPr>
      </w:pPr>
      <w:r w:rsidRPr="008D075B">
        <w:rPr>
          <w:rFonts w:ascii="Times New Roman" w:hAnsi="Times New Roman" w:cs="Times New Roman"/>
        </w:rPr>
        <w:t>   </w:t>
      </w:r>
      <w:r w:rsidR="00872A56" w:rsidRPr="008D075B">
        <w:rPr>
          <w:rFonts w:ascii="Times New Roman" w:hAnsi="Times New Roman" w:cs="Times New Roman"/>
        </w:rPr>
        <w:tab/>
        <w:t>The analysis of the following documents and news publications, helped to further the study and understanding of the Sports Scandals. College Programs and Professional athletes are all under the umbrella of Sports Scandals as a whole. News reports and journals written on the events are the main source of information to the public to get all the details in regards to what happened, and what the outcome was. These documents provide endless detail to help analyze how these scandals impact the athletes, and the overall program or teams/athletes that were involved.</w:t>
      </w:r>
    </w:p>
    <w:p w14:paraId="4B4B222C" w14:textId="3950AF9E" w:rsidR="00E52B29" w:rsidRPr="008D075B" w:rsidRDefault="00E52B29" w:rsidP="00872A56">
      <w:pPr>
        <w:spacing w:line="480" w:lineRule="auto"/>
        <w:ind w:firstLine="720"/>
        <w:rPr>
          <w:rFonts w:ascii="-webkit-standard" w:hAnsi="-webkit-standard" w:cs="Times New Roman"/>
        </w:rPr>
      </w:pPr>
      <w:r w:rsidRPr="008D075B">
        <w:rPr>
          <w:rFonts w:ascii="Times New Roman" w:hAnsi="Times New Roman" w:cs="Times New Roman"/>
        </w:rPr>
        <w:t>In the year of 2011, the Wall Street Journal had published the article such as “U.S. News: college football coach Tressel quits”. This Article brings the allegations to light that coach, Jim Tressel, had known about NCAA rule violations that his players were committing (2011). This later then led the infamous coach to resign from the program. In the article, it covered how players had received special treatment in the classroom, sold memorabilia, and also were receiving discounts from tattoo parlors (2011). There have been many other colleges that have been penalized due to this act and potentially put them at risk for complete termination of their program. Jim Tressel was a fantastic coach with a bright future with this program, but his choice to not take precautions to illegal violations cost him his job, and ruined other players experience at the Ohio State university. The same Ohio State scandal was covered by another news outlet, with more detailed information, with a different perspective.</w:t>
      </w:r>
    </w:p>
    <w:p w14:paraId="1C6AE1C8" w14:textId="77777777" w:rsidR="00E52B29" w:rsidRPr="008D075B" w:rsidRDefault="00E52B29" w:rsidP="00E52B29">
      <w:pPr>
        <w:spacing w:line="480" w:lineRule="auto"/>
        <w:ind w:firstLine="720"/>
        <w:rPr>
          <w:rFonts w:ascii="-webkit-standard" w:hAnsi="-webkit-standard" w:cs="Times New Roman"/>
        </w:rPr>
      </w:pPr>
      <w:r w:rsidRPr="008D075B">
        <w:rPr>
          <w:rFonts w:ascii="Times New Roman" w:hAnsi="Times New Roman" w:cs="Times New Roman"/>
        </w:rPr>
        <w:t xml:space="preserve">In 2010, Ohio State University had 5 football players suspended due to violating NCAA rules. They violated these rules by autographing memorabilia and selling it, and receiving a profit which is completely against NCAA rules. Further research discovered that it was not just a few players involved in this, but dozens of players involved in this illegal scheme.(T.A. &amp; Staff, </w:t>
      </w:r>
      <w:r w:rsidRPr="008D075B">
        <w:rPr>
          <w:rFonts w:ascii="Times New Roman" w:hAnsi="Times New Roman" w:cs="Times New Roman"/>
        </w:rPr>
        <w:lastRenderedPageBreak/>
        <w:t>2018) As one of the results, Ohio State coach Jim Tressel and the organization, were forced to forfeit their 2010 Sugar Bowl Championship season along with the suspensions and fines faced by the players and the organization.(T.A. &amp; Staff, 2018) This led to a negative image of Ohio State, resulting in some years of downwards trends in their level of recruits wanting to play for the organization. Scandals not only impact collegiate sports, but also professional athletes and teams. Miami University was involved as well in providing benefits to College Athletes.</w:t>
      </w:r>
    </w:p>
    <w:p w14:paraId="4B64696E" w14:textId="77777777" w:rsidR="00E52B29" w:rsidRPr="008D075B" w:rsidRDefault="00E52B29" w:rsidP="00E52B29">
      <w:pPr>
        <w:spacing w:line="480" w:lineRule="auto"/>
        <w:ind w:firstLine="720"/>
        <w:rPr>
          <w:rFonts w:ascii="-webkit-standard" w:hAnsi="-webkit-standard" w:cs="Times New Roman"/>
        </w:rPr>
      </w:pPr>
      <w:r w:rsidRPr="008D075B">
        <w:rPr>
          <w:rFonts w:ascii="Times New Roman" w:hAnsi="Times New Roman" w:cs="Times New Roman"/>
        </w:rPr>
        <w:t>In 2011, The world was rocked arguably by one of the most famous college scandals in history. On August 16, 2011, Yahoo sports had investigated a lingering report regarding the University of Miami Booster (Iannelli,2018). Nevin Shapiro had been providing illegal positive benefits to all athletes, and different sports years on end. Regarding this, it was a horrific time for the university in which anyone could potentially be a suspect of the violations. But, the media had worked with the college sports community to turn the allegations on the NCAA as a cover for the acts done separately (Iannelli,2018). There was irreplaceable money that was lost, not only to the players, but everyone that the players held close to them. The athletes were providing their family members, friends, and acquaintances with merchandise illegally. As the athletic director committed these alleged violations, it also showed how the community takes up cultural lag by benefiting of their own sins to protect what is theirs. (Iannelli,2018) To illustrate this, Burke examined the University of Miami booster who provided improper benefits to student-athletes. The media worked with the college sports community to blame and chastise the NCAA in order to provide them with a plan for revision and restoration. This case illustrates how profits can function to take up the cultural lag in a community by challenging the priesthood with its own sins and providing a means of restoration that adapts the orientation to current circumstances.</w:t>
      </w:r>
    </w:p>
    <w:p w14:paraId="662D8E81" w14:textId="77777777" w:rsidR="00E52B29" w:rsidRPr="008D075B" w:rsidRDefault="00E52B29" w:rsidP="00E52B29">
      <w:pPr>
        <w:spacing w:line="480" w:lineRule="auto"/>
        <w:ind w:firstLine="720"/>
        <w:rPr>
          <w:rFonts w:ascii="-webkit-standard" w:hAnsi="-webkit-standard" w:cs="Times New Roman"/>
        </w:rPr>
      </w:pPr>
      <w:r w:rsidRPr="008D075B">
        <w:rPr>
          <w:rFonts w:ascii="Times New Roman" w:hAnsi="Times New Roman" w:cs="Times New Roman"/>
        </w:rPr>
        <w:lastRenderedPageBreak/>
        <w:t>Another Journal discussed the overall effects of scandals. The Scandal Exposure, a journalistic review by Daniel Libit on scandals in college athletics around the country. This review focuses specifically on the increasing need for reporting scandals and the lack of enforceability when dealing with collegiate athletic laws. The need for reporting on these scandals is very important because of media exposure. Exposure plays a huge role in getting these scandals handled properly. The reporting and exposure allows people to see what is actually going on, instead of trying to peep behind closed doors; though the lack of enforceability hurts the reporting vastly.(Libit,2011) This is because it’s all about money. Money rules all and makes all of the decisions when it comes to college sports, even though the players are not the ones getting paid. This is the grand scandal that has opened the door to all of these various scandals and that is the main scandal that needs reporting and exposure according to Libit. Penn State was another large scandal in sports history, that shocked the world and has affected their program for years since.</w:t>
      </w:r>
    </w:p>
    <w:p w14:paraId="7CC0DA21" w14:textId="66D48B9C" w:rsidR="00E52B29" w:rsidRPr="008D075B" w:rsidRDefault="00E52B29" w:rsidP="00E52B29">
      <w:pPr>
        <w:spacing w:line="480" w:lineRule="auto"/>
        <w:ind w:firstLine="720"/>
        <w:rPr>
          <w:rFonts w:ascii="Times New Roman" w:hAnsi="Times New Roman" w:cs="Times New Roman"/>
        </w:rPr>
      </w:pPr>
      <w:r w:rsidRPr="008D075B">
        <w:rPr>
          <w:rFonts w:ascii="Times New Roman" w:hAnsi="Times New Roman" w:cs="Times New Roman"/>
        </w:rPr>
        <w:t xml:space="preserve">In 2012, the nation was shocked by the scandal that took place at Penn State University. Under the reign of Joe Paterno and Jerry Sandusky, there were over 20 cases of abuse and molestation on the football team. This went on for at least a decade before anyone ever stepped up to say something. (N.A., 2018) This scandal quickly blew up because of media, which in rare cases actually helped a lot. Most of the cases that are shaped like this in the NCAA, are usually swept under the rug to save face, but this one was simply too big. In this rare case, media exposure really helped this scandal get put to rest because the public was able to see the atrocities that were taking place and they demanded change. Change was then given, This scandal was a rare one where punishment actually fit the bill, that is strictly because of the media </w:t>
      </w:r>
      <w:r w:rsidRPr="008D075B">
        <w:rPr>
          <w:rFonts w:ascii="Times New Roman" w:hAnsi="Times New Roman" w:cs="Times New Roman"/>
        </w:rPr>
        <w:lastRenderedPageBreak/>
        <w:t xml:space="preserve">exposure that the NCAA received. </w:t>
      </w:r>
      <w:r w:rsidR="00DE2115" w:rsidRPr="008D075B">
        <w:rPr>
          <w:rFonts w:ascii="Times New Roman" w:hAnsi="Times New Roman" w:cs="Times New Roman"/>
        </w:rPr>
        <w:t>Professional athletes and teams are also contributors to Sports Scandals that occur.</w:t>
      </w:r>
      <w:r w:rsidR="00157B34" w:rsidRPr="008D075B">
        <w:rPr>
          <w:rFonts w:ascii="Times New Roman" w:hAnsi="Times New Roman" w:cs="Times New Roman"/>
        </w:rPr>
        <w:t xml:space="preserve"> The New England Patriots were a prime example.</w:t>
      </w:r>
    </w:p>
    <w:p w14:paraId="02FCDA55" w14:textId="77777777" w:rsidR="00872A56" w:rsidRPr="008D075B" w:rsidRDefault="00872A56" w:rsidP="00E52B29">
      <w:pPr>
        <w:spacing w:line="480" w:lineRule="auto"/>
        <w:ind w:firstLine="720"/>
        <w:rPr>
          <w:rFonts w:ascii="-webkit-standard" w:hAnsi="-webkit-standard" w:cs="Times New Roman"/>
        </w:rPr>
      </w:pPr>
    </w:p>
    <w:p w14:paraId="0D7D1A14"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ab/>
        <w:t>In the late 2014-2015 NFL season, accusations began to arise from news outlets and other teams, that the New England Patriots were cheating by not using a fully air pumped football. This made it far easier to pass and catch than a fully inflated football. This led to the New England Patriots receiving punishments from the NFL which led to Tom Brady, their MVP Quarterback, being suspended four games. (Sheffer,2018) The Patriots were also fined for $1 million dollars, and had to forfeit two draft choices. A research study was done that focused around analyzing tweets and reports from different news outlets and sports stations on how they covered the story. They broke it down even further to see if the tweets were from reporters or analysts, having more being from analyst, and also between men and women, having 95% being tweeted from men. The findings of the study found that there were large issues concerning sports journalism when it comes to scandals or negatively impacting stories to a team, organization or athlete. (Sheffer, 2018) Many outlets are providing tons of opinions, but not presenting more factual information and being more objective in their reports.</w:t>
      </w:r>
    </w:p>
    <w:p w14:paraId="135E2EEF"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u w:val="single"/>
        </w:rPr>
        <w:t>Research Question/Hypothesis</w:t>
      </w:r>
    </w:p>
    <w:p w14:paraId="1F3B4D1C"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       </w:t>
      </w:r>
      <w:r w:rsidRPr="008D075B">
        <w:rPr>
          <w:rFonts w:ascii="Times New Roman" w:hAnsi="Times New Roman" w:cs="Times New Roman"/>
        </w:rPr>
        <w:tab/>
        <w:t>What are the similarities and differences amongst Sports Scandals between Collegiate and Professional Sports? What are the long-term impacts that the outcomes of these scandals leave on the programs or sport as a whole? How does Social Media impact the way these Sports Scandals are covered and portrayed to the public?</w:t>
      </w:r>
    </w:p>
    <w:p w14:paraId="1E2818C7" w14:textId="77777777" w:rsidR="008D075B" w:rsidRPr="008D075B" w:rsidRDefault="008D075B" w:rsidP="00E52B29">
      <w:pPr>
        <w:spacing w:line="480" w:lineRule="auto"/>
        <w:jc w:val="center"/>
        <w:rPr>
          <w:rFonts w:ascii="Times New Roman" w:hAnsi="Times New Roman" w:cs="Times New Roman"/>
          <w:b/>
          <w:bCs/>
        </w:rPr>
      </w:pPr>
    </w:p>
    <w:p w14:paraId="775CC79D" w14:textId="77777777" w:rsidR="008D075B" w:rsidRPr="008D075B" w:rsidRDefault="008D075B" w:rsidP="00E52B29">
      <w:pPr>
        <w:spacing w:line="480" w:lineRule="auto"/>
        <w:jc w:val="center"/>
        <w:rPr>
          <w:rFonts w:ascii="Times New Roman" w:hAnsi="Times New Roman" w:cs="Times New Roman"/>
          <w:b/>
          <w:bCs/>
        </w:rPr>
      </w:pPr>
    </w:p>
    <w:p w14:paraId="4109ED2F" w14:textId="6A7A780F"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lastRenderedPageBreak/>
        <w:t>Methods</w:t>
      </w:r>
    </w:p>
    <w:p w14:paraId="34DCFEE3"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u w:val="single"/>
        </w:rPr>
        <w:t>Participants</w:t>
      </w:r>
    </w:p>
    <w:p w14:paraId="1D2B2A00"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       </w:t>
      </w:r>
      <w:r w:rsidRPr="008D075B">
        <w:rPr>
          <w:rFonts w:ascii="Times New Roman" w:hAnsi="Times New Roman" w:cs="Times New Roman"/>
        </w:rPr>
        <w:tab/>
        <w:t>For this study, there were no participants that have been pulled for study. The information received was off of fairly recent altercations and violations done by either coaches or athletic directors. To get a better understanding of the study focus, the most severe violations in college and professional sports scandals were selected. There have been coaches all over the country committing these acts and still are continuing to do so.</w:t>
      </w:r>
    </w:p>
    <w:p w14:paraId="1BF70C2E"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u w:val="single"/>
        </w:rPr>
        <w:t>Procedures</w:t>
      </w:r>
    </w:p>
    <w:p w14:paraId="6F9B13CE"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      </w:t>
      </w:r>
      <w:r w:rsidRPr="008D075B">
        <w:rPr>
          <w:rFonts w:ascii="Times New Roman" w:hAnsi="Times New Roman" w:cs="Times New Roman"/>
        </w:rPr>
        <w:tab/>
        <w:t>The first step in the procedure was to go online to Salisbury universities library database and search for scholarly articles pertaining to sports scandals. Then, the cause, location, severity and types of scandals were discussed. From there, the group had discussed how certain scandals stood out from one another because of their scrutiny under the public eye. During the study it was noticed that coaches and athletic directors that committed the most severe violations were ones that had left a great mark at their program.</w:t>
      </w:r>
    </w:p>
    <w:p w14:paraId="2B53B089"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u w:val="single"/>
        </w:rPr>
        <w:t>Measurement</w:t>
      </w:r>
    </w:p>
    <w:p w14:paraId="44A8446C"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       </w:t>
      </w:r>
      <w:r w:rsidRPr="008D075B">
        <w:rPr>
          <w:rFonts w:ascii="Times New Roman" w:hAnsi="Times New Roman" w:cs="Times New Roman"/>
        </w:rPr>
        <w:tab/>
        <w:t>There was not much the group measured in this research study, due to the fact it was a complete Qualitative research method. Analyzing documents was our primary means of researching the Scandals, and researching the facts and interviews or first-hand accounts of those involved in each. The study measured how many similarities there were amongst the Sports Scandals that were analyzed.</w:t>
      </w:r>
    </w:p>
    <w:p w14:paraId="0655B61C"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t>Results</w:t>
      </w:r>
    </w:p>
    <w:p w14:paraId="2137FF9B"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     </w:t>
      </w:r>
      <w:r w:rsidRPr="008D075B">
        <w:rPr>
          <w:rFonts w:ascii="Times New Roman" w:hAnsi="Times New Roman" w:cs="Times New Roman"/>
        </w:rPr>
        <w:tab/>
        <w:t xml:space="preserve">Through the observation of 6 different scandals, this study found that they all seemed to have similar outcomes. The outcomes resulted in the players or coaches getting fined, fired, or </w:t>
      </w:r>
      <w:r w:rsidRPr="008D075B">
        <w:rPr>
          <w:rFonts w:ascii="Times New Roman" w:hAnsi="Times New Roman" w:cs="Times New Roman"/>
        </w:rPr>
        <w:lastRenderedPageBreak/>
        <w:t>just completely removed from their position. With this being said, they were more or less forgotten about in the school they coached for. Most of the scandals involved breaking national collegiate rules, most of them being inside deals such as paying players to come to the school or bribing them into being recruited. Also, in the example of Ohio State, the coach and several players were caught autographing memorabilia and selling it and receiving a profit. The scandals also differed in many ways as in their type of rule breaking was different. Ohio State involved acquiring illegal money profits, Penn State involved physical abuse and molestation on the football team and The Patriots were involved in illegally tampering with the air pressure in the footballs. All of these are clearly illegal and break rules associated with their respective leagues, but they all had different ways in which they were broken. The scandals continue to happen all across the United States and many get covered up, but, the media has played a huge role in exposing these scandals and shining a light on them to show the corruptive nature of athletics whether it be Collegiate or Professional.</w:t>
      </w:r>
    </w:p>
    <w:tbl>
      <w:tblPr>
        <w:tblW w:w="0" w:type="auto"/>
        <w:tblCellMar>
          <w:top w:w="15" w:type="dxa"/>
          <w:left w:w="15" w:type="dxa"/>
          <w:bottom w:w="15" w:type="dxa"/>
          <w:right w:w="15" w:type="dxa"/>
        </w:tblCellMar>
        <w:tblLook w:val="04A0" w:firstRow="1" w:lastRow="0" w:firstColumn="1" w:lastColumn="0" w:noHBand="0" w:noVBand="1"/>
      </w:tblPr>
      <w:tblGrid>
        <w:gridCol w:w="4929"/>
        <w:gridCol w:w="4411"/>
      </w:tblGrid>
      <w:tr w:rsidR="008D075B" w:rsidRPr="008D075B" w14:paraId="56D812F8" w14:textId="77777777" w:rsidTr="00E52B29">
        <w:trPr>
          <w:trHeight w:val="6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558FF5" w14:textId="77777777" w:rsidR="00E52B29" w:rsidRPr="008D075B" w:rsidRDefault="00E52B29" w:rsidP="00E52B29">
            <w:pPr>
              <w:spacing w:line="480" w:lineRule="auto"/>
              <w:ind w:left="100"/>
              <w:jc w:val="center"/>
              <w:rPr>
                <w:rFonts w:ascii="Times New Roman" w:hAnsi="Times New Roman" w:cs="Times New Roman"/>
              </w:rPr>
            </w:pPr>
            <w:r w:rsidRPr="008D075B">
              <w:rPr>
                <w:rFonts w:ascii="Times New Roman" w:hAnsi="Times New Roman" w:cs="Times New Roman"/>
              </w:rPr>
              <w:t>Similarities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80A21C" w14:textId="77777777" w:rsidR="00E52B29" w:rsidRPr="008D075B" w:rsidRDefault="00E52B29" w:rsidP="00E52B29">
            <w:pPr>
              <w:spacing w:line="480" w:lineRule="auto"/>
              <w:ind w:left="100"/>
              <w:jc w:val="center"/>
              <w:rPr>
                <w:rFonts w:ascii="Times New Roman" w:hAnsi="Times New Roman" w:cs="Times New Roman"/>
              </w:rPr>
            </w:pPr>
            <w:r w:rsidRPr="008D075B">
              <w:rPr>
                <w:rFonts w:ascii="Times New Roman" w:hAnsi="Times New Roman" w:cs="Times New Roman"/>
              </w:rPr>
              <w:t>Differences</w:t>
            </w:r>
          </w:p>
        </w:tc>
      </w:tr>
      <w:tr w:rsidR="00E52B29" w:rsidRPr="008D075B" w14:paraId="2C259A78" w14:textId="77777777" w:rsidTr="00E52B29">
        <w:trPr>
          <w:trHeight w:val="31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5C853E" w14:textId="77777777" w:rsidR="00E52B29" w:rsidRPr="008D075B" w:rsidRDefault="00E52B29" w:rsidP="00E52B29">
            <w:pPr>
              <w:spacing w:line="480" w:lineRule="auto"/>
              <w:ind w:left="100"/>
              <w:rPr>
                <w:rFonts w:ascii="Times New Roman" w:hAnsi="Times New Roman" w:cs="Times New Roman"/>
              </w:rPr>
            </w:pPr>
            <w:r w:rsidRPr="008D075B">
              <w:rPr>
                <w:rFonts w:ascii="Times New Roman" w:hAnsi="Times New Roman" w:cs="Times New Roman"/>
              </w:rPr>
              <w:t>-   </w:t>
            </w:r>
            <w:r w:rsidRPr="008D075B">
              <w:rPr>
                <w:rFonts w:ascii="Times New Roman" w:hAnsi="Times New Roman" w:cs="Times New Roman"/>
              </w:rPr>
              <w:tab/>
              <w:t>Player/Coach Fines</w:t>
            </w:r>
          </w:p>
          <w:p w14:paraId="0A706A80" w14:textId="77777777" w:rsidR="00E52B29" w:rsidRPr="008D075B" w:rsidRDefault="00E52B29" w:rsidP="00E52B29">
            <w:pPr>
              <w:ind w:left="100"/>
              <w:rPr>
                <w:rFonts w:ascii="Times New Roman" w:hAnsi="Times New Roman" w:cs="Times New Roman"/>
              </w:rPr>
            </w:pPr>
            <w:r w:rsidRPr="008D075B">
              <w:rPr>
                <w:rFonts w:ascii="Times New Roman" w:hAnsi="Times New Roman" w:cs="Times New Roman"/>
              </w:rPr>
              <w:t>-   </w:t>
            </w:r>
            <w:r w:rsidRPr="008D075B">
              <w:rPr>
                <w:rFonts w:ascii="Times New Roman" w:hAnsi="Times New Roman" w:cs="Times New Roman"/>
              </w:rPr>
              <w:tab/>
              <w:t>Negative publicity</w:t>
            </w:r>
          </w:p>
          <w:p w14:paraId="15B27536" w14:textId="77777777" w:rsidR="00E52B29" w:rsidRPr="008D075B" w:rsidRDefault="00E52B29" w:rsidP="00E52B29">
            <w:pPr>
              <w:ind w:left="100"/>
              <w:rPr>
                <w:rFonts w:ascii="Times New Roman" w:hAnsi="Times New Roman" w:cs="Times New Roman"/>
              </w:rPr>
            </w:pPr>
            <w:r w:rsidRPr="008D075B">
              <w:rPr>
                <w:rFonts w:ascii="Times New Roman" w:hAnsi="Times New Roman" w:cs="Times New Roman"/>
              </w:rPr>
              <w:t>-   </w:t>
            </w:r>
            <w:r w:rsidRPr="008D075B">
              <w:rPr>
                <w:rFonts w:ascii="Times New Roman" w:hAnsi="Times New Roman" w:cs="Times New Roman"/>
              </w:rPr>
              <w:tab/>
              <w:t>Coaches being fired (Ohio St. and Penn St.)</w:t>
            </w:r>
          </w:p>
          <w:p w14:paraId="7A4761BE" w14:textId="77777777" w:rsidR="00E52B29" w:rsidRPr="008D075B" w:rsidRDefault="00E52B29" w:rsidP="00E52B29">
            <w:pPr>
              <w:ind w:left="100"/>
              <w:rPr>
                <w:rFonts w:ascii="Times New Roman" w:hAnsi="Times New Roman" w:cs="Times New Roman"/>
              </w:rPr>
            </w:pPr>
            <w:r w:rsidRPr="008D075B">
              <w:rPr>
                <w:rFonts w:ascii="Times New Roman" w:hAnsi="Times New Roman" w:cs="Times New Roman"/>
              </w:rPr>
              <w:t>-   </w:t>
            </w:r>
            <w:r w:rsidRPr="008D075B">
              <w:rPr>
                <w:rFonts w:ascii="Times New Roman" w:hAnsi="Times New Roman" w:cs="Times New Roman"/>
              </w:rPr>
              <w:tab/>
              <w:t>Illegal sale of memorabilia (University of Miami)</w:t>
            </w:r>
          </w:p>
          <w:p w14:paraId="1F7DC105" w14:textId="77777777" w:rsidR="00E52B29" w:rsidRPr="008D075B" w:rsidRDefault="00E52B29" w:rsidP="00E52B29">
            <w:pPr>
              <w:ind w:left="100"/>
              <w:rPr>
                <w:rFonts w:ascii="Times New Roman" w:hAnsi="Times New Roman" w:cs="Times New Roman"/>
              </w:rPr>
            </w:pPr>
            <w:r w:rsidRPr="008D075B">
              <w:rPr>
                <w:rFonts w:ascii="Times New Roman" w:hAnsi="Times New Roman" w:cs="Times New Roman"/>
              </w:rPr>
              <w:t>-   </w:t>
            </w:r>
            <w:r w:rsidRPr="008D075B">
              <w:rPr>
                <w:rFonts w:ascii="Times New Roman" w:hAnsi="Times New Roman" w:cs="Times New Roman"/>
              </w:rPr>
              <w:tab/>
              <w:t>Obtaining profits from illegal sales of memorabilia (University of Miami and Ohio St.)</w:t>
            </w:r>
          </w:p>
          <w:p w14:paraId="36628E32" w14:textId="77777777" w:rsidR="00E52B29" w:rsidRPr="008D075B" w:rsidRDefault="00E52B29" w:rsidP="00E52B29">
            <w:pPr>
              <w:ind w:left="100"/>
              <w:rPr>
                <w:rFonts w:ascii="Times New Roman" w:hAnsi="Times New Roman" w:cs="Times New Roman"/>
              </w:rPr>
            </w:pPr>
            <w:r w:rsidRPr="008D075B">
              <w:rPr>
                <w:rFonts w:ascii="Times New Roman" w:hAnsi="Times New Roman" w:cs="Times New Roman"/>
              </w:rPr>
              <w:t>-   </w:t>
            </w:r>
            <w:r w:rsidRPr="008D075B">
              <w:rPr>
                <w:rFonts w:ascii="Times New Roman" w:hAnsi="Times New Roman" w:cs="Times New Roman"/>
              </w:rPr>
              <w:tab/>
              <w:t>Threats of terminations of programs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F5E289" w14:textId="77777777" w:rsidR="00E52B29" w:rsidRPr="008D075B" w:rsidRDefault="00E52B29" w:rsidP="00E52B29">
            <w:pPr>
              <w:ind w:left="100"/>
              <w:rPr>
                <w:rFonts w:ascii="Times New Roman" w:hAnsi="Times New Roman" w:cs="Times New Roman"/>
              </w:rPr>
            </w:pPr>
            <w:r w:rsidRPr="008D075B">
              <w:rPr>
                <w:rFonts w:ascii="Times New Roman" w:hAnsi="Times New Roman" w:cs="Times New Roman"/>
              </w:rPr>
              <w:t>-   </w:t>
            </w:r>
            <w:r w:rsidRPr="008D075B">
              <w:rPr>
                <w:rFonts w:ascii="Times New Roman" w:hAnsi="Times New Roman" w:cs="Times New Roman"/>
              </w:rPr>
              <w:tab/>
              <w:t>Penn State caused many to be arrested, most notably Paterno and Sandusky</w:t>
            </w:r>
          </w:p>
          <w:p w14:paraId="5D00A1D2" w14:textId="77777777" w:rsidR="00E52B29" w:rsidRPr="008D075B" w:rsidRDefault="00E52B29" w:rsidP="00E52B29">
            <w:pPr>
              <w:ind w:left="100"/>
              <w:rPr>
                <w:rFonts w:ascii="Times New Roman" w:hAnsi="Times New Roman" w:cs="Times New Roman"/>
              </w:rPr>
            </w:pPr>
            <w:r w:rsidRPr="008D075B">
              <w:rPr>
                <w:rFonts w:ascii="Times New Roman" w:hAnsi="Times New Roman" w:cs="Times New Roman"/>
              </w:rPr>
              <w:t>-   </w:t>
            </w:r>
            <w:r w:rsidRPr="008D075B">
              <w:rPr>
                <w:rFonts w:ascii="Times New Roman" w:hAnsi="Times New Roman" w:cs="Times New Roman"/>
              </w:rPr>
              <w:tab/>
              <w:t>Forfeiture of past championships (Ohio St.)</w:t>
            </w:r>
          </w:p>
          <w:p w14:paraId="7C4CDF76" w14:textId="77777777" w:rsidR="00E52B29" w:rsidRPr="008D075B" w:rsidRDefault="00E52B29" w:rsidP="00E52B29">
            <w:pPr>
              <w:ind w:left="100"/>
              <w:rPr>
                <w:rFonts w:ascii="Times New Roman" w:hAnsi="Times New Roman" w:cs="Times New Roman"/>
              </w:rPr>
            </w:pPr>
            <w:r w:rsidRPr="008D075B">
              <w:rPr>
                <w:rFonts w:ascii="Times New Roman" w:hAnsi="Times New Roman" w:cs="Times New Roman"/>
              </w:rPr>
              <w:t>-   </w:t>
            </w:r>
            <w:r w:rsidRPr="008D075B">
              <w:rPr>
                <w:rFonts w:ascii="Times New Roman" w:hAnsi="Times New Roman" w:cs="Times New Roman"/>
              </w:rPr>
              <w:tab/>
              <w:t>Athletes received special treatments for academics from professors (Ohio St)</w:t>
            </w:r>
          </w:p>
        </w:tc>
      </w:tr>
    </w:tbl>
    <w:p w14:paraId="39A3B6F3" w14:textId="77777777" w:rsidR="00E52B29" w:rsidRPr="008D075B" w:rsidRDefault="00E52B29" w:rsidP="00E52B29">
      <w:pPr>
        <w:spacing w:line="480" w:lineRule="auto"/>
        <w:jc w:val="center"/>
        <w:rPr>
          <w:rFonts w:ascii="Times New Roman" w:hAnsi="Times New Roman" w:cs="Times New Roman"/>
          <w:b/>
          <w:bCs/>
        </w:rPr>
      </w:pPr>
    </w:p>
    <w:p w14:paraId="695B11C1" w14:textId="77777777" w:rsidR="008D075B" w:rsidRPr="008D075B" w:rsidRDefault="008D075B" w:rsidP="00E52B29">
      <w:pPr>
        <w:spacing w:line="480" w:lineRule="auto"/>
        <w:jc w:val="center"/>
        <w:rPr>
          <w:rFonts w:ascii="Times New Roman" w:hAnsi="Times New Roman" w:cs="Times New Roman"/>
          <w:b/>
          <w:bCs/>
        </w:rPr>
      </w:pPr>
    </w:p>
    <w:p w14:paraId="635E74FE" w14:textId="77777777" w:rsidR="008D075B" w:rsidRPr="008D075B" w:rsidRDefault="008D075B" w:rsidP="00E52B29">
      <w:pPr>
        <w:spacing w:line="480" w:lineRule="auto"/>
        <w:jc w:val="center"/>
        <w:rPr>
          <w:rFonts w:ascii="Times New Roman" w:hAnsi="Times New Roman" w:cs="Times New Roman"/>
          <w:b/>
          <w:bCs/>
        </w:rPr>
      </w:pPr>
    </w:p>
    <w:p w14:paraId="58AE5B72" w14:textId="0F058F7D"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lastRenderedPageBreak/>
        <w:t>Discussion</w:t>
      </w:r>
    </w:p>
    <w:p w14:paraId="33F71615"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   </w:t>
      </w:r>
      <w:r w:rsidRPr="008D075B">
        <w:rPr>
          <w:rFonts w:ascii="Times New Roman" w:hAnsi="Times New Roman" w:cs="Times New Roman"/>
        </w:rPr>
        <w:tab/>
      </w:r>
      <w:r w:rsidRPr="008D075B">
        <w:rPr>
          <w:rFonts w:ascii="Times New Roman" w:hAnsi="Times New Roman" w:cs="Times New Roman"/>
        </w:rPr>
        <w:tab/>
        <w:t>The purpose of this Qualitative study was to determine the different sources that caused each of these eight collegiate and professional sports scandals to occur. For this study the group also wanted to find the similarities and differences amongst what the scandals were and what the athletes and those involved were punished with. Also, the negative future connotations tied with them. For example, all of the studies resulted in those involved being punished in many ways, some being similar and others vastly different depending on the type of scandal. For example some punishments that were similar among different organizations ranged from athlete and coach suspensions and fines, to national title removals from the programs. Some punishments that were more specific to various organizations were The Penn State Scandal in which Joe Paterno and Jerry Sandusky faced jail time, along with a national title removal from the program. The media coverage of the outcomes of these cases helps us to realize the behind-closed-doors actions that occur amongst sports organizations, and how heavily involved many of the athletes and higher officials can be. This often leads to the organizations as a whole being penalized, regardless of only a few members being involved in the scandals.</w:t>
      </w:r>
    </w:p>
    <w:p w14:paraId="2916EC29"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Limitations</w:t>
      </w:r>
    </w:p>
    <w:p w14:paraId="6F6EB423"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   </w:t>
      </w:r>
      <w:r w:rsidRPr="008D075B">
        <w:rPr>
          <w:rFonts w:ascii="Times New Roman" w:hAnsi="Times New Roman" w:cs="Times New Roman"/>
        </w:rPr>
        <w:tab/>
      </w:r>
      <w:r w:rsidRPr="008D075B">
        <w:rPr>
          <w:rFonts w:ascii="Times New Roman" w:hAnsi="Times New Roman" w:cs="Times New Roman"/>
        </w:rPr>
        <w:tab/>
        <w:t>The weaknesses to our study consist of only being able to analyze what has been documented by the public. The only access the group had was through social media outlets such as Twitter and Instagram. The study did not have full access to all of the legal documents for the cases and was unable to have first-hand interaction with those involved from the respective organizations. It is extremely difficult to obtain a source of contact with any of these professionals within the NCAA or professional sports leagues.</w:t>
      </w:r>
    </w:p>
    <w:p w14:paraId="05019B5A"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Future Research</w:t>
      </w:r>
    </w:p>
    <w:p w14:paraId="29B19042"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lastRenderedPageBreak/>
        <w:t>   </w:t>
      </w:r>
      <w:r w:rsidRPr="008D075B">
        <w:rPr>
          <w:rFonts w:ascii="Times New Roman" w:hAnsi="Times New Roman" w:cs="Times New Roman"/>
        </w:rPr>
        <w:tab/>
      </w:r>
      <w:r w:rsidRPr="008D075B">
        <w:rPr>
          <w:rFonts w:ascii="Times New Roman" w:hAnsi="Times New Roman" w:cs="Times New Roman"/>
        </w:rPr>
        <w:tab/>
        <w:t xml:space="preserve">In order to further this research on the commonalities and causations of the sports scandals, any future researcher should make an attempt to secure interviews with anyone from the organizations that were involved in these cases, or obtain access to legal documents pertaining to each of these cases. It would have helped to have a first-hand account from anyone involved in these scandals, instead of only being able to rely on reports and released documents that had limited access. </w:t>
      </w:r>
    </w:p>
    <w:p w14:paraId="07B4327D" w14:textId="46148125"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t>References</w:t>
      </w:r>
    </w:p>
    <w:p w14:paraId="27018901" w14:textId="57061098" w:rsidR="00E52B29" w:rsidRPr="008D075B" w:rsidRDefault="00E52B29" w:rsidP="00E52B29">
      <w:pPr>
        <w:numPr>
          <w:ilvl w:val="0"/>
          <w:numId w:val="1"/>
        </w:numPr>
        <w:spacing w:line="480" w:lineRule="auto"/>
        <w:textAlignment w:val="baseline"/>
        <w:rPr>
          <w:rFonts w:ascii="Times New Roman" w:hAnsi="Times New Roman" w:cs="Times New Roman"/>
        </w:rPr>
      </w:pPr>
      <w:r w:rsidRPr="008D075B">
        <w:rPr>
          <w:rFonts w:ascii="Times New Roman" w:hAnsi="Times New Roman" w:cs="Times New Roman"/>
        </w:rPr>
        <w:t xml:space="preserve">Albiniak, P. (2007). Sports &amp; Scandal. (cover story). </w:t>
      </w:r>
      <w:r w:rsidRPr="008D075B">
        <w:rPr>
          <w:rFonts w:ascii="Times New Roman" w:hAnsi="Times New Roman" w:cs="Times New Roman"/>
          <w:i/>
          <w:iCs/>
        </w:rPr>
        <w:t>Broadcasting &amp; Cable</w:t>
      </w:r>
      <w:r w:rsidRPr="008D075B">
        <w:rPr>
          <w:rFonts w:ascii="Times New Roman" w:hAnsi="Times New Roman" w:cs="Times New Roman"/>
        </w:rPr>
        <w:t xml:space="preserve">, </w:t>
      </w:r>
      <w:r w:rsidRPr="008D075B">
        <w:rPr>
          <w:rFonts w:ascii="Times New Roman" w:hAnsi="Times New Roman" w:cs="Times New Roman"/>
          <w:i/>
          <w:iCs/>
        </w:rPr>
        <w:t>137</w:t>
      </w:r>
      <w:r w:rsidRPr="008D075B">
        <w:rPr>
          <w:rFonts w:ascii="Times New Roman" w:hAnsi="Times New Roman" w:cs="Times New Roman"/>
        </w:rPr>
        <w:t xml:space="preserve">(33), 39–42. Retrieved from </w:t>
      </w:r>
      <w:r w:rsidRPr="008D075B">
        <w:rPr>
          <w:rFonts w:ascii="Times New Roman" w:hAnsi="Times New Roman" w:cs="Times New Roman"/>
          <w:u w:val="single"/>
        </w:rPr>
        <w:t>http://proxy-su.researchport.umd.edu/login?url=http://search.ebscohost.com/login.aspx?direct=true&amp;db=ufh&amp;AN=26338200&amp;site=ehost-live</w:t>
      </w:r>
    </w:p>
    <w:p w14:paraId="00F1A98F" w14:textId="68AF2A8C" w:rsidR="00E52B29" w:rsidRPr="008D075B" w:rsidRDefault="00E52B29" w:rsidP="00E52B29">
      <w:pPr>
        <w:numPr>
          <w:ilvl w:val="0"/>
          <w:numId w:val="1"/>
        </w:numPr>
        <w:spacing w:line="480" w:lineRule="auto"/>
        <w:textAlignment w:val="baseline"/>
        <w:rPr>
          <w:rFonts w:ascii="Times New Roman" w:hAnsi="Times New Roman" w:cs="Times New Roman"/>
        </w:rPr>
      </w:pPr>
      <w:r w:rsidRPr="008D075B">
        <w:rPr>
          <w:rFonts w:ascii="Times New Roman" w:hAnsi="Times New Roman" w:cs="Times New Roman"/>
        </w:rPr>
        <w:t xml:space="preserve">Sheffer, M. L., Schultz, B., &amp; Tubbs, W. (2018). pass:[#]deflategate. </w:t>
      </w:r>
      <w:r w:rsidRPr="008D075B">
        <w:rPr>
          <w:rFonts w:ascii="Times New Roman" w:hAnsi="Times New Roman" w:cs="Times New Roman"/>
          <w:i/>
          <w:iCs/>
        </w:rPr>
        <w:t>Newspaper Research Journal</w:t>
      </w:r>
      <w:r w:rsidRPr="008D075B">
        <w:rPr>
          <w:rFonts w:ascii="Times New Roman" w:hAnsi="Times New Roman" w:cs="Times New Roman"/>
        </w:rPr>
        <w:t xml:space="preserve">, </w:t>
      </w:r>
      <w:r w:rsidRPr="008D075B">
        <w:rPr>
          <w:rFonts w:ascii="Times New Roman" w:hAnsi="Times New Roman" w:cs="Times New Roman"/>
          <w:i/>
          <w:iCs/>
        </w:rPr>
        <w:t>39</w:t>
      </w:r>
      <w:r w:rsidRPr="008D075B">
        <w:rPr>
          <w:rFonts w:ascii="Times New Roman" w:hAnsi="Times New Roman" w:cs="Times New Roman"/>
        </w:rPr>
        <w:t xml:space="preserve">(1), 69–82. </w:t>
      </w:r>
      <w:r w:rsidRPr="008D075B">
        <w:rPr>
          <w:rFonts w:ascii="Times New Roman" w:hAnsi="Times New Roman" w:cs="Times New Roman"/>
          <w:u w:val="single"/>
        </w:rPr>
        <w:t>https://doi.org/10.1177/0739532918761067</w:t>
      </w:r>
    </w:p>
    <w:p w14:paraId="52027D48" w14:textId="009872F6" w:rsidR="00E52B29" w:rsidRPr="008D075B" w:rsidRDefault="00E52B29" w:rsidP="00E52B29">
      <w:pPr>
        <w:numPr>
          <w:ilvl w:val="0"/>
          <w:numId w:val="1"/>
        </w:numPr>
        <w:spacing w:line="480" w:lineRule="auto"/>
        <w:textAlignment w:val="baseline"/>
        <w:rPr>
          <w:rFonts w:ascii="Times New Roman" w:hAnsi="Times New Roman" w:cs="Times New Roman"/>
        </w:rPr>
      </w:pPr>
      <w:r w:rsidRPr="008D075B">
        <w:rPr>
          <w:rFonts w:ascii="Times New Roman" w:hAnsi="Times New Roman" w:cs="Times New Roman"/>
        </w:rPr>
        <w:t xml:space="preserve">Libit, D. (2011). The Scandal Beat. </w:t>
      </w:r>
      <w:r w:rsidRPr="008D075B">
        <w:rPr>
          <w:rFonts w:ascii="Times New Roman" w:hAnsi="Times New Roman" w:cs="Times New Roman"/>
          <w:i/>
          <w:iCs/>
        </w:rPr>
        <w:t>Columbia Journalism Review</w:t>
      </w:r>
      <w:r w:rsidRPr="008D075B">
        <w:rPr>
          <w:rFonts w:ascii="Times New Roman" w:hAnsi="Times New Roman" w:cs="Times New Roman"/>
        </w:rPr>
        <w:t xml:space="preserve">, </w:t>
      </w:r>
      <w:r w:rsidRPr="008D075B">
        <w:rPr>
          <w:rFonts w:ascii="Times New Roman" w:hAnsi="Times New Roman" w:cs="Times New Roman"/>
          <w:i/>
          <w:iCs/>
        </w:rPr>
        <w:t>50</w:t>
      </w:r>
      <w:r w:rsidRPr="008D075B">
        <w:rPr>
          <w:rFonts w:ascii="Times New Roman" w:hAnsi="Times New Roman" w:cs="Times New Roman"/>
        </w:rPr>
        <w:t xml:space="preserve">(3), 29–33. Retrieved from </w:t>
      </w:r>
      <w:r w:rsidRPr="008D075B">
        <w:rPr>
          <w:rFonts w:ascii="Times New Roman" w:hAnsi="Times New Roman" w:cs="Times New Roman"/>
          <w:u w:val="single"/>
        </w:rPr>
        <w:t>http://proxy-su.researchport.umd.edu/login?url=http://search.ebscohost.com/login.aspx?direct=true&amp;db=ufh&amp;AN=65508360&amp;site=ehost-live</w:t>
      </w:r>
    </w:p>
    <w:p w14:paraId="448D250C" w14:textId="6FAAE68E" w:rsidR="00E52B29" w:rsidRPr="008D075B" w:rsidRDefault="00E52B29" w:rsidP="00E52B29">
      <w:pPr>
        <w:numPr>
          <w:ilvl w:val="0"/>
          <w:numId w:val="1"/>
        </w:numPr>
        <w:spacing w:line="480" w:lineRule="auto"/>
        <w:textAlignment w:val="baseline"/>
        <w:rPr>
          <w:rFonts w:ascii="Times New Roman" w:hAnsi="Times New Roman" w:cs="Times New Roman"/>
        </w:rPr>
      </w:pPr>
      <w:r w:rsidRPr="008D075B">
        <w:rPr>
          <w:rFonts w:ascii="Times New Roman" w:hAnsi="Times New Roman" w:cs="Times New Roman"/>
        </w:rPr>
        <w:t xml:space="preserve">Iannelli, J. (2018, April 23). A Brief History of Corruption Allegations in University of Miami Sports. Retrieved November 13, 2018, from </w:t>
      </w:r>
      <w:r w:rsidRPr="008D075B">
        <w:rPr>
          <w:rFonts w:ascii="Times New Roman" w:hAnsi="Times New Roman" w:cs="Times New Roman"/>
          <w:u w:val="single"/>
        </w:rPr>
        <w:t>https://www.miaminewtimes.com/news/five-university-of-miami-hurricanes-sports-corruption-stories-9710642</w:t>
      </w:r>
    </w:p>
    <w:p w14:paraId="75D32642" w14:textId="58D15DDA" w:rsidR="00E52B29" w:rsidRPr="008D075B" w:rsidRDefault="00E52B29" w:rsidP="00E52B29">
      <w:pPr>
        <w:numPr>
          <w:ilvl w:val="0"/>
          <w:numId w:val="1"/>
        </w:numPr>
        <w:spacing w:line="480" w:lineRule="auto"/>
        <w:textAlignment w:val="baseline"/>
        <w:rPr>
          <w:rFonts w:ascii="Times New Roman" w:hAnsi="Times New Roman" w:cs="Times New Roman"/>
        </w:rPr>
      </w:pPr>
      <w:r w:rsidRPr="008D075B">
        <w:rPr>
          <w:rFonts w:ascii="Times New Roman" w:hAnsi="Times New Roman" w:cs="Times New Roman"/>
        </w:rPr>
        <w:t xml:space="preserve">Press, T. A., &amp; Staff, N. Y. (2011, May 30). Ohio State coach Jim Tressel resigns amid scandal | College football. Retrieved from </w:t>
      </w:r>
      <w:r w:rsidRPr="008D075B">
        <w:rPr>
          <w:rFonts w:ascii="Times New Roman" w:hAnsi="Times New Roman" w:cs="Times New Roman"/>
          <w:u w:val="single"/>
        </w:rPr>
        <w:lastRenderedPageBreak/>
        <w:t>https://www.seattletimes.com/sports/college/ohio-state-coach-jim-tressel-resigns-amid-scandal-college-football/</w:t>
      </w:r>
    </w:p>
    <w:p w14:paraId="406F9734" w14:textId="77777777" w:rsidR="00E52B29" w:rsidRPr="008D075B" w:rsidRDefault="00E52B29" w:rsidP="00E52B29">
      <w:pPr>
        <w:numPr>
          <w:ilvl w:val="0"/>
          <w:numId w:val="1"/>
        </w:numPr>
        <w:spacing w:line="480" w:lineRule="auto"/>
        <w:textAlignment w:val="baseline"/>
        <w:rPr>
          <w:rFonts w:ascii="Times New Roman" w:hAnsi="Times New Roman" w:cs="Times New Roman"/>
        </w:rPr>
      </w:pPr>
      <w:r w:rsidRPr="008D075B">
        <w:rPr>
          <w:rFonts w:ascii="Times New Roman" w:hAnsi="Times New Roman" w:cs="Times New Roman"/>
        </w:rPr>
        <w:t>Penn State Scandal Fast Facts. (2018, March 28). Retrieved from https://www.cnn.com/2013/10/28/us/penn-state-scandal-fast-facts/index.html</w:t>
      </w:r>
    </w:p>
    <w:p w14:paraId="14088F05" w14:textId="77777777" w:rsidR="00E52B29" w:rsidRPr="008D075B" w:rsidRDefault="00E52B29" w:rsidP="00E52B29">
      <w:pPr>
        <w:spacing w:after="240"/>
        <w:rPr>
          <w:rFonts w:ascii="-webkit-standard" w:eastAsia="Times New Roman" w:hAnsi="-webkit-standard" w:cs="Times New Roman"/>
        </w:rPr>
      </w:pPr>
    </w:p>
    <w:p w14:paraId="2763603A" w14:textId="17693B3E" w:rsidR="00467395" w:rsidRDefault="00467395" w:rsidP="00E52B29">
      <w:pPr>
        <w:spacing w:after="240"/>
        <w:rPr>
          <w:rFonts w:ascii="-webkit-standard" w:eastAsia="Times New Roman" w:hAnsi="-webkit-standard" w:cs="Times New Roman"/>
        </w:rPr>
      </w:pPr>
    </w:p>
    <w:p w14:paraId="3B126F3F" w14:textId="2DEC621A" w:rsidR="008D075B" w:rsidRDefault="008D075B" w:rsidP="00E52B29">
      <w:pPr>
        <w:spacing w:after="240"/>
        <w:rPr>
          <w:rFonts w:ascii="-webkit-standard" w:eastAsia="Times New Roman" w:hAnsi="-webkit-standard" w:cs="Times New Roman"/>
        </w:rPr>
      </w:pPr>
    </w:p>
    <w:p w14:paraId="607C3F82" w14:textId="0A6713E4" w:rsidR="008D075B" w:rsidRDefault="008D075B" w:rsidP="00E52B29">
      <w:pPr>
        <w:spacing w:after="240"/>
        <w:rPr>
          <w:rFonts w:ascii="-webkit-standard" w:eastAsia="Times New Roman" w:hAnsi="-webkit-standard" w:cs="Times New Roman"/>
        </w:rPr>
      </w:pPr>
    </w:p>
    <w:p w14:paraId="2F72C8D4" w14:textId="161E2E31" w:rsidR="008D075B" w:rsidRDefault="008D075B" w:rsidP="00E52B29">
      <w:pPr>
        <w:spacing w:after="240"/>
        <w:rPr>
          <w:rFonts w:ascii="-webkit-standard" w:eastAsia="Times New Roman" w:hAnsi="-webkit-standard" w:cs="Times New Roman"/>
        </w:rPr>
      </w:pPr>
    </w:p>
    <w:p w14:paraId="1EDEDAFB" w14:textId="345BA1DB" w:rsidR="008D075B" w:rsidRDefault="008D075B" w:rsidP="00E52B29">
      <w:pPr>
        <w:spacing w:after="240"/>
        <w:rPr>
          <w:rFonts w:ascii="-webkit-standard" w:eastAsia="Times New Roman" w:hAnsi="-webkit-standard" w:cs="Times New Roman"/>
        </w:rPr>
      </w:pPr>
    </w:p>
    <w:p w14:paraId="3A5D1EBC" w14:textId="385FC2D8" w:rsidR="008D075B" w:rsidRDefault="008D075B" w:rsidP="00E52B29">
      <w:pPr>
        <w:spacing w:after="240"/>
        <w:rPr>
          <w:rFonts w:ascii="-webkit-standard" w:eastAsia="Times New Roman" w:hAnsi="-webkit-standard" w:cs="Times New Roman"/>
        </w:rPr>
      </w:pPr>
    </w:p>
    <w:p w14:paraId="4CC2BCB9" w14:textId="4AF21333" w:rsidR="008D075B" w:rsidRDefault="008D075B" w:rsidP="00E52B29">
      <w:pPr>
        <w:spacing w:after="240"/>
        <w:rPr>
          <w:rFonts w:ascii="-webkit-standard" w:eastAsia="Times New Roman" w:hAnsi="-webkit-standard" w:cs="Times New Roman"/>
        </w:rPr>
      </w:pPr>
    </w:p>
    <w:p w14:paraId="43D75602" w14:textId="614A63F6" w:rsidR="008D075B" w:rsidRDefault="008D075B" w:rsidP="00E52B29">
      <w:pPr>
        <w:spacing w:after="240"/>
        <w:rPr>
          <w:rFonts w:ascii="-webkit-standard" w:eastAsia="Times New Roman" w:hAnsi="-webkit-standard" w:cs="Times New Roman"/>
        </w:rPr>
      </w:pPr>
    </w:p>
    <w:p w14:paraId="7DE9BD43" w14:textId="2940EDCB" w:rsidR="008D075B" w:rsidRDefault="008D075B" w:rsidP="00E52B29">
      <w:pPr>
        <w:spacing w:after="240"/>
        <w:rPr>
          <w:rFonts w:ascii="-webkit-standard" w:eastAsia="Times New Roman" w:hAnsi="-webkit-standard" w:cs="Times New Roman"/>
        </w:rPr>
      </w:pPr>
    </w:p>
    <w:p w14:paraId="3AEF43D6" w14:textId="1FC56046" w:rsidR="008D075B" w:rsidRDefault="008D075B" w:rsidP="00E52B29">
      <w:pPr>
        <w:spacing w:after="240"/>
        <w:rPr>
          <w:rFonts w:ascii="-webkit-standard" w:eastAsia="Times New Roman" w:hAnsi="-webkit-standard" w:cs="Times New Roman"/>
        </w:rPr>
      </w:pPr>
    </w:p>
    <w:p w14:paraId="720B2DD3" w14:textId="0E2254D9" w:rsidR="008D075B" w:rsidRDefault="008D075B" w:rsidP="00E52B29">
      <w:pPr>
        <w:spacing w:after="240"/>
        <w:rPr>
          <w:rFonts w:ascii="-webkit-standard" w:eastAsia="Times New Roman" w:hAnsi="-webkit-standard" w:cs="Times New Roman"/>
        </w:rPr>
      </w:pPr>
    </w:p>
    <w:p w14:paraId="561DB736" w14:textId="45B4DEFF" w:rsidR="008D075B" w:rsidRDefault="008D075B" w:rsidP="00E52B29">
      <w:pPr>
        <w:spacing w:after="240"/>
        <w:rPr>
          <w:rFonts w:ascii="-webkit-standard" w:eastAsia="Times New Roman" w:hAnsi="-webkit-standard" w:cs="Times New Roman"/>
        </w:rPr>
      </w:pPr>
    </w:p>
    <w:p w14:paraId="46DBBFB1" w14:textId="6BA87301" w:rsidR="008D075B" w:rsidRDefault="008D075B" w:rsidP="00E52B29">
      <w:pPr>
        <w:spacing w:after="240"/>
        <w:rPr>
          <w:rFonts w:ascii="-webkit-standard" w:eastAsia="Times New Roman" w:hAnsi="-webkit-standard" w:cs="Times New Roman"/>
        </w:rPr>
      </w:pPr>
    </w:p>
    <w:p w14:paraId="3850EA7F" w14:textId="58317894" w:rsidR="008D075B" w:rsidRDefault="008D075B" w:rsidP="00E52B29">
      <w:pPr>
        <w:spacing w:after="240"/>
        <w:rPr>
          <w:rFonts w:ascii="-webkit-standard" w:eastAsia="Times New Roman" w:hAnsi="-webkit-standard" w:cs="Times New Roman"/>
        </w:rPr>
      </w:pPr>
    </w:p>
    <w:p w14:paraId="7CEBB614" w14:textId="2218667D" w:rsidR="008D075B" w:rsidRDefault="008D075B" w:rsidP="00E52B29">
      <w:pPr>
        <w:spacing w:after="240"/>
        <w:rPr>
          <w:rFonts w:ascii="-webkit-standard" w:eastAsia="Times New Roman" w:hAnsi="-webkit-standard" w:cs="Times New Roman"/>
        </w:rPr>
      </w:pPr>
    </w:p>
    <w:p w14:paraId="1D208907" w14:textId="4913E4F1" w:rsidR="008D075B" w:rsidRDefault="008D075B" w:rsidP="00E52B29">
      <w:pPr>
        <w:spacing w:after="240"/>
        <w:rPr>
          <w:rFonts w:ascii="-webkit-standard" w:eastAsia="Times New Roman" w:hAnsi="-webkit-standard" w:cs="Times New Roman"/>
        </w:rPr>
      </w:pPr>
    </w:p>
    <w:p w14:paraId="1B42D116" w14:textId="1DF41C5B" w:rsidR="008D075B" w:rsidRDefault="008D075B" w:rsidP="00E52B29">
      <w:pPr>
        <w:spacing w:after="240"/>
        <w:rPr>
          <w:rFonts w:ascii="-webkit-standard" w:eastAsia="Times New Roman" w:hAnsi="-webkit-standard" w:cs="Times New Roman"/>
        </w:rPr>
      </w:pPr>
    </w:p>
    <w:p w14:paraId="38F0956B" w14:textId="77777777" w:rsidR="008D075B" w:rsidRPr="008D075B" w:rsidRDefault="008D075B" w:rsidP="00E52B29">
      <w:pPr>
        <w:spacing w:after="240"/>
        <w:rPr>
          <w:rFonts w:ascii="-webkit-standard" w:eastAsia="Times New Roman" w:hAnsi="-webkit-standard" w:cs="Times New Roman"/>
        </w:rPr>
      </w:pPr>
    </w:p>
    <w:p w14:paraId="2A6F4765" w14:textId="77777777" w:rsidR="00467395" w:rsidRPr="008D075B" w:rsidRDefault="00467395" w:rsidP="00E52B29">
      <w:pPr>
        <w:spacing w:after="240"/>
        <w:rPr>
          <w:rFonts w:ascii="-webkit-standard" w:eastAsia="Times New Roman" w:hAnsi="-webkit-standard" w:cs="Times New Roman"/>
        </w:rPr>
      </w:pPr>
    </w:p>
    <w:p w14:paraId="2604374B" w14:textId="77777777" w:rsidR="00324B79" w:rsidRPr="008D075B" w:rsidRDefault="00324B79" w:rsidP="00E52B29">
      <w:pPr>
        <w:spacing w:line="480" w:lineRule="auto"/>
        <w:jc w:val="center"/>
        <w:rPr>
          <w:rFonts w:ascii="Times New Roman" w:hAnsi="Times New Roman" w:cs="Times New Roman"/>
          <w:b/>
          <w:bCs/>
        </w:rPr>
      </w:pPr>
    </w:p>
    <w:p w14:paraId="0A12BB9F" w14:textId="12AD8641"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lastRenderedPageBreak/>
        <w:t>Appendix A</w:t>
      </w:r>
    </w:p>
    <w:p w14:paraId="0BB472A5"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t>Researcher Protocol</w:t>
      </w:r>
    </w:p>
    <w:tbl>
      <w:tblPr>
        <w:tblW w:w="0" w:type="auto"/>
        <w:tblCellMar>
          <w:top w:w="15" w:type="dxa"/>
          <w:left w:w="15" w:type="dxa"/>
          <w:bottom w:w="15" w:type="dxa"/>
          <w:right w:w="15" w:type="dxa"/>
        </w:tblCellMar>
        <w:tblLook w:val="04A0" w:firstRow="1" w:lastRow="0" w:firstColumn="1" w:lastColumn="0" w:noHBand="0" w:noVBand="1"/>
      </w:tblPr>
      <w:tblGrid>
        <w:gridCol w:w="1227"/>
        <w:gridCol w:w="1888"/>
        <w:gridCol w:w="1988"/>
        <w:gridCol w:w="2007"/>
        <w:gridCol w:w="2230"/>
      </w:tblGrid>
      <w:tr w:rsidR="008D075B" w:rsidRPr="008D075B" w14:paraId="66511CC9" w14:textId="77777777" w:rsidTr="00E52B29">
        <w:trPr>
          <w:trHeight w:val="4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9EDA0B" w14:textId="77777777" w:rsidR="00E52B29" w:rsidRPr="008D075B" w:rsidRDefault="00E52B29" w:rsidP="00E52B29">
            <w:pPr>
              <w:rPr>
                <w:rFonts w:ascii="Times New Roman" w:hAnsi="Times New Roman" w:cs="Times New Roman"/>
              </w:rPr>
            </w:pPr>
            <w:r w:rsidRPr="008D075B">
              <w:rPr>
                <w:rFonts w:ascii="Times New Roman" w:hAnsi="Times New Roman" w:cs="Times New Roman"/>
                <w:b/>
                <w:bCs/>
              </w:rPr>
              <w:t>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1F9103" w14:textId="77777777" w:rsidR="00E52B29" w:rsidRPr="008D075B" w:rsidRDefault="00E52B29" w:rsidP="00E52B29">
            <w:pPr>
              <w:rPr>
                <w:rFonts w:ascii="Times New Roman" w:hAnsi="Times New Roman" w:cs="Times New Roman"/>
              </w:rPr>
            </w:pPr>
            <w:r w:rsidRPr="008D075B">
              <w:rPr>
                <w:rFonts w:ascii="Times New Roman" w:hAnsi="Times New Roman" w:cs="Times New Roman"/>
                <w:b/>
                <w:bCs/>
              </w:rPr>
              <w:t>Adam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0B290F" w14:textId="77777777" w:rsidR="00E52B29" w:rsidRPr="008D075B" w:rsidRDefault="00E52B29" w:rsidP="00E52B29">
            <w:pPr>
              <w:rPr>
                <w:rFonts w:ascii="Times New Roman" w:hAnsi="Times New Roman" w:cs="Times New Roman"/>
              </w:rPr>
            </w:pPr>
            <w:r w:rsidRPr="008D075B">
              <w:rPr>
                <w:rFonts w:ascii="Times New Roman" w:hAnsi="Times New Roman" w:cs="Times New Roman"/>
                <w:b/>
                <w:bCs/>
              </w:rPr>
              <w:t>Alec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32FFCA" w14:textId="77777777" w:rsidR="00E52B29" w:rsidRPr="008D075B" w:rsidRDefault="00E52B29" w:rsidP="00E52B29">
            <w:pPr>
              <w:rPr>
                <w:rFonts w:ascii="Times New Roman" w:hAnsi="Times New Roman" w:cs="Times New Roman"/>
              </w:rPr>
            </w:pPr>
            <w:r w:rsidRPr="008D075B">
              <w:rPr>
                <w:rFonts w:ascii="Times New Roman" w:hAnsi="Times New Roman" w:cs="Times New Roman"/>
                <w:b/>
                <w:bCs/>
              </w:rPr>
              <w:t>Emily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8BABF9" w14:textId="77777777" w:rsidR="00E52B29" w:rsidRPr="008D075B" w:rsidRDefault="00E52B29" w:rsidP="00E52B29">
            <w:pPr>
              <w:rPr>
                <w:rFonts w:ascii="Times New Roman" w:hAnsi="Times New Roman" w:cs="Times New Roman"/>
              </w:rPr>
            </w:pPr>
            <w:r w:rsidRPr="008D075B">
              <w:rPr>
                <w:rFonts w:ascii="Times New Roman" w:hAnsi="Times New Roman" w:cs="Times New Roman"/>
                <w:b/>
                <w:bCs/>
              </w:rPr>
              <w:t>Sam</w:t>
            </w:r>
          </w:p>
        </w:tc>
      </w:tr>
      <w:tr w:rsidR="008D075B" w:rsidRPr="008D075B" w14:paraId="280E3645" w14:textId="77777777" w:rsidTr="00E52B29">
        <w:trPr>
          <w:trHeight w:val="10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A471A" w14:textId="77777777" w:rsidR="00E52B29" w:rsidRPr="008D075B" w:rsidRDefault="00E52B29" w:rsidP="00E52B29">
            <w:pPr>
              <w:rPr>
                <w:rFonts w:ascii="Times New Roman" w:hAnsi="Times New Roman" w:cs="Times New Roman"/>
              </w:rPr>
            </w:pPr>
            <w:r w:rsidRPr="008D075B">
              <w:rPr>
                <w:rFonts w:ascii="Times New Roman" w:hAnsi="Times New Roman" w:cs="Times New Roman"/>
                <w:b/>
                <w:bCs/>
              </w:rPr>
              <w:t>Scandal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168DF4"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Penn State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50BDDB"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Deflate Gate – New England Patriots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9049E8"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Ohio State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7030D5"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University of Miami</w:t>
            </w:r>
          </w:p>
        </w:tc>
      </w:tr>
      <w:tr w:rsidR="008D075B" w:rsidRPr="008D075B" w14:paraId="21AE3CE1" w14:textId="77777777" w:rsidTr="00E52B29">
        <w:trPr>
          <w:trHeight w:val="61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44B535" w14:textId="77777777" w:rsidR="00E52B29" w:rsidRPr="008D075B" w:rsidRDefault="00E52B29" w:rsidP="00E52B29">
            <w:pPr>
              <w:rPr>
                <w:rFonts w:ascii="Times New Roman" w:hAnsi="Times New Roman" w:cs="Times New Roman"/>
              </w:rPr>
            </w:pPr>
            <w:r w:rsidRPr="008D075B">
              <w:rPr>
                <w:rFonts w:ascii="Times New Roman" w:hAnsi="Times New Roman" w:cs="Times New Roman"/>
                <w:b/>
                <w:bCs/>
              </w:rPr>
              <w:t>Summary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E87850"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Under the reign of Joe Paterno and Jerry Sandusky, there were over 20 cases of abuse and molestation committed by athletes and Sandusky.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5C6888"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The New England Patriots were caught by the NFL using less inflated footballs that were not up to the NFL regulations. This enabled them to more effectively throw, catch and kick the football, giving them a clear advantage during games, especially in the colder temperatures.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231095"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Under coach Jim Tressel, many of the athletes were illegally signing and selling memorabilia for profits.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40028A"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Nevin Shapiro, the athletic booster for University of Miami, obtained millions of dollars in “donations” for the sports programs. The University of Miami Men’s Basketball players and Football players were supplying family and friends with merchandise illegally by using the money they had received.</w:t>
            </w:r>
          </w:p>
        </w:tc>
      </w:tr>
      <w:tr w:rsidR="008D075B" w:rsidRPr="008D075B" w14:paraId="42304FC5" w14:textId="77777777" w:rsidTr="00E52B29">
        <w:trPr>
          <w:trHeight w:val="77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6247ED" w14:textId="77777777" w:rsidR="00E52B29" w:rsidRPr="008D075B" w:rsidRDefault="00E52B29" w:rsidP="00E52B29">
            <w:pPr>
              <w:rPr>
                <w:rFonts w:ascii="Times New Roman" w:hAnsi="Times New Roman" w:cs="Times New Roman"/>
              </w:rPr>
            </w:pPr>
            <w:r w:rsidRPr="008D075B">
              <w:rPr>
                <w:rFonts w:ascii="Times New Roman" w:hAnsi="Times New Roman" w:cs="Times New Roman"/>
                <w:b/>
                <w:bCs/>
              </w:rPr>
              <w:lastRenderedPageBreak/>
              <w:t>Outcomes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6E0DD0"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The school was fined $60 million dollars and were banned from postseason games for four years. They also had the number of allowed scholarships drastically reduced, were placed on probation for five years and allowed any current or incoming player to transfer without restriction.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14BFAD"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This led to the New England Patriots receiving punishments from the NFL which led to Tom Brady, their MVP Quarterback, being suspended four games. The Patriots were also fined for $1 million dollars, and had to forfeit two draft choices.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0A24E5"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Five players along with Coach Jim Tressel, were suspended for multiple games during that season. They were also forced to forfeit their 2010 Sugar Bowl Championship season. They also all received numerous fines from the NCAA.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361EE3"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Entire athletic program – Three years of probation.</w:t>
            </w:r>
          </w:p>
          <w:p w14:paraId="0C4BBF10"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Football Team – No postseason ban, Loss of 9 total scholarships, players on unofficial visits may be provided only one complimentary ticket to one home game in both 2014 and 2015.</w:t>
            </w:r>
          </w:p>
          <w:p w14:paraId="50ED7F0F" w14:textId="77777777" w:rsidR="00E52B29" w:rsidRPr="008D075B" w:rsidRDefault="00E52B29" w:rsidP="00E52B29">
            <w:pPr>
              <w:rPr>
                <w:rFonts w:ascii="Times New Roman" w:hAnsi="Times New Roman" w:cs="Times New Roman"/>
              </w:rPr>
            </w:pPr>
            <w:r w:rsidRPr="008D075B">
              <w:rPr>
                <w:rFonts w:ascii="Times New Roman" w:hAnsi="Times New Roman" w:cs="Times New Roman"/>
              </w:rPr>
              <w:t>Shapiro was charged with securities fraud and money laundering and was sentenced to 20 years in prison while being ordered to make $82,657,362,29 in restitution.</w:t>
            </w:r>
          </w:p>
        </w:tc>
      </w:tr>
    </w:tbl>
    <w:p w14:paraId="527112EE" w14:textId="77777777" w:rsidR="00E52B29" w:rsidRPr="008D075B" w:rsidRDefault="00E52B29" w:rsidP="00467395">
      <w:pPr>
        <w:numPr>
          <w:ilvl w:val="0"/>
          <w:numId w:val="2"/>
        </w:numPr>
        <w:spacing w:line="480" w:lineRule="auto"/>
        <w:textAlignment w:val="baseline"/>
        <w:rPr>
          <w:rFonts w:ascii="Arial" w:hAnsi="Arial" w:cs="Arial"/>
          <w:sz w:val="22"/>
          <w:szCs w:val="22"/>
        </w:rPr>
      </w:pPr>
      <w:r w:rsidRPr="008D075B">
        <w:rPr>
          <w:rFonts w:ascii="Times New Roman" w:hAnsi="Times New Roman" w:cs="Times New Roman"/>
        </w:rPr>
        <w:t>Similarities of the scandals? See Results Section.</w:t>
      </w:r>
    </w:p>
    <w:p w14:paraId="56F0108C" w14:textId="0B6154FB" w:rsidR="00E52B29" w:rsidRPr="008D075B" w:rsidRDefault="00E52B29" w:rsidP="00E52B29">
      <w:pPr>
        <w:numPr>
          <w:ilvl w:val="0"/>
          <w:numId w:val="2"/>
        </w:numPr>
        <w:spacing w:line="480" w:lineRule="auto"/>
        <w:textAlignment w:val="baseline"/>
        <w:rPr>
          <w:rFonts w:ascii="Arial" w:hAnsi="Arial" w:cs="Arial"/>
          <w:sz w:val="22"/>
          <w:szCs w:val="22"/>
        </w:rPr>
      </w:pPr>
      <w:r w:rsidRPr="008D075B">
        <w:rPr>
          <w:rFonts w:ascii="Times New Roman" w:hAnsi="Times New Roman" w:cs="Times New Roman"/>
        </w:rPr>
        <w:t>Differences of the scandals? See Results Section.</w:t>
      </w:r>
    </w:p>
    <w:p w14:paraId="3005E046" w14:textId="139FA12A" w:rsidR="008D075B" w:rsidRDefault="008D075B" w:rsidP="008D075B">
      <w:pPr>
        <w:spacing w:line="480" w:lineRule="auto"/>
        <w:textAlignment w:val="baseline"/>
        <w:rPr>
          <w:rFonts w:ascii="Times New Roman" w:hAnsi="Times New Roman" w:cs="Times New Roman"/>
        </w:rPr>
      </w:pPr>
    </w:p>
    <w:p w14:paraId="6DF68A58" w14:textId="0BC9AD27" w:rsidR="008D075B" w:rsidRDefault="008D075B" w:rsidP="008D075B">
      <w:pPr>
        <w:spacing w:line="480" w:lineRule="auto"/>
        <w:textAlignment w:val="baseline"/>
        <w:rPr>
          <w:rFonts w:ascii="Times New Roman" w:hAnsi="Times New Roman" w:cs="Times New Roman"/>
        </w:rPr>
      </w:pPr>
    </w:p>
    <w:p w14:paraId="5304562F" w14:textId="676798CA" w:rsidR="008D075B" w:rsidRDefault="008D075B" w:rsidP="008D075B">
      <w:pPr>
        <w:spacing w:line="480" w:lineRule="auto"/>
        <w:textAlignment w:val="baseline"/>
        <w:rPr>
          <w:rFonts w:ascii="Times New Roman" w:hAnsi="Times New Roman" w:cs="Times New Roman"/>
        </w:rPr>
      </w:pPr>
    </w:p>
    <w:p w14:paraId="0C5D7C17" w14:textId="3C990564" w:rsidR="008D075B" w:rsidRDefault="008D075B" w:rsidP="008D075B">
      <w:pPr>
        <w:spacing w:line="480" w:lineRule="auto"/>
        <w:textAlignment w:val="baseline"/>
        <w:rPr>
          <w:rFonts w:ascii="Times New Roman" w:hAnsi="Times New Roman" w:cs="Times New Roman"/>
        </w:rPr>
      </w:pPr>
    </w:p>
    <w:p w14:paraId="55709F4C" w14:textId="4BB62821" w:rsidR="008D075B" w:rsidRDefault="008D075B" w:rsidP="008D075B">
      <w:pPr>
        <w:spacing w:line="480" w:lineRule="auto"/>
        <w:textAlignment w:val="baseline"/>
        <w:rPr>
          <w:rFonts w:ascii="Times New Roman" w:hAnsi="Times New Roman" w:cs="Times New Roman"/>
        </w:rPr>
      </w:pPr>
    </w:p>
    <w:p w14:paraId="262E564D" w14:textId="316CFA61" w:rsidR="008D075B" w:rsidRDefault="008D075B" w:rsidP="008D075B">
      <w:pPr>
        <w:spacing w:line="480" w:lineRule="auto"/>
        <w:textAlignment w:val="baseline"/>
        <w:rPr>
          <w:rFonts w:ascii="Times New Roman" w:hAnsi="Times New Roman" w:cs="Times New Roman"/>
        </w:rPr>
      </w:pPr>
    </w:p>
    <w:p w14:paraId="3CCE365A" w14:textId="0FC62671" w:rsidR="008D075B" w:rsidRDefault="008D075B" w:rsidP="008D075B">
      <w:pPr>
        <w:spacing w:line="480" w:lineRule="auto"/>
        <w:textAlignment w:val="baseline"/>
        <w:rPr>
          <w:rFonts w:ascii="Times New Roman" w:hAnsi="Times New Roman" w:cs="Times New Roman"/>
        </w:rPr>
      </w:pPr>
    </w:p>
    <w:p w14:paraId="52B7ADC4"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lastRenderedPageBreak/>
        <w:t>3.     Conclusions.</w:t>
      </w:r>
    </w:p>
    <w:p w14:paraId="6B92090C" w14:textId="77777777" w:rsidR="00E52B29" w:rsidRPr="008D075B" w:rsidRDefault="00E52B29" w:rsidP="00E52B29">
      <w:pPr>
        <w:spacing w:line="480" w:lineRule="auto"/>
        <w:rPr>
          <w:rFonts w:ascii="-webkit-standard" w:hAnsi="-webkit-standard" w:cs="Times New Roman"/>
        </w:rPr>
      </w:pPr>
      <w:r w:rsidRPr="008D075B">
        <w:rPr>
          <w:rFonts w:ascii="Times New Roman" w:hAnsi="Times New Roman" w:cs="Times New Roman"/>
        </w:rPr>
        <w:t>Sports Scandals are continuously being discovered each and every year. There are many Sports Scandals that nobody knows about publicly, that are going on behind the closed doors of College Sports Programs, and Professional Sports teams. The study showed that there are many similarities amongst the Scandals such as fines, suspensions and forfeitures, but also many differences depending on the severity and type of Scandal. It is hard to determine the motive or cause for these Scandals to occur, but hopefully the outcomes have set precedents and example to other organizations and teams to not go down the path of these past programs.</w:t>
      </w:r>
    </w:p>
    <w:p w14:paraId="5C721130" w14:textId="77777777" w:rsidR="00467395" w:rsidRPr="008D075B" w:rsidRDefault="00467395" w:rsidP="00E52B29">
      <w:pPr>
        <w:spacing w:line="480" w:lineRule="auto"/>
        <w:jc w:val="center"/>
        <w:rPr>
          <w:rFonts w:ascii="Times New Roman" w:hAnsi="Times New Roman" w:cs="Times New Roman"/>
          <w:b/>
          <w:bCs/>
        </w:rPr>
      </w:pPr>
    </w:p>
    <w:p w14:paraId="1F0A33C8" w14:textId="77777777" w:rsidR="00467395" w:rsidRPr="008D075B" w:rsidRDefault="00467395" w:rsidP="00E52B29">
      <w:pPr>
        <w:spacing w:line="480" w:lineRule="auto"/>
        <w:jc w:val="center"/>
        <w:rPr>
          <w:rFonts w:ascii="Times New Roman" w:hAnsi="Times New Roman" w:cs="Times New Roman"/>
          <w:b/>
          <w:bCs/>
        </w:rPr>
      </w:pPr>
    </w:p>
    <w:p w14:paraId="65715539" w14:textId="77777777" w:rsidR="00467395" w:rsidRPr="008D075B" w:rsidRDefault="00467395" w:rsidP="00E52B29">
      <w:pPr>
        <w:spacing w:line="480" w:lineRule="auto"/>
        <w:jc w:val="center"/>
        <w:rPr>
          <w:rFonts w:ascii="Times New Roman" w:hAnsi="Times New Roman" w:cs="Times New Roman"/>
          <w:b/>
          <w:bCs/>
        </w:rPr>
      </w:pPr>
    </w:p>
    <w:p w14:paraId="47DF562E" w14:textId="77777777" w:rsidR="00467395" w:rsidRPr="008D075B" w:rsidRDefault="00467395" w:rsidP="00E52B29">
      <w:pPr>
        <w:spacing w:line="480" w:lineRule="auto"/>
        <w:jc w:val="center"/>
        <w:rPr>
          <w:rFonts w:ascii="Times New Roman" w:hAnsi="Times New Roman" w:cs="Times New Roman"/>
          <w:b/>
          <w:bCs/>
        </w:rPr>
      </w:pPr>
    </w:p>
    <w:p w14:paraId="5DFA00D2" w14:textId="77777777" w:rsidR="00467395" w:rsidRPr="008D075B" w:rsidRDefault="00467395" w:rsidP="00E52B29">
      <w:pPr>
        <w:spacing w:line="480" w:lineRule="auto"/>
        <w:jc w:val="center"/>
        <w:rPr>
          <w:rFonts w:ascii="Times New Roman" w:hAnsi="Times New Roman" w:cs="Times New Roman"/>
          <w:b/>
          <w:bCs/>
        </w:rPr>
      </w:pPr>
    </w:p>
    <w:p w14:paraId="5AFE5786" w14:textId="77777777" w:rsidR="00467395" w:rsidRPr="008D075B" w:rsidRDefault="00467395" w:rsidP="00E52B29">
      <w:pPr>
        <w:spacing w:line="480" w:lineRule="auto"/>
        <w:jc w:val="center"/>
        <w:rPr>
          <w:rFonts w:ascii="Times New Roman" w:hAnsi="Times New Roman" w:cs="Times New Roman"/>
          <w:b/>
          <w:bCs/>
        </w:rPr>
      </w:pPr>
    </w:p>
    <w:p w14:paraId="6A708459" w14:textId="77777777" w:rsidR="00467395" w:rsidRPr="008D075B" w:rsidRDefault="00467395" w:rsidP="00E52B29">
      <w:pPr>
        <w:spacing w:line="480" w:lineRule="auto"/>
        <w:jc w:val="center"/>
        <w:rPr>
          <w:rFonts w:ascii="Times New Roman" w:hAnsi="Times New Roman" w:cs="Times New Roman"/>
          <w:b/>
          <w:bCs/>
        </w:rPr>
      </w:pPr>
    </w:p>
    <w:p w14:paraId="79922DE9" w14:textId="77777777" w:rsidR="00467395" w:rsidRPr="008D075B" w:rsidRDefault="00467395" w:rsidP="00E52B29">
      <w:pPr>
        <w:spacing w:line="480" w:lineRule="auto"/>
        <w:jc w:val="center"/>
        <w:rPr>
          <w:rFonts w:ascii="Times New Roman" w:hAnsi="Times New Roman" w:cs="Times New Roman"/>
          <w:b/>
          <w:bCs/>
        </w:rPr>
      </w:pPr>
    </w:p>
    <w:p w14:paraId="77F82CD7" w14:textId="77777777" w:rsidR="00467395" w:rsidRPr="008D075B" w:rsidRDefault="00467395" w:rsidP="00E52B29">
      <w:pPr>
        <w:spacing w:line="480" w:lineRule="auto"/>
        <w:jc w:val="center"/>
        <w:rPr>
          <w:rFonts w:ascii="Times New Roman" w:hAnsi="Times New Roman" w:cs="Times New Roman"/>
          <w:b/>
          <w:bCs/>
        </w:rPr>
      </w:pPr>
    </w:p>
    <w:p w14:paraId="06DD3536" w14:textId="77777777" w:rsidR="00467395" w:rsidRPr="008D075B" w:rsidRDefault="00467395" w:rsidP="00E52B29">
      <w:pPr>
        <w:spacing w:line="480" w:lineRule="auto"/>
        <w:jc w:val="center"/>
        <w:rPr>
          <w:rFonts w:ascii="Times New Roman" w:hAnsi="Times New Roman" w:cs="Times New Roman"/>
          <w:b/>
          <w:bCs/>
        </w:rPr>
      </w:pPr>
    </w:p>
    <w:p w14:paraId="6F4F0AE4" w14:textId="77777777" w:rsidR="00467395" w:rsidRPr="008D075B" w:rsidRDefault="00467395" w:rsidP="00E52B29">
      <w:pPr>
        <w:spacing w:line="480" w:lineRule="auto"/>
        <w:jc w:val="center"/>
        <w:rPr>
          <w:rFonts w:ascii="Times New Roman" w:hAnsi="Times New Roman" w:cs="Times New Roman"/>
          <w:b/>
          <w:bCs/>
        </w:rPr>
      </w:pPr>
    </w:p>
    <w:p w14:paraId="4661C876" w14:textId="77777777" w:rsidR="00467395" w:rsidRPr="008D075B" w:rsidRDefault="00467395" w:rsidP="00E52B29">
      <w:pPr>
        <w:spacing w:line="480" w:lineRule="auto"/>
        <w:jc w:val="center"/>
        <w:rPr>
          <w:rFonts w:ascii="Times New Roman" w:hAnsi="Times New Roman" w:cs="Times New Roman"/>
          <w:b/>
          <w:bCs/>
        </w:rPr>
      </w:pPr>
    </w:p>
    <w:p w14:paraId="3054259E" w14:textId="77777777" w:rsidR="00467395" w:rsidRPr="008D075B" w:rsidRDefault="00467395" w:rsidP="00E52B29">
      <w:pPr>
        <w:spacing w:line="480" w:lineRule="auto"/>
        <w:jc w:val="center"/>
        <w:rPr>
          <w:rFonts w:ascii="Times New Roman" w:hAnsi="Times New Roman" w:cs="Times New Roman"/>
          <w:b/>
          <w:bCs/>
        </w:rPr>
      </w:pPr>
    </w:p>
    <w:p w14:paraId="2733F491" w14:textId="77777777" w:rsidR="00467395" w:rsidRPr="008D075B" w:rsidRDefault="00467395" w:rsidP="00E52B29">
      <w:pPr>
        <w:spacing w:line="480" w:lineRule="auto"/>
        <w:jc w:val="center"/>
        <w:rPr>
          <w:rFonts w:ascii="Times New Roman" w:hAnsi="Times New Roman" w:cs="Times New Roman"/>
          <w:b/>
          <w:bCs/>
        </w:rPr>
      </w:pPr>
    </w:p>
    <w:p w14:paraId="0F3A342C" w14:textId="77777777" w:rsidR="00467395" w:rsidRPr="008D075B" w:rsidRDefault="00467395" w:rsidP="00E52B29">
      <w:pPr>
        <w:spacing w:line="480" w:lineRule="auto"/>
        <w:jc w:val="center"/>
        <w:rPr>
          <w:rFonts w:ascii="Times New Roman" w:hAnsi="Times New Roman" w:cs="Times New Roman"/>
          <w:b/>
          <w:bCs/>
        </w:rPr>
      </w:pPr>
    </w:p>
    <w:p w14:paraId="7B801301" w14:textId="77777777" w:rsidR="005F4C3A" w:rsidRPr="008D075B" w:rsidRDefault="005F4C3A" w:rsidP="00E52B29">
      <w:pPr>
        <w:spacing w:line="480" w:lineRule="auto"/>
        <w:jc w:val="center"/>
        <w:rPr>
          <w:rFonts w:ascii="Times New Roman" w:hAnsi="Times New Roman" w:cs="Times New Roman"/>
          <w:b/>
          <w:bCs/>
        </w:rPr>
      </w:pPr>
      <w:bookmarkStart w:id="0" w:name="_GoBack"/>
      <w:bookmarkEnd w:id="0"/>
    </w:p>
    <w:p w14:paraId="759A5EB1" w14:textId="19660FFD"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t>Appendix B</w:t>
      </w:r>
    </w:p>
    <w:p w14:paraId="3E2F9F2B" w14:textId="77777777" w:rsidR="00E52B29" w:rsidRPr="008D075B" w:rsidRDefault="00E52B29" w:rsidP="00E52B29">
      <w:pPr>
        <w:spacing w:line="480" w:lineRule="auto"/>
        <w:jc w:val="center"/>
        <w:rPr>
          <w:rFonts w:ascii="-webkit-standard" w:hAnsi="-webkit-standard" w:cs="Times New Roman"/>
        </w:rPr>
      </w:pPr>
      <w:r w:rsidRPr="008D075B">
        <w:rPr>
          <w:rFonts w:ascii="Times New Roman" w:hAnsi="Times New Roman" w:cs="Times New Roman"/>
          <w:b/>
          <w:bCs/>
        </w:rPr>
        <w:t>IRB Application</w:t>
      </w:r>
    </w:p>
    <w:p w14:paraId="43F9F9A1" w14:textId="77777777" w:rsidR="00E52B29" w:rsidRPr="008D075B" w:rsidRDefault="00E52B29" w:rsidP="00E52B29">
      <w:pPr>
        <w:spacing w:after="240"/>
        <w:rPr>
          <w:rFonts w:ascii="Times New Roman" w:eastAsia="Times New Roman" w:hAnsi="Times New Roman" w:cs="Times New Roman"/>
        </w:rPr>
      </w:pPr>
    </w:p>
    <w:p w14:paraId="67EA7A7D" w14:textId="77777777" w:rsidR="00DC40D6" w:rsidRPr="008D075B" w:rsidRDefault="00467395">
      <w:r w:rsidRPr="008D075B">
        <w:rPr>
          <w:rFonts w:ascii="Times New Roman" w:eastAsia="Times New Roman" w:hAnsi="Times New Roman" w:cs="Times New Roman"/>
          <w:noProof/>
        </w:rPr>
        <w:drawing>
          <wp:inline distT="0" distB="0" distL="0" distR="0" wp14:anchorId="296A07EB" wp14:editId="63BE9B89">
            <wp:extent cx="5943600" cy="59366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12-07 at 10.20.01 AM.png"/>
                    <pic:cNvPicPr/>
                  </pic:nvPicPr>
                  <pic:blipFill>
                    <a:blip r:embed="rId7">
                      <a:extLst>
                        <a:ext uri="{28A0092B-C50C-407E-A947-70E740481C1C}">
                          <a14:useLocalDpi xmlns:a14="http://schemas.microsoft.com/office/drawing/2010/main" val="0"/>
                        </a:ext>
                      </a:extLst>
                    </a:blip>
                    <a:stretch>
                      <a:fillRect/>
                    </a:stretch>
                  </pic:blipFill>
                  <pic:spPr>
                    <a:xfrm>
                      <a:off x="0" y="0"/>
                      <a:ext cx="5943600" cy="5936615"/>
                    </a:xfrm>
                    <a:prstGeom prst="rect">
                      <a:avLst/>
                    </a:prstGeom>
                  </pic:spPr>
                </pic:pic>
              </a:graphicData>
            </a:graphic>
          </wp:inline>
        </w:drawing>
      </w:r>
    </w:p>
    <w:sectPr w:rsidR="00DC40D6" w:rsidRPr="008D075B" w:rsidSect="00E52B29">
      <w:headerReference w:type="even" r:id="rId8"/>
      <w:headerReference w:type="default" r:id="rId9"/>
      <w:headerReference w:type="first" r:id="rId1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D196CD" w14:textId="77777777" w:rsidR="00C03E19" w:rsidRDefault="00C03E19" w:rsidP="00E52B29">
      <w:r>
        <w:separator/>
      </w:r>
    </w:p>
  </w:endnote>
  <w:endnote w:type="continuationSeparator" w:id="0">
    <w:p w14:paraId="66C526AE" w14:textId="77777777" w:rsidR="00C03E19" w:rsidRDefault="00C03E19" w:rsidP="00E52B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webkit-standar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E45B6E" w14:textId="77777777" w:rsidR="00C03E19" w:rsidRDefault="00C03E19" w:rsidP="00E52B29">
      <w:r>
        <w:separator/>
      </w:r>
    </w:p>
  </w:footnote>
  <w:footnote w:type="continuationSeparator" w:id="0">
    <w:p w14:paraId="7B5127A8" w14:textId="77777777" w:rsidR="00C03E19" w:rsidRDefault="00C03E19" w:rsidP="00E52B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95D50" w14:textId="77777777" w:rsidR="00E52B29" w:rsidRDefault="00E52B29" w:rsidP="006C5E32">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F2DC391" w14:textId="77777777" w:rsidR="00E52B29" w:rsidRDefault="00E52B29" w:rsidP="00E52B29">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D6813" w14:textId="57B637EA" w:rsidR="00E52B29" w:rsidRDefault="00E52B29" w:rsidP="006C5E32">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D075B">
      <w:rPr>
        <w:rStyle w:val="PageNumber"/>
        <w:noProof/>
      </w:rPr>
      <w:t>11</w:t>
    </w:r>
    <w:r>
      <w:rPr>
        <w:rStyle w:val="PageNumber"/>
      </w:rPr>
      <w:fldChar w:fldCharType="end"/>
    </w:r>
  </w:p>
  <w:p w14:paraId="368E5D85" w14:textId="77777777" w:rsidR="00E52B29" w:rsidRPr="00E52B29" w:rsidRDefault="00E52B29" w:rsidP="00E52B29">
    <w:pPr>
      <w:pStyle w:val="Header"/>
      <w:ind w:right="360"/>
      <w:rPr>
        <w:rFonts w:ascii="Times New Roman" w:hAnsi="Times New Roman" w:cs="Times New Roman"/>
      </w:rPr>
    </w:pPr>
    <w:r>
      <w:rPr>
        <w:rFonts w:ascii="Times New Roman" w:hAnsi="Times New Roman" w:cs="Times New Roman"/>
      </w:rPr>
      <w:t>Sports Scandals</w:t>
    </w:r>
  </w:p>
  <w:p w14:paraId="0EA68F23" w14:textId="77777777" w:rsidR="00E52B29" w:rsidRDefault="00E52B2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1E23B" w14:textId="77777777" w:rsidR="00E52B29" w:rsidRPr="00E52B29" w:rsidRDefault="00E52B29">
    <w:pPr>
      <w:pStyle w:val="Header"/>
      <w:rPr>
        <w:rFonts w:ascii="Times New Roman" w:hAnsi="Times New Roman" w:cs="Times New Roman"/>
      </w:rPr>
    </w:pPr>
    <w:r>
      <w:rPr>
        <w:rFonts w:ascii="Times New Roman" w:hAnsi="Times New Roman" w:cs="Times New Roman"/>
      </w:rPr>
      <w:t xml:space="preserve">Sports Scandals: The Impacts of Scandals on Athlete </w:t>
    </w:r>
    <w:r>
      <w:rPr>
        <w:rFonts w:ascii="Times New Roman" w:hAnsi="Times New Roman" w:cs="Times New Roman"/>
      </w:rPr>
      <w:tab/>
      <w:t>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497CF3"/>
    <w:multiLevelType w:val="multilevel"/>
    <w:tmpl w:val="B226E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EA50D7F"/>
    <w:multiLevelType w:val="multilevel"/>
    <w:tmpl w:val="EDCEA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B29"/>
    <w:rsid w:val="000617E5"/>
    <w:rsid w:val="00157B34"/>
    <w:rsid w:val="001B50EA"/>
    <w:rsid w:val="002C3613"/>
    <w:rsid w:val="00324B79"/>
    <w:rsid w:val="00467395"/>
    <w:rsid w:val="005F4C3A"/>
    <w:rsid w:val="00761DA3"/>
    <w:rsid w:val="00872A56"/>
    <w:rsid w:val="008D075B"/>
    <w:rsid w:val="00BF2AC4"/>
    <w:rsid w:val="00C03E19"/>
    <w:rsid w:val="00D82EA8"/>
    <w:rsid w:val="00DE2115"/>
    <w:rsid w:val="00E52B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FDB454"/>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52B29"/>
    <w:pPr>
      <w:spacing w:before="100" w:beforeAutospacing="1" w:after="100" w:afterAutospacing="1"/>
    </w:pPr>
    <w:rPr>
      <w:rFonts w:ascii="Times New Roman" w:hAnsi="Times New Roman" w:cs="Times New Roman"/>
    </w:rPr>
  </w:style>
  <w:style w:type="character" w:customStyle="1" w:styleId="apple-tab-span">
    <w:name w:val="apple-tab-span"/>
    <w:basedOn w:val="DefaultParagraphFont"/>
    <w:rsid w:val="00E52B29"/>
  </w:style>
  <w:style w:type="character" w:styleId="Hyperlink">
    <w:name w:val="Hyperlink"/>
    <w:basedOn w:val="DefaultParagraphFont"/>
    <w:uiPriority w:val="99"/>
    <w:unhideWhenUsed/>
    <w:rsid w:val="00E52B29"/>
    <w:rPr>
      <w:color w:val="0000FF"/>
      <w:u w:val="single"/>
    </w:rPr>
  </w:style>
  <w:style w:type="paragraph" w:styleId="Header">
    <w:name w:val="header"/>
    <w:basedOn w:val="Normal"/>
    <w:link w:val="HeaderChar"/>
    <w:uiPriority w:val="99"/>
    <w:unhideWhenUsed/>
    <w:rsid w:val="00E52B29"/>
    <w:pPr>
      <w:tabs>
        <w:tab w:val="center" w:pos="4680"/>
        <w:tab w:val="right" w:pos="9360"/>
      </w:tabs>
    </w:pPr>
  </w:style>
  <w:style w:type="character" w:customStyle="1" w:styleId="HeaderChar">
    <w:name w:val="Header Char"/>
    <w:basedOn w:val="DefaultParagraphFont"/>
    <w:link w:val="Header"/>
    <w:uiPriority w:val="99"/>
    <w:rsid w:val="00E52B29"/>
  </w:style>
  <w:style w:type="paragraph" w:styleId="Footer">
    <w:name w:val="footer"/>
    <w:basedOn w:val="Normal"/>
    <w:link w:val="FooterChar"/>
    <w:uiPriority w:val="99"/>
    <w:unhideWhenUsed/>
    <w:rsid w:val="00E52B29"/>
    <w:pPr>
      <w:tabs>
        <w:tab w:val="center" w:pos="4680"/>
        <w:tab w:val="right" w:pos="9360"/>
      </w:tabs>
    </w:pPr>
  </w:style>
  <w:style w:type="character" w:customStyle="1" w:styleId="FooterChar">
    <w:name w:val="Footer Char"/>
    <w:basedOn w:val="DefaultParagraphFont"/>
    <w:link w:val="Footer"/>
    <w:uiPriority w:val="99"/>
    <w:rsid w:val="00E52B29"/>
  </w:style>
  <w:style w:type="character" w:styleId="PageNumber">
    <w:name w:val="page number"/>
    <w:basedOn w:val="DefaultParagraphFont"/>
    <w:uiPriority w:val="99"/>
    <w:semiHidden/>
    <w:unhideWhenUsed/>
    <w:rsid w:val="00E52B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5642407">
      <w:bodyDiv w:val="1"/>
      <w:marLeft w:val="0"/>
      <w:marRight w:val="0"/>
      <w:marTop w:val="0"/>
      <w:marBottom w:val="0"/>
      <w:divBdr>
        <w:top w:val="none" w:sz="0" w:space="0" w:color="auto"/>
        <w:left w:val="none" w:sz="0" w:space="0" w:color="auto"/>
        <w:bottom w:val="none" w:sz="0" w:space="0" w:color="auto"/>
        <w:right w:val="none" w:sz="0" w:space="0" w:color="auto"/>
      </w:divBdr>
      <w:divsChild>
        <w:div w:id="290090734">
          <w:marLeft w:val="0"/>
          <w:marRight w:val="0"/>
          <w:marTop w:val="0"/>
          <w:marBottom w:val="0"/>
          <w:divBdr>
            <w:top w:val="none" w:sz="0" w:space="0" w:color="auto"/>
            <w:left w:val="none" w:sz="0" w:space="0" w:color="auto"/>
            <w:bottom w:val="none" w:sz="0" w:space="0" w:color="auto"/>
            <w:right w:val="none" w:sz="0" w:space="0" w:color="auto"/>
          </w:divBdr>
        </w:div>
        <w:div w:id="273023886">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3110</Words>
  <Characters>17729</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Higgins</dc:creator>
  <cp:keywords/>
  <dc:description/>
  <cp:lastModifiedBy>Victoria Martin</cp:lastModifiedBy>
  <cp:revision>2</cp:revision>
  <dcterms:created xsi:type="dcterms:W3CDTF">2018-12-18T20:16:00Z</dcterms:created>
  <dcterms:modified xsi:type="dcterms:W3CDTF">2018-12-18T20:16:00Z</dcterms:modified>
</cp:coreProperties>
</file>